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Spec="center" w:tblpY="1056"/>
        <w:tblW w:w="0" w:type="auto"/>
        <w:tblLook w:val="04A0" w:firstRow="1" w:lastRow="0" w:firstColumn="1" w:lastColumn="0" w:noHBand="0" w:noVBand="1"/>
      </w:tblPr>
      <w:tblGrid>
        <w:gridCol w:w="710"/>
        <w:gridCol w:w="1912"/>
        <w:gridCol w:w="4744"/>
      </w:tblGrid>
      <w:tr w:rsidR="005A2EEE" w:rsidRPr="00F6199F" w14:paraId="33F4B4F9" w14:textId="77777777" w:rsidTr="004F772C">
        <w:tc>
          <w:tcPr>
            <w:tcW w:w="710" w:type="dxa"/>
          </w:tcPr>
          <w:p w14:paraId="2481283E" w14:textId="5B58A37A" w:rsidR="005A2EEE" w:rsidRPr="00F6199F" w:rsidRDefault="005A2EEE" w:rsidP="0090273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14:paraId="4B9C9E61" w14:textId="77777777" w:rsidR="005A2EEE" w:rsidRPr="00F6199F" w:rsidRDefault="006D28D5" w:rsidP="0040504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F6199F">
              <w:rPr>
                <w:rFonts w:ascii="Times New Roman" w:hAnsi="Times New Roman" w:cs="Times New Roman"/>
                <w:b/>
                <w:bCs/>
                <w:highlight w:val="yellow"/>
              </w:rPr>
              <w:t>07.04.2026</w:t>
            </w:r>
          </w:p>
          <w:p w14:paraId="14D35B77" w14:textId="1B094BB0" w:rsidR="00734484" w:rsidRPr="00F6199F" w:rsidRDefault="00734484" w:rsidP="0040504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F6199F">
              <w:rPr>
                <w:rFonts w:ascii="Times New Roman" w:hAnsi="Times New Roman" w:cs="Times New Roman"/>
                <w:b/>
                <w:bCs/>
                <w:highlight w:val="yellow"/>
              </w:rPr>
              <w:t>18.00</w:t>
            </w:r>
          </w:p>
        </w:tc>
        <w:tc>
          <w:tcPr>
            <w:tcW w:w="4744" w:type="dxa"/>
          </w:tcPr>
          <w:p w14:paraId="7735CBBC" w14:textId="5F174031" w:rsidR="005A2EEE" w:rsidRPr="00EB1260" w:rsidRDefault="00B80816" w:rsidP="004F772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260">
              <w:rPr>
                <w:rFonts w:ascii="Times New Roman" w:hAnsi="Times New Roman" w:cs="Times New Roman"/>
                <w:b/>
                <w:bCs/>
              </w:rPr>
              <w:t>К 85-ЛЕТИЮ С.</w:t>
            </w:r>
            <w:r w:rsidR="00D52E39" w:rsidRPr="00EB1260">
              <w:rPr>
                <w:rFonts w:ascii="Times New Roman" w:hAnsi="Times New Roman" w:cs="Times New Roman"/>
                <w:b/>
                <w:bCs/>
              </w:rPr>
              <w:t>П.</w:t>
            </w:r>
            <w:r w:rsidRPr="00EB1260">
              <w:rPr>
                <w:rFonts w:ascii="Times New Roman" w:hAnsi="Times New Roman" w:cs="Times New Roman"/>
                <w:b/>
                <w:bCs/>
              </w:rPr>
              <w:t xml:space="preserve"> НИКОНЕНКО</w:t>
            </w:r>
          </w:p>
          <w:p w14:paraId="0DC3AADF" w14:textId="423EF598" w:rsidR="00B80816" w:rsidRPr="00C0071A" w:rsidRDefault="00CD18E4" w:rsidP="004F772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0071A">
              <w:rPr>
                <w:rFonts w:ascii="Times New Roman" w:hAnsi="Times New Roman" w:cs="Times New Roman"/>
                <w:b/>
                <w:bCs/>
                <w:color w:val="FF0000"/>
              </w:rPr>
              <w:t>Комедийный х/ф</w:t>
            </w:r>
          </w:p>
          <w:p w14:paraId="0460B039" w14:textId="01D5E951" w:rsidR="00CD18E4" w:rsidRPr="00C0071A" w:rsidRDefault="00CD18E4" w:rsidP="004F772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0071A">
              <w:rPr>
                <w:rFonts w:ascii="Times New Roman" w:hAnsi="Times New Roman" w:cs="Times New Roman"/>
                <w:b/>
                <w:bCs/>
                <w:color w:val="FF0000"/>
              </w:rPr>
              <w:t>«Китайский сервиз»</w:t>
            </w:r>
          </w:p>
          <w:p w14:paraId="0664844C" w14:textId="497E2DEC" w:rsidR="00CD18E4" w:rsidRDefault="00CD18E4" w:rsidP="004F77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199F">
              <w:rPr>
                <w:rFonts w:ascii="Times New Roman" w:hAnsi="Times New Roman" w:cs="Times New Roman"/>
              </w:rPr>
              <w:t xml:space="preserve">(1999 г., «Мосфильм», 98 мин., </w:t>
            </w:r>
            <w:r w:rsidR="00734484" w:rsidRPr="00F6199F">
              <w:rPr>
                <w:rFonts w:ascii="Times New Roman" w:hAnsi="Times New Roman" w:cs="Times New Roman"/>
              </w:rPr>
              <w:t>16+)</w:t>
            </w:r>
          </w:p>
          <w:p w14:paraId="08B496B9" w14:textId="77777777" w:rsidR="00334718" w:rsidRPr="00F6199F" w:rsidRDefault="00334718" w:rsidP="004F772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295F4CD9" w14:textId="11784F58" w:rsidR="00734484" w:rsidRPr="00F6199F" w:rsidRDefault="00E4687C" w:rsidP="00734484">
            <w:pPr>
              <w:pStyle w:val="a4"/>
              <w:rPr>
                <w:rFonts w:ascii="Times New Roman" w:hAnsi="Times New Roman" w:cs="Times New Roman"/>
              </w:rPr>
            </w:pPr>
            <w:r w:rsidRPr="00F6199F">
              <w:rPr>
                <w:rFonts w:ascii="Times New Roman" w:hAnsi="Times New Roman" w:cs="Times New Roman"/>
                <w:u w:val="single"/>
              </w:rPr>
              <w:t>Сценарист и р</w:t>
            </w:r>
            <w:r w:rsidR="00734484" w:rsidRPr="00F6199F">
              <w:rPr>
                <w:rFonts w:ascii="Times New Roman" w:hAnsi="Times New Roman" w:cs="Times New Roman"/>
                <w:u w:val="single"/>
              </w:rPr>
              <w:t>ежиссер:</w:t>
            </w:r>
            <w:r w:rsidRPr="00F6199F">
              <w:rPr>
                <w:rFonts w:ascii="Times New Roman" w:hAnsi="Times New Roman" w:cs="Times New Roman"/>
              </w:rPr>
              <w:t xml:space="preserve"> Виталий Москаленко</w:t>
            </w:r>
          </w:p>
          <w:p w14:paraId="2EA62E9A" w14:textId="5CB5FADC" w:rsidR="00E4687C" w:rsidRPr="00F6199F" w:rsidRDefault="00E4687C" w:rsidP="00734484">
            <w:pPr>
              <w:pStyle w:val="a4"/>
              <w:rPr>
                <w:rFonts w:ascii="Times New Roman" w:hAnsi="Times New Roman" w:cs="Times New Roman"/>
              </w:rPr>
            </w:pPr>
            <w:r w:rsidRPr="00F6199F">
              <w:rPr>
                <w:rFonts w:ascii="Times New Roman" w:hAnsi="Times New Roman" w:cs="Times New Roman"/>
                <w:u w:val="single"/>
              </w:rPr>
              <w:t>В ролях:</w:t>
            </w:r>
            <w:r w:rsidRPr="00F6199F">
              <w:rPr>
                <w:rFonts w:ascii="Times New Roman" w:hAnsi="Times New Roman" w:cs="Times New Roman"/>
              </w:rPr>
              <w:t xml:space="preserve"> </w:t>
            </w:r>
            <w:r w:rsidR="00F973AA" w:rsidRPr="00F6199F">
              <w:rPr>
                <w:rFonts w:ascii="Times New Roman" w:hAnsi="Times New Roman" w:cs="Times New Roman"/>
              </w:rPr>
              <w:t>Сергей Никоненко, Сергей Безруков, Олег Янковский, Анна Самохина, Владимир Меньшов и др.</w:t>
            </w:r>
          </w:p>
          <w:p w14:paraId="1318A814" w14:textId="77082ACE" w:rsidR="00B80816" w:rsidRPr="00F6199F" w:rsidRDefault="00B80816" w:rsidP="00F973AA">
            <w:pPr>
              <w:pStyle w:val="a4"/>
              <w:tabs>
                <w:tab w:val="left" w:pos="1112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2EEE" w:rsidRPr="00F6199F" w14:paraId="377851CE" w14:textId="77777777" w:rsidTr="004F772C">
        <w:tc>
          <w:tcPr>
            <w:tcW w:w="710" w:type="dxa"/>
          </w:tcPr>
          <w:p w14:paraId="4DCF86A7" w14:textId="426AC16F" w:rsidR="005A2EEE" w:rsidRPr="00F6199F" w:rsidRDefault="005A2EEE" w:rsidP="00902733">
            <w:pPr>
              <w:jc w:val="center"/>
              <w:rPr>
                <w:rFonts w:ascii="Times New Roman" w:hAnsi="Times New Roman" w:cs="Times New Roman"/>
              </w:rPr>
            </w:pPr>
            <w:r w:rsidRPr="00F6199F">
              <w:rPr>
                <w:rFonts w:ascii="Times New Roman" w:hAnsi="Times New Roman" w:cs="Times New Roman"/>
              </w:rPr>
              <w:t>2.</w:t>
            </w:r>
          </w:p>
          <w:p w14:paraId="2D6D9879" w14:textId="148BA5FB" w:rsidR="00902733" w:rsidRPr="00F6199F" w:rsidRDefault="00902733" w:rsidP="00902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14:paraId="4051A708" w14:textId="6FC465B4" w:rsidR="005A2EEE" w:rsidRPr="00F6199F" w:rsidRDefault="0040504B" w:rsidP="0040504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99F">
              <w:rPr>
                <w:rFonts w:ascii="Times New Roman" w:hAnsi="Times New Roman" w:cs="Times New Roman"/>
                <w:b/>
                <w:bCs/>
              </w:rPr>
              <w:t>14.04.2026</w:t>
            </w:r>
          </w:p>
          <w:p w14:paraId="5C7E8E32" w14:textId="3C6229E9" w:rsidR="0040504B" w:rsidRPr="00F6199F" w:rsidRDefault="0040504B" w:rsidP="0040504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99F">
              <w:rPr>
                <w:rFonts w:ascii="Times New Roman" w:hAnsi="Times New Roman" w:cs="Times New Roman"/>
                <w:b/>
                <w:bCs/>
              </w:rPr>
              <w:t>17.30</w:t>
            </w:r>
          </w:p>
          <w:p w14:paraId="7E49E102" w14:textId="6C958D11" w:rsidR="00902733" w:rsidRPr="00F6199F" w:rsidRDefault="00902733" w:rsidP="00405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</w:tcPr>
          <w:p w14:paraId="517B5FB8" w14:textId="04F6EFC5" w:rsidR="00786CF9" w:rsidRPr="00F6199F" w:rsidRDefault="00786CF9" w:rsidP="00786CF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99F">
              <w:rPr>
                <w:rFonts w:ascii="Times New Roman" w:hAnsi="Times New Roman" w:cs="Times New Roman"/>
                <w:b/>
                <w:bCs/>
              </w:rPr>
              <w:t>К 70-ЛЕТИЮ ТЕАТРА «</w:t>
            </w:r>
            <w:r w:rsidR="00F6199F" w:rsidRPr="00F6199F">
              <w:rPr>
                <w:rFonts w:ascii="Times New Roman" w:hAnsi="Times New Roman" w:cs="Times New Roman"/>
                <w:b/>
                <w:bCs/>
              </w:rPr>
              <w:t>СОВРЕМЕННИК»</w:t>
            </w:r>
          </w:p>
          <w:p w14:paraId="437065DC" w14:textId="0F47D321" w:rsidR="00902733" w:rsidRPr="00C0071A" w:rsidRDefault="00786CF9" w:rsidP="00786CF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0071A">
              <w:rPr>
                <w:rFonts w:ascii="Times New Roman" w:hAnsi="Times New Roman" w:cs="Times New Roman"/>
                <w:b/>
                <w:bCs/>
                <w:color w:val="FF0000"/>
              </w:rPr>
              <w:t>Онлайн-трансляция спектакля</w:t>
            </w:r>
          </w:p>
          <w:p w14:paraId="4585B8C5" w14:textId="77777777" w:rsidR="00786CF9" w:rsidRPr="00C0071A" w:rsidRDefault="00786CF9" w:rsidP="00786CF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0071A">
              <w:rPr>
                <w:rFonts w:ascii="Times New Roman" w:hAnsi="Times New Roman" w:cs="Times New Roman"/>
                <w:b/>
                <w:bCs/>
                <w:color w:val="FF0000"/>
              </w:rPr>
              <w:t>«Осенняя соната»</w:t>
            </w:r>
          </w:p>
          <w:p w14:paraId="26468FAF" w14:textId="3F902839" w:rsidR="00F6199F" w:rsidRDefault="00F6199F" w:rsidP="00741378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</w:t>
            </w:r>
            <w:r w:rsidRPr="00F6199F">
              <w:rPr>
                <w:rFonts w:ascii="Times New Roman" w:hAnsi="Times New Roman" w:cs="Times New Roman"/>
                <w:i/>
                <w:iCs/>
              </w:rPr>
              <w:t>о</w:t>
            </w:r>
            <w:r w:rsidR="00741378">
              <w:rPr>
                <w:rFonts w:ascii="Times New Roman" w:hAnsi="Times New Roman" w:cs="Times New Roman"/>
                <w:i/>
                <w:iCs/>
              </w:rPr>
              <w:t xml:space="preserve"> мотивам сценария Ингмара Бергмана)</w:t>
            </w:r>
          </w:p>
          <w:p w14:paraId="09918254" w14:textId="68F2D61F" w:rsidR="00334718" w:rsidRDefault="00513594" w:rsidP="00513594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(2019 г., 133 мин., 16+)</w:t>
            </w:r>
            <w:bookmarkStart w:id="0" w:name="_GoBack"/>
            <w:bookmarkEnd w:id="0"/>
          </w:p>
          <w:p w14:paraId="2E11F7D8" w14:textId="77777777" w:rsidR="00741378" w:rsidRPr="00741378" w:rsidRDefault="00741378" w:rsidP="00741378">
            <w:pPr>
              <w:pStyle w:val="a4"/>
              <w:rPr>
                <w:rFonts w:ascii="Times New Roman" w:hAnsi="Times New Roman" w:cs="Times New Roman"/>
              </w:rPr>
            </w:pPr>
            <w:r w:rsidRPr="00741378">
              <w:rPr>
                <w:rFonts w:ascii="Times New Roman" w:hAnsi="Times New Roman" w:cs="Times New Roman"/>
                <w:u w:val="single"/>
              </w:rPr>
              <w:t>Режиссер: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41378">
              <w:rPr>
                <w:rFonts w:ascii="Times New Roman" w:hAnsi="Times New Roman" w:cs="Times New Roman"/>
              </w:rPr>
              <w:t>Екатерина Половцева</w:t>
            </w:r>
          </w:p>
          <w:p w14:paraId="63BF2842" w14:textId="04E81EDB" w:rsidR="00741378" w:rsidRPr="00741378" w:rsidRDefault="00741378" w:rsidP="0074137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В </w:t>
            </w:r>
            <w:r w:rsidR="00951E62">
              <w:rPr>
                <w:rFonts w:ascii="Times New Roman" w:hAnsi="Times New Roman" w:cs="Times New Roman"/>
                <w:u w:val="single"/>
              </w:rPr>
              <w:t xml:space="preserve">главных </w:t>
            </w:r>
            <w:r w:rsidR="00951E62" w:rsidRPr="00951E62">
              <w:rPr>
                <w:rFonts w:ascii="Times New Roman" w:hAnsi="Times New Roman" w:cs="Times New Roman"/>
                <w:u w:val="single"/>
              </w:rPr>
              <w:t>ролях</w:t>
            </w:r>
            <w:r w:rsidR="00951E62" w:rsidRPr="00951E62">
              <w:rPr>
                <w:rFonts w:ascii="Times New Roman" w:hAnsi="Times New Roman" w:cs="Times New Roman"/>
              </w:rPr>
              <w:t>: Марина Неёлова и Алена Бабенко</w:t>
            </w:r>
          </w:p>
        </w:tc>
      </w:tr>
      <w:tr w:rsidR="005A2EEE" w:rsidRPr="00F6199F" w14:paraId="3FD48609" w14:textId="77777777" w:rsidTr="004F772C">
        <w:tc>
          <w:tcPr>
            <w:tcW w:w="710" w:type="dxa"/>
          </w:tcPr>
          <w:p w14:paraId="1DE71FE8" w14:textId="77777777" w:rsidR="005A2EEE" w:rsidRPr="00F6199F" w:rsidRDefault="005A2EEE" w:rsidP="00902733">
            <w:pPr>
              <w:jc w:val="center"/>
              <w:rPr>
                <w:rFonts w:ascii="Times New Roman" w:hAnsi="Times New Roman" w:cs="Times New Roman"/>
              </w:rPr>
            </w:pPr>
            <w:r w:rsidRPr="00F6199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12" w:type="dxa"/>
          </w:tcPr>
          <w:p w14:paraId="69CE4B2E" w14:textId="77777777" w:rsidR="005A2EEE" w:rsidRPr="006E6E16" w:rsidRDefault="006E6E16" w:rsidP="006E6E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6E16">
              <w:rPr>
                <w:rFonts w:ascii="Times New Roman" w:hAnsi="Times New Roman" w:cs="Times New Roman"/>
              </w:rPr>
              <w:t>28.04.2026</w:t>
            </w:r>
          </w:p>
          <w:p w14:paraId="49070120" w14:textId="59801384" w:rsidR="006E6E16" w:rsidRPr="006E6E16" w:rsidRDefault="006E6E16" w:rsidP="006E6E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E6E16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4744" w:type="dxa"/>
          </w:tcPr>
          <w:p w14:paraId="2EDFC44C" w14:textId="77777777" w:rsidR="00A0531D" w:rsidRPr="00A0531D" w:rsidRDefault="00B75B26" w:rsidP="006E6E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531D">
              <w:rPr>
                <w:rFonts w:ascii="Times New Roman" w:hAnsi="Times New Roman" w:cs="Times New Roman"/>
                <w:b/>
                <w:bCs/>
              </w:rPr>
              <w:t xml:space="preserve">К 135-ЛЕТИЮ </w:t>
            </w:r>
            <w:r w:rsidR="00A0531D" w:rsidRPr="00A0531D">
              <w:rPr>
                <w:rFonts w:ascii="Times New Roman" w:hAnsi="Times New Roman" w:cs="Times New Roman"/>
                <w:b/>
                <w:bCs/>
              </w:rPr>
              <w:t xml:space="preserve">КОМПОЗИТОРА </w:t>
            </w:r>
          </w:p>
          <w:p w14:paraId="4A257FE9" w14:textId="77777777" w:rsidR="005A2EEE" w:rsidRDefault="00A0531D" w:rsidP="006E6E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531D">
              <w:rPr>
                <w:rFonts w:ascii="Times New Roman" w:hAnsi="Times New Roman" w:cs="Times New Roman"/>
                <w:b/>
                <w:bCs/>
              </w:rPr>
              <w:t>С.С. ПРОКОФЬЕВА</w:t>
            </w:r>
          </w:p>
          <w:p w14:paraId="02FECE40" w14:textId="77777777" w:rsidR="00A0531D" w:rsidRPr="00C0071A" w:rsidRDefault="00A0531D" w:rsidP="006E6E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0071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Балет </w:t>
            </w:r>
          </w:p>
          <w:p w14:paraId="36F7A406" w14:textId="77777777" w:rsidR="00A0531D" w:rsidRPr="00C0071A" w:rsidRDefault="00A0531D" w:rsidP="006E6E1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0071A">
              <w:rPr>
                <w:rFonts w:ascii="Times New Roman" w:hAnsi="Times New Roman" w:cs="Times New Roman"/>
                <w:b/>
                <w:bCs/>
                <w:color w:val="FF0000"/>
              </w:rPr>
              <w:t>«Золушка»</w:t>
            </w:r>
          </w:p>
          <w:p w14:paraId="7224815B" w14:textId="4F062522" w:rsidR="006E4E3D" w:rsidRDefault="006E4E3D" w:rsidP="001B4304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B6748">
              <w:rPr>
                <w:rFonts w:ascii="Times New Roman" w:hAnsi="Times New Roman" w:cs="Times New Roman"/>
                <w:i/>
                <w:iCs/>
              </w:rPr>
              <w:t>(в</w:t>
            </w:r>
            <w:r w:rsidR="00EB6748" w:rsidRPr="00EB674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B4304" w:rsidRPr="00EB6748">
              <w:rPr>
                <w:rFonts w:ascii="Times New Roman" w:hAnsi="Times New Roman" w:cs="Times New Roman"/>
                <w:i/>
                <w:iCs/>
              </w:rPr>
              <w:t xml:space="preserve">постановке </w:t>
            </w:r>
            <w:r w:rsidR="00EB6748" w:rsidRPr="00EB6748">
              <w:rPr>
                <w:rFonts w:ascii="Times New Roman" w:hAnsi="Times New Roman" w:cs="Times New Roman"/>
                <w:i/>
                <w:iCs/>
              </w:rPr>
              <w:t>Государственного академического театра классического балета под руководством Н. Касаткиной и В. Василева)</w:t>
            </w:r>
          </w:p>
          <w:p w14:paraId="39CB5B66" w14:textId="6E8A61AC" w:rsidR="00334718" w:rsidRPr="00C0071A" w:rsidRDefault="005C67F0" w:rsidP="005C67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0071A">
              <w:rPr>
                <w:rFonts w:ascii="Times New Roman" w:hAnsi="Times New Roman" w:cs="Times New Roman"/>
              </w:rPr>
              <w:t>(2022 г., 110 мин., 6+)</w:t>
            </w:r>
          </w:p>
          <w:p w14:paraId="699B5ED1" w14:textId="331CCC56" w:rsidR="00C0071A" w:rsidRDefault="00334718" w:rsidP="001B430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Режиссер</w:t>
            </w:r>
            <w:r w:rsidR="00C0071A">
              <w:rPr>
                <w:rFonts w:ascii="Times New Roman" w:hAnsi="Times New Roman" w:cs="Times New Roman"/>
                <w:u w:val="single"/>
              </w:rPr>
              <w:t xml:space="preserve">ы: </w:t>
            </w:r>
            <w:r w:rsidR="00C0071A">
              <w:rPr>
                <w:rFonts w:ascii="Times New Roman" w:hAnsi="Times New Roman" w:cs="Times New Roman"/>
              </w:rPr>
              <w:t>Владимир Василёв и Наталья Касаткина</w:t>
            </w:r>
          </w:p>
          <w:p w14:paraId="72D7C645" w14:textId="713A540F" w:rsidR="00086B52" w:rsidRDefault="007238DB" w:rsidP="001B430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238DB">
              <w:rPr>
                <w:rFonts w:ascii="Times New Roman" w:hAnsi="Times New Roman" w:cs="Times New Roman"/>
                <w:u w:val="single"/>
              </w:rPr>
              <w:t>Главные партии исполняют</w:t>
            </w:r>
            <w:r w:rsidR="00086B52" w:rsidRPr="007238DB">
              <w:rPr>
                <w:rFonts w:ascii="Times New Roman" w:hAnsi="Times New Roman" w:cs="Times New Roman"/>
                <w:u w:val="single"/>
              </w:rPr>
              <w:t>:</w:t>
            </w:r>
            <w:r w:rsidR="00086B52">
              <w:rPr>
                <w:rFonts w:ascii="Times New Roman" w:hAnsi="Times New Roman" w:cs="Times New Roman"/>
              </w:rPr>
              <w:t xml:space="preserve"> </w:t>
            </w:r>
            <w:r w:rsidR="00B51A89">
              <w:rPr>
                <w:rFonts w:ascii="Times New Roman" w:hAnsi="Times New Roman" w:cs="Times New Roman"/>
              </w:rPr>
              <w:t xml:space="preserve">лауреат международных конкурсов </w:t>
            </w:r>
            <w:r w:rsidR="00086B52">
              <w:rPr>
                <w:rFonts w:ascii="Times New Roman" w:hAnsi="Times New Roman" w:cs="Times New Roman"/>
              </w:rPr>
              <w:t>Галина Гармаш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B51A89">
              <w:rPr>
                <w:rFonts w:ascii="Times New Roman" w:hAnsi="Times New Roman" w:cs="Times New Roman"/>
              </w:rPr>
              <w:t xml:space="preserve">заслуженный артист России </w:t>
            </w:r>
            <w:r>
              <w:rPr>
                <w:rFonts w:ascii="Times New Roman" w:hAnsi="Times New Roman" w:cs="Times New Roman"/>
              </w:rPr>
              <w:t xml:space="preserve">Николай </w:t>
            </w:r>
            <w:proofErr w:type="spellStart"/>
            <w:r>
              <w:rPr>
                <w:rFonts w:ascii="Times New Roman" w:hAnsi="Times New Roman" w:cs="Times New Roman"/>
              </w:rPr>
              <w:t>Чевычелов</w:t>
            </w:r>
            <w:proofErr w:type="spellEnd"/>
          </w:p>
          <w:p w14:paraId="154CD6AE" w14:textId="25FD1EAA" w:rsidR="00334718" w:rsidRPr="001B4304" w:rsidRDefault="00334718" w:rsidP="00C0071A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B6E60B" w14:textId="77777777" w:rsidR="00E91B01" w:rsidRDefault="00513594"/>
    <w:sectPr w:rsidR="00E91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D5446"/>
    <w:multiLevelType w:val="hybridMultilevel"/>
    <w:tmpl w:val="6BE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35DA6"/>
    <w:multiLevelType w:val="hybridMultilevel"/>
    <w:tmpl w:val="E878E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E0"/>
    <w:rsid w:val="00086B52"/>
    <w:rsid w:val="001B4304"/>
    <w:rsid w:val="00326F51"/>
    <w:rsid w:val="00334718"/>
    <w:rsid w:val="003C4C7D"/>
    <w:rsid w:val="0040504B"/>
    <w:rsid w:val="004F772C"/>
    <w:rsid w:val="00513594"/>
    <w:rsid w:val="005A2EEE"/>
    <w:rsid w:val="005C67F0"/>
    <w:rsid w:val="006D28D5"/>
    <w:rsid w:val="006E4E3D"/>
    <w:rsid w:val="006E6E16"/>
    <w:rsid w:val="007238DB"/>
    <w:rsid w:val="00734484"/>
    <w:rsid w:val="00741378"/>
    <w:rsid w:val="00764107"/>
    <w:rsid w:val="00786CF9"/>
    <w:rsid w:val="00823054"/>
    <w:rsid w:val="00902733"/>
    <w:rsid w:val="00951E62"/>
    <w:rsid w:val="00A0531D"/>
    <w:rsid w:val="00A319E0"/>
    <w:rsid w:val="00A91051"/>
    <w:rsid w:val="00B51A89"/>
    <w:rsid w:val="00B75B26"/>
    <w:rsid w:val="00B80816"/>
    <w:rsid w:val="00C0071A"/>
    <w:rsid w:val="00CD18E4"/>
    <w:rsid w:val="00D52E39"/>
    <w:rsid w:val="00E4687C"/>
    <w:rsid w:val="00EB1260"/>
    <w:rsid w:val="00EB6748"/>
    <w:rsid w:val="00F6199F"/>
    <w:rsid w:val="00F9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F1B5"/>
  <w15:chartTrackingRefBased/>
  <w15:docId w15:val="{B8C74246-6C7A-4C56-9511-A691F1A5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E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A2EE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A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A2EEE"/>
    <w:pPr>
      <w:ind w:left="720"/>
      <w:contextualSpacing/>
    </w:pPr>
  </w:style>
  <w:style w:type="character" w:customStyle="1" w:styleId="no-wikidata">
    <w:name w:val="no-wikidata"/>
    <w:basedOn w:val="a0"/>
    <w:rsid w:val="00B80816"/>
  </w:style>
  <w:style w:type="character" w:styleId="a7">
    <w:name w:val="Hyperlink"/>
    <w:basedOn w:val="a0"/>
    <w:uiPriority w:val="99"/>
    <w:semiHidden/>
    <w:unhideWhenUsed/>
    <w:rsid w:val="00B80816"/>
    <w:rPr>
      <w:color w:val="0000FF"/>
      <w:u w:val="single"/>
    </w:rPr>
  </w:style>
  <w:style w:type="character" w:customStyle="1" w:styleId="nowrap">
    <w:name w:val="nowrap"/>
    <w:basedOn w:val="a0"/>
    <w:rsid w:val="00B80816"/>
  </w:style>
  <w:style w:type="character" w:customStyle="1" w:styleId="wrap">
    <w:name w:val="wrap"/>
    <w:basedOn w:val="a0"/>
    <w:rsid w:val="00B80816"/>
  </w:style>
  <w:style w:type="character" w:customStyle="1" w:styleId="wikidata-snak">
    <w:name w:val="wikidata-snak"/>
    <w:basedOn w:val="a0"/>
    <w:rsid w:val="00B80816"/>
  </w:style>
  <w:style w:type="character" w:customStyle="1" w:styleId="dtstart">
    <w:name w:val="dtstart"/>
    <w:basedOn w:val="a0"/>
    <w:rsid w:val="00B80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</dc:creator>
  <cp:keywords/>
  <dc:description/>
  <cp:lastModifiedBy>NF</cp:lastModifiedBy>
  <cp:revision>14</cp:revision>
  <dcterms:created xsi:type="dcterms:W3CDTF">2026-03-18T09:53:00Z</dcterms:created>
  <dcterms:modified xsi:type="dcterms:W3CDTF">2026-03-18T10:52:00Z</dcterms:modified>
</cp:coreProperties>
</file>