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A54F3" w14:textId="77777777" w:rsidR="00287C66" w:rsidRDefault="00287C66" w:rsidP="00287C6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Программа Виртуального концертного зала</w:t>
      </w:r>
    </w:p>
    <w:p w14:paraId="64C9B23C" w14:textId="0C9FA887" w:rsidR="00287C66" w:rsidRDefault="00287C66" w:rsidP="00287C6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Областной универсальной научной библиотеки на сентябрь 2025 года</w:t>
      </w:r>
    </w:p>
    <w:p w14:paraId="28C79E56" w14:textId="77777777" w:rsidR="00287C66" w:rsidRDefault="00287C66" w:rsidP="00287C6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46"/>
        <w:gridCol w:w="1701"/>
        <w:gridCol w:w="1417"/>
        <w:gridCol w:w="4395"/>
        <w:gridCol w:w="986"/>
      </w:tblGrid>
      <w:tr w:rsidR="00287C66" w14:paraId="22635C10" w14:textId="77777777" w:rsidTr="00287C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0A5C" w14:textId="77777777" w:rsidR="00287C66" w:rsidRDefault="00287C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18FB" w14:textId="77777777" w:rsidR="00287C66" w:rsidRDefault="00287C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1971" w14:textId="77777777" w:rsidR="00287C66" w:rsidRDefault="00287C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сеанса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F018" w14:textId="77777777" w:rsidR="00287C66" w:rsidRDefault="00287C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C639" w14:textId="31847F44" w:rsidR="00287C66" w:rsidRDefault="00287C66" w:rsidP="00287C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зала</w:t>
            </w:r>
          </w:p>
        </w:tc>
      </w:tr>
      <w:tr w:rsidR="00287C66" w14:paraId="11710378" w14:textId="77777777" w:rsidTr="00287C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CAFE" w14:textId="6410F58C" w:rsidR="00287C66" w:rsidRPr="00DF4C12" w:rsidRDefault="00287C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C1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2EE4" w14:textId="196B71B0" w:rsidR="00287C66" w:rsidRPr="00DF4C12" w:rsidRDefault="007B04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C12">
              <w:rPr>
                <w:rFonts w:ascii="Times New Roman" w:hAnsi="Times New Roman" w:cs="Times New Roman"/>
                <w:b/>
                <w:bCs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B8A6" w14:textId="386B6CD4" w:rsidR="00287C66" w:rsidRPr="00DF4C12" w:rsidRDefault="007B04A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C12">
              <w:rPr>
                <w:rFonts w:ascii="Times New Roman" w:hAnsi="Times New Roman" w:cs="Times New Roman"/>
                <w:b/>
                <w:bCs/>
              </w:rPr>
              <w:t>1</w:t>
            </w:r>
            <w:r w:rsidR="009E1EC1" w:rsidRPr="00DF4C12">
              <w:rPr>
                <w:rFonts w:ascii="Times New Roman" w:hAnsi="Times New Roman" w:cs="Times New Roman"/>
                <w:b/>
                <w:bCs/>
              </w:rPr>
              <w:t>7.30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E529" w14:textId="77777777" w:rsidR="00287C66" w:rsidRPr="006D2B84" w:rsidRDefault="000724EC" w:rsidP="006D2B84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D2B84">
              <w:rPr>
                <w:rFonts w:ascii="Times New Roman" w:hAnsi="Times New Roman" w:cs="Times New Roman"/>
                <w:color w:val="FF0000"/>
              </w:rPr>
              <w:t>К 90-ЛЕТИЮ ВАЛЕНТИНА ГАФТА</w:t>
            </w:r>
          </w:p>
          <w:p w14:paraId="2BCA224D" w14:textId="77777777" w:rsidR="006D2B84" w:rsidRPr="006D2B84" w:rsidRDefault="006D2B84" w:rsidP="006D2B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B84">
              <w:rPr>
                <w:rFonts w:ascii="Times New Roman" w:hAnsi="Times New Roman" w:cs="Times New Roman"/>
                <w:b/>
                <w:bCs/>
              </w:rPr>
              <w:t>Музыкальный х</w:t>
            </w:r>
            <w:r w:rsidR="000724EC" w:rsidRPr="006D2B84">
              <w:rPr>
                <w:rFonts w:ascii="Times New Roman" w:hAnsi="Times New Roman" w:cs="Times New Roman"/>
                <w:b/>
                <w:bCs/>
              </w:rPr>
              <w:t xml:space="preserve">удожественный </w:t>
            </w:r>
          </w:p>
          <w:p w14:paraId="247C6F5F" w14:textId="2FF381DF" w:rsidR="000724EC" w:rsidRPr="006D2B84" w:rsidRDefault="000724EC" w:rsidP="006D2B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B84">
              <w:rPr>
                <w:rFonts w:ascii="Times New Roman" w:hAnsi="Times New Roman" w:cs="Times New Roman"/>
                <w:b/>
                <w:bCs/>
              </w:rPr>
              <w:t>фильм</w:t>
            </w:r>
            <w:r w:rsidR="006D2B84" w:rsidRPr="006D2B84">
              <w:rPr>
                <w:rFonts w:ascii="Times New Roman" w:hAnsi="Times New Roman" w:cs="Times New Roman"/>
                <w:b/>
                <w:bCs/>
              </w:rPr>
              <w:t>-сказка</w:t>
            </w:r>
          </w:p>
          <w:p w14:paraId="3D7676EC" w14:textId="4CB610DD" w:rsidR="000724EC" w:rsidRDefault="000724EC" w:rsidP="006D2B8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6D2B84">
              <w:rPr>
                <w:rFonts w:ascii="Times New Roman" w:hAnsi="Times New Roman" w:cs="Times New Roman"/>
                <w:b/>
                <w:bCs/>
                <w:color w:val="FF0000"/>
              </w:rPr>
              <w:t>«Чародеи»</w:t>
            </w:r>
          </w:p>
          <w:p w14:paraId="631D3A2B" w14:textId="77777777" w:rsidR="00C37FD2" w:rsidRPr="00C37FD2" w:rsidRDefault="00E17690" w:rsidP="006D2B84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C37FD2">
              <w:rPr>
                <w:rFonts w:ascii="Times New Roman" w:hAnsi="Times New Roman" w:cs="Times New Roman"/>
                <w:i/>
                <w:iCs/>
                <w:color w:val="FF0000"/>
              </w:rPr>
              <w:t>по книге братьев Стругацких</w:t>
            </w:r>
          </w:p>
          <w:p w14:paraId="7FB1BA8F" w14:textId="157275C8" w:rsidR="00E17690" w:rsidRPr="00C37FD2" w:rsidRDefault="00E17690" w:rsidP="006D2B84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C37FD2">
              <w:rPr>
                <w:rFonts w:ascii="Times New Roman" w:hAnsi="Times New Roman" w:cs="Times New Roman"/>
                <w:i/>
                <w:iCs/>
                <w:color w:val="FF0000"/>
              </w:rPr>
              <w:t>«Понедельник начинается в субботу»</w:t>
            </w:r>
          </w:p>
          <w:p w14:paraId="64E95D2E" w14:textId="77777777" w:rsidR="000724EC" w:rsidRPr="00E17690" w:rsidRDefault="006D2B84" w:rsidP="00E1769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17690">
              <w:rPr>
                <w:rFonts w:ascii="Times New Roman" w:hAnsi="Times New Roman" w:cs="Times New Roman"/>
                <w:i/>
                <w:iCs/>
              </w:rPr>
              <w:t>«Одесская киностудия», 1982, 146 мин., 16+</w:t>
            </w:r>
          </w:p>
          <w:p w14:paraId="22555D67" w14:textId="01FEC8D5" w:rsidR="00453DF8" w:rsidRDefault="00E17690" w:rsidP="00E1769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DF4C12">
              <w:rPr>
                <w:rFonts w:ascii="Times New Roman" w:hAnsi="Times New Roman" w:cs="Times New Roman"/>
                <w:b/>
                <w:bCs/>
              </w:rPr>
              <w:t>Режиссер:</w:t>
            </w:r>
            <w:r w:rsidR="00453DF8">
              <w:rPr>
                <w:rFonts w:ascii="Times New Roman" w:hAnsi="Times New Roman" w:cs="Times New Roman"/>
              </w:rPr>
              <w:t xml:space="preserve"> Конс</w:t>
            </w:r>
            <w:r w:rsidR="00177D17">
              <w:rPr>
                <w:rFonts w:ascii="Times New Roman" w:hAnsi="Times New Roman" w:cs="Times New Roman"/>
              </w:rPr>
              <w:t>тантин Бромберг;</w:t>
            </w:r>
          </w:p>
          <w:p w14:paraId="266B394B" w14:textId="78642F9A" w:rsidR="00BC106B" w:rsidRDefault="00BC106B" w:rsidP="00E1769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C106B">
              <w:rPr>
                <w:rFonts w:ascii="Times New Roman" w:hAnsi="Times New Roman" w:cs="Times New Roman"/>
                <w:b/>
                <w:bCs/>
              </w:rPr>
              <w:t>Сценарий</w:t>
            </w:r>
            <w:r>
              <w:rPr>
                <w:rFonts w:ascii="Times New Roman" w:hAnsi="Times New Roman" w:cs="Times New Roman"/>
              </w:rPr>
              <w:t>: братья Стругацкие;</w:t>
            </w:r>
          </w:p>
          <w:p w14:paraId="3C3A7883" w14:textId="51FEB6F9" w:rsidR="00177D17" w:rsidRDefault="00177D17" w:rsidP="00E1769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DF4C12">
              <w:rPr>
                <w:rFonts w:ascii="Times New Roman" w:hAnsi="Times New Roman" w:cs="Times New Roman"/>
                <w:b/>
                <w:bCs/>
              </w:rPr>
              <w:t>В главных ролях:</w:t>
            </w:r>
            <w:r>
              <w:rPr>
                <w:rFonts w:ascii="Times New Roman" w:hAnsi="Times New Roman" w:cs="Times New Roman"/>
              </w:rPr>
              <w:t xml:space="preserve"> Александра Яковлева, Александр Абдулов, Екатерина Васильева, Валентин Гафт, Эммануил Виторган, </w:t>
            </w:r>
            <w:r w:rsidR="00DF4C12">
              <w:rPr>
                <w:rFonts w:ascii="Times New Roman" w:hAnsi="Times New Roman" w:cs="Times New Roman"/>
              </w:rPr>
              <w:t>Михаил Светин, Валерий Золотухин, Семен Фарада и др.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90E674A" w14:textId="4BF21D28" w:rsidR="00E17690" w:rsidRDefault="00E17690" w:rsidP="00E1769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3117" w14:textId="5A56D213" w:rsidR="00287C66" w:rsidRDefault="00F02BBD" w:rsidP="00287C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87C66" w14:paraId="15E46F93" w14:textId="77777777" w:rsidTr="00287C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7156" w14:textId="1F7ADEF7" w:rsidR="00287C66" w:rsidRPr="00604585" w:rsidRDefault="00F575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458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C8CF" w14:textId="035F5B00" w:rsidR="00287C66" w:rsidRPr="00604585" w:rsidRDefault="00F575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4585">
              <w:rPr>
                <w:rFonts w:ascii="Times New Roman" w:hAnsi="Times New Roman" w:cs="Times New Roman"/>
                <w:b/>
                <w:bCs/>
              </w:rPr>
              <w:t>09.09.2025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7B81" w14:textId="2F53822E" w:rsidR="00287C66" w:rsidRPr="00604585" w:rsidRDefault="006045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23FB" w14:textId="09BEDE6F" w:rsidR="00667F50" w:rsidRPr="00667F50" w:rsidRDefault="00667F50" w:rsidP="00667F5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67F50">
              <w:rPr>
                <w:rFonts w:ascii="Times New Roman" w:hAnsi="Times New Roman" w:cs="Times New Roman"/>
                <w:color w:val="FF0000"/>
              </w:rPr>
              <w:t xml:space="preserve">К 95-ЛЕТИЮ </w:t>
            </w:r>
            <w:bookmarkStart w:id="0" w:name="_GoBack"/>
            <w:bookmarkEnd w:id="0"/>
            <w:r w:rsidRPr="00667F50">
              <w:rPr>
                <w:rFonts w:ascii="Times New Roman" w:hAnsi="Times New Roman" w:cs="Times New Roman"/>
                <w:color w:val="FF0000"/>
              </w:rPr>
              <w:t>НАДЕЖДЫ РУМЯНЦЕВОЙ</w:t>
            </w:r>
          </w:p>
          <w:p w14:paraId="7C32B8CF" w14:textId="78C5542C" w:rsidR="00F575F2" w:rsidRPr="00BC106B" w:rsidRDefault="00F575F2" w:rsidP="00BC106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C106B">
              <w:rPr>
                <w:rFonts w:ascii="Times New Roman" w:hAnsi="Times New Roman" w:cs="Times New Roman"/>
                <w:b/>
                <w:bCs/>
              </w:rPr>
              <w:t>Художественный фильм-комедия</w:t>
            </w:r>
          </w:p>
          <w:p w14:paraId="40E8C4AD" w14:textId="77777777" w:rsidR="00F575F2" w:rsidRPr="00BC106B" w:rsidRDefault="00F575F2" w:rsidP="00BC106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BC106B">
              <w:rPr>
                <w:rFonts w:ascii="Times New Roman" w:hAnsi="Times New Roman" w:cs="Times New Roman"/>
                <w:b/>
                <w:bCs/>
                <w:color w:val="FF0000"/>
              </w:rPr>
              <w:t>«Крепкий орешек»</w:t>
            </w:r>
          </w:p>
          <w:p w14:paraId="3CCDF4D8" w14:textId="28F37F84" w:rsidR="00F575F2" w:rsidRPr="00BC106B" w:rsidRDefault="00977154" w:rsidP="00BC106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«Мосфильм»</w:t>
            </w:r>
            <w:r w:rsidR="00BC106B">
              <w:rPr>
                <w:rFonts w:ascii="Times New Roman" w:hAnsi="Times New Roman" w:cs="Times New Roman"/>
              </w:rPr>
              <w:t>,</w:t>
            </w:r>
            <w:r w:rsidR="00F575F2" w:rsidRPr="00BC106B">
              <w:rPr>
                <w:rFonts w:ascii="Times New Roman" w:hAnsi="Times New Roman" w:cs="Times New Roman"/>
              </w:rPr>
              <w:t>1967, 78 мин., 12+</w:t>
            </w:r>
          </w:p>
          <w:p w14:paraId="4436CDB2" w14:textId="77777777" w:rsidR="00F575F2" w:rsidRPr="00BC106B" w:rsidRDefault="00F575F2" w:rsidP="00977154">
            <w:pPr>
              <w:pStyle w:val="a3"/>
              <w:rPr>
                <w:rFonts w:ascii="Times New Roman" w:hAnsi="Times New Roman" w:cs="Times New Roman"/>
              </w:rPr>
            </w:pPr>
            <w:r w:rsidRPr="00977154">
              <w:rPr>
                <w:rFonts w:ascii="Times New Roman" w:hAnsi="Times New Roman" w:cs="Times New Roman"/>
                <w:b/>
                <w:bCs/>
              </w:rPr>
              <w:t>Режиссер:</w:t>
            </w:r>
            <w:r w:rsidRPr="00BC106B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BC106B">
              <w:rPr>
                <w:rFonts w:ascii="Times New Roman" w:hAnsi="Times New Roman" w:cs="Times New Roman"/>
              </w:rPr>
              <w:t>Теодор Вульфович;</w:t>
            </w:r>
          </w:p>
          <w:p w14:paraId="057E0D98" w14:textId="7E32728A" w:rsidR="00F575F2" w:rsidRPr="00BC106B" w:rsidRDefault="00F575F2" w:rsidP="00977154">
            <w:pPr>
              <w:pStyle w:val="a3"/>
              <w:rPr>
                <w:rFonts w:ascii="Times New Roman" w:hAnsi="Times New Roman" w:cs="Times New Roman"/>
              </w:rPr>
            </w:pPr>
            <w:r w:rsidRPr="00977154">
              <w:rPr>
                <w:rFonts w:ascii="Times New Roman" w:hAnsi="Times New Roman" w:cs="Times New Roman"/>
                <w:b/>
                <w:bCs/>
              </w:rPr>
              <w:t>Сценарий</w:t>
            </w:r>
            <w:r w:rsidRPr="00977154">
              <w:rPr>
                <w:rFonts w:ascii="Times New Roman" w:hAnsi="Times New Roman" w:cs="Times New Roman"/>
              </w:rPr>
              <w:t>:</w:t>
            </w:r>
            <w:r w:rsidRPr="00BC106B">
              <w:rPr>
                <w:rFonts w:ascii="Times New Roman" w:hAnsi="Times New Roman" w:cs="Times New Roman"/>
              </w:rPr>
              <w:t xml:space="preserve"> Ефим Драбкин</w:t>
            </w:r>
            <w:r w:rsidR="002069E6">
              <w:rPr>
                <w:rFonts w:ascii="Times New Roman" w:hAnsi="Times New Roman" w:cs="Times New Roman"/>
              </w:rPr>
              <w:t xml:space="preserve"> (Эфраим Севела)</w:t>
            </w:r>
          </w:p>
          <w:p w14:paraId="4FDC3139" w14:textId="70A4540B" w:rsidR="00F575F2" w:rsidRPr="00BC106B" w:rsidRDefault="00F575F2" w:rsidP="00977154">
            <w:pPr>
              <w:pStyle w:val="a3"/>
              <w:rPr>
                <w:rFonts w:ascii="Times New Roman" w:hAnsi="Times New Roman" w:cs="Times New Roman"/>
              </w:rPr>
            </w:pPr>
            <w:r w:rsidRPr="00977154">
              <w:rPr>
                <w:rFonts w:ascii="Times New Roman" w:hAnsi="Times New Roman" w:cs="Times New Roman"/>
                <w:b/>
                <w:bCs/>
              </w:rPr>
              <w:t>В ролях:</w:t>
            </w:r>
            <w:r w:rsidRPr="00BC106B">
              <w:rPr>
                <w:rFonts w:ascii="Times New Roman" w:hAnsi="Times New Roman" w:cs="Times New Roman"/>
              </w:rPr>
              <w:t xml:space="preserve"> Виталий Соломин, Надежда Румянцева, Павел Винник, Валентин Абрамов и другие</w:t>
            </w:r>
            <w:r w:rsidR="00977154">
              <w:rPr>
                <w:rFonts w:ascii="Times New Roman" w:hAnsi="Times New Roman" w:cs="Times New Roman"/>
              </w:rPr>
              <w:t>;</w:t>
            </w:r>
          </w:p>
          <w:p w14:paraId="56F5B038" w14:textId="77777777" w:rsidR="00287C66" w:rsidRDefault="00287C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4291" w14:textId="7BEABAC2" w:rsidR="00287C66" w:rsidRDefault="00F02BBD" w:rsidP="00287C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287C66" w14:paraId="12105C2E" w14:textId="77777777" w:rsidTr="00287C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3359" w14:textId="1436E76C" w:rsidR="00287C66" w:rsidRPr="00F63377" w:rsidRDefault="00F633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337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A0FD" w14:textId="3C81B7B5" w:rsidR="00287C66" w:rsidRPr="00F63377" w:rsidRDefault="00F633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0AF0" w14:textId="37F6C649" w:rsidR="00287C66" w:rsidRPr="00F63377" w:rsidRDefault="008D712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14B" w14:textId="5270C3C1" w:rsidR="00F63377" w:rsidRPr="008D7120" w:rsidRDefault="00F63377" w:rsidP="008D7120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7120">
              <w:rPr>
                <w:rFonts w:ascii="Times New Roman" w:hAnsi="Times New Roman" w:cs="Times New Roman"/>
                <w:color w:val="FF0000"/>
              </w:rPr>
              <w:t>К 100-ЛЕТИЮ КИРИЛЛА ЛАВРОВА</w:t>
            </w:r>
          </w:p>
          <w:p w14:paraId="4BC01B12" w14:textId="25A434D9" w:rsidR="00F63377" w:rsidRPr="008D7120" w:rsidRDefault="00FB5EC7" w:rsidP="008D712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Биографичес</w:t>
            </w:r>
            <w:r w:rsidR="008520E5">
              <w:rPr>
                <w:rFonts w:ascii="Times New Roman" w:hAnsi="Times New Roman" w:cs="Times New Roman"/>
                <w:b/>
                <w:bCs/>
              </w:rPr>
              <w:t>кая киноповесть</w:t>
            </w:r>
          </w:p>
          <w:p w14:paraId="32786AFC" w14:textId="278C2347" w:rsidR="00F63377" w:rsidRDefault="00F63377" w:rsidP="008D712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D7120">
              <w:rPr>
                <w:rFonts w:ascii="Times New Roman" w:hAnsi="Times New Roman" w:cs="Times New Roman"/>
                <w:b/>
                <w:bCs/>
                <w:color w:val="FF0000"/>
              </w:rPr>
              <w:t>«Чайковский»</w:t>
            </w:r>
          </w:p>
          <w:p w14:paraId="46322858" w14:textId="2122DC4D" w:rsidR="008520E5" w:rsidRDefault="008520E5" w:rsidP="008D7120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805E57">
              <w:rPr>
                <w:rFonts w:ascii="Times New Roman" w:hAnsi="Times New Roman" w:cs="Times New Roman"/>
                <w:i/>
                <w:iCs/>
              </w:rPr>
              <w:t>«Мосфильм», 19</w:t>
            </w:r>
            <w:r w:rsidR="00805E57" w:rsidRPr="00805E57">
              <w:rPr>
                <w:rFonts w:ascii="Times New Roman" w:hAnsi="Times New Roman" w:cs="Times New Roman"/>
                <w:i/>
                <w:iCs/>
              </w:rPr>
              <w:t>69,147 мин., 16+</w:t>
            </w:r>
          </w:p>
          <w:p w14:paraId="516A4BC4" w14:textId="55FFF58E" w:rsidR="00805E57" w:rsidRDefault="00805E57" w:rsidP="00805E57">
            <w:pPr>
              <w:pStyle w:val="a3"/>
              <w:rPr>
                <w:rFonts w:ascii="Times New Roman" w:hAnsi="Times New Roman" w:cs="Times New Roman"/>
              </w:rPr>
            </w:pPr>
            <w:r w:rsidRPr="006502AC">
              <w:rPr>
                <w:rFonts w:ascii="Times New Roman" w:hAnsi="Times New Roman" w:cs="Times New Roman"/>
                <w:b/>
                <w:bCs/>
              </w:rPr>
              <w:t>Режиссер: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502AC">
              <w:rPr>
                <w:rFonts w:ascii="Times New Roman" w:hAnsi="Times New Roman" w:cs="Times New Roman"/>
              </w:rPr>
              <w:t>Игорь таланкин;</w:t>
            </w:r>
          </w:p>
          <w:p w14:paraId="25AAA906" w14:textId="577C24AC" w:rsidR="00AB5553" w:rsidRDefault="00805E57" w:rsidP="00AB5553">
            <w:pPr>
              <w:pStyle w:val="a3"/>
              <w:rPr>
                <w:rFonts w:ascii="Times New Roman" w:hAnsi="Times New Roman" w:cs="Times New Roman"/>
              </w:rPr>
            </w:pPr>
            <w:r w:rsidRPr="006502AC">
              <w:rPr>
                <w:rFonts w:ascii="Times New Roman" w:hAnsi="Times New Roman" w:cs="Times New Roman"/>
                <w:b/>
                <w:bCs/>
              </w:rPr>
              <w:t>Сценари</w:t>
            </w:r>
            <w:r w:rsidR="00AB5553" w:rsidRPr="006502AC">
              <w:rPr>
                <w:rFonts w:ascii="Times New Roman" w:hAnsi="Times New Roman" w:cs="Times New Roman"/>
                <w:b/>
                <w:bCs/>
              </w:rPr>
              <w:t>й:</w:t>
            </w:r>
            <w:r w:rsidR="00AB5553">
              <w:rPr>
                <w:rFonts w:ascii="Times New Roman" w:hAnsi="Times New Roman" w:cs="Times New Roman"/>
              </w:rPr>
              <w:t xml:space="preserve"> Будимир Метальников;</w:t>
            </w:r>
          </w:p>
          <w:p w14:paraId="5097BD64" w14:textId="24B8FE94" w:rsidR="006502AC" w:rsidRDefault="006502AC" w:rsidP="00AB5553">
            <w:pPr>
              <w:pStyle w:val="a3"/>
              <w:rPr>
                <w:rFonts w:ascii="Times New Roman" w:hAnsi="Times New Roman" w:cs="Times New Roman"/>
              </w:rPr>
            </w:pPr>
            <w:r w:rsidRPr="0097214C">
              <w:rPr>
                <w:rFonts w:ascii="Times New Roman" w:hAnsi="Times New Roman" w:cs="Times New Roman"/>
                <w:b/>
                <w:bCs/>
              </w:rPr>
              <w:t>В ролях: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451B4">
              <w:rPr>
                <w:rFonts w:ascii="Times New Roman" w:hAnsi="Times New Roman" w:cs="Times New Roman"/>
              </w:rPr>
              <w:t xml:space="preserve">Иннокентий Смоктуновский, </w:t>
            </w:r>
            <w:r w:rsidR="006150F1">
              <w:rPr>
                <w:rFonts w:ascii="Times New Roman" w:hAnsi="Times New Roman" w:cs="Times New Roman"/>
              </w:rPr>
              <w:t xml:space="preserve">Антонина Шуранова, Владислав </w:t>
            </w:r>
            <w:r w:rsidR="00DC358B">
              <w:rPr>
                <w:rFonts w:ascii="Times New Roman" w:hAnsi="Times New Roman" w:cs="Times New Roman"/>
              </w:rPr>
              <w:t>Стржельник,</w:t>
            </w:r>
            <w:r w:rsidR="006150F1">
              <w:rPr>
                <w:rFonts w:ascii="Times New Roman" w:hAnsi="Times New Roman" w:cs="Times New Roman"/>
              </w:rPr>
              <w:t xml:space="preserve"> </w:t>
            </w:r>
            <w:r w:rsidR="00E451B4">
              <w:rPr>
                <w:rFonts w:ascii="Times New Roman" w:hAnsi="Times New Roman" w:cs="Times New Roman"/>
              </w:rPr>
              <w:t xml:space="preserve">Кирилл Лавров, </w:t>
            </w:r>
            <w:r w:rsidR="00DC358B">
              <w:rPr>
                <w:rFonts w:ascii="Times New Roman" w:hAnsi="Times New Roman" w:cs="Times New Roman"/>
              </w:rPr>
              <w:t xml:space="preserve">Алла Демидова, </w:t>
            </w:r>
            <w:r w:rsidR="00E451B4">
              <w:rPr>
                <w:rFonts w:ascii="Times New Roman" w:hAnsi="Times New Roman" w:cs="Times New Roman"/>
              </w:rPr>
              <w:t>Майя Плисецкая</w:t>
            </w:r>
            <w:r w:rsidR="00DC358B">
              <w:rPr>
                <w:rFonts w:ascii="Times New Roman" w:hAnsi="Times New Roman" w:cs="Times New Roman"/>
              </w:rPr>
              <w:t xml:space="preserve"> и другие;</w:t>
            </w:r>
          </w:p>
          <w:p w14:paraId="20696AF0" w14:textId="77777777" w:rsidR="00287C66" w:rsidRDefault="00287C66" w:rsidP="00972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3330" w14:textId="137D4730" w:rsidR="00287C66" w:rsidRDefault="00F02BBD" w:rsidP="00287C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7214C" w14:paraId="68642C45" w14:textId="77777777" w:rsidTr="00287C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B208" w14:textId="66033CA3" w:rsidR="0097214C" w:rsidRPr="00F63377" w:rsidRDefault="00972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AA15" w14:textId="64BC418F" w:rsidR="0097214C" w:rsidRDefault="00972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C4E9" w14:textId="1115EA63" w:rsidR="0097214C" w:rsidRDefault="00FD7D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E91B" w14:textId="77777777" w:rsidR="0097214C" w:rsidRDefault="0097214C" w:rsidP="00195F43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К 10</w:t>
            </w:r>
            <w:r w:rsidR="00195F43">
              <w:rPr>
                <w:rFonts w:ascii="Times New Roman" w:hAnsi="Times New Roman" w:cs="Times New Roman"/>
                <w:color w:val="FF0000"/>
              </w:rPr>
              <w:t>5</w:t>
            </w:r>
            <w:r>
              <w:rPr>
                <w:rFonts w:ascii="Times New Roman" w:hAnsi="Times New Roman" w:cs="Times New Roman"/>
                <w:color w:val="FF0000"/>
              </w:rPr>
              <w:t>-ЛЕТИЮ СЕРГЕЯ БОНДАРЧУКА</w:t>
            </w:r>
          </w:p>
          <w:p w14:paraId="67E1F21C" w14:textId="344A3C08" w:rsidR="00195F43" w:rsidRPr="00DF4BF2" w:rsidRDefault="00195F43" w:rsidP="00195F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BF2">
              <w:rPr>
                <w:rFonts w:ascii="Times New Roman" w:hAnsi="Times New Roman" w:cs="Times New Roman"/>
                <w:b/>
                <w:bCs/>
              </w:rPr>
              <w:t>Художественный фильм</w:t>
            </w:r>
            <w:r w:rsidR="00DF4BF2">
              <w:rPr>
                <w:rFonts w:ascii="Times New Roman" w:hAnsi="Times New Roman" w:cs="Times New Roman"/>
                <w:b/>
                <w:bCs/>
              </w:rPr>
              <w:t>-драма</w:t>
            </w:r>
          </w:p>
          <w:p w14:paraId="495B8C90" w14:textId="1EEDC019" w:rsidR="00195F43" w:rsidRDefault="00195F43" w:rsidP="00195F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DF4BF2">
              <w:rPr>
                <w:rFonts w:ascii="Times New Roman" w:hAnsi="Times New Roman" w:cs="Times New Roman"/>
                <w:b/>
                <w:bCs/>
                <w:color w:val="FF0000"/>
              </w:rPr>
              <w:t>«Дядя Ваня»</w:t>
            </w:r>
          </w:p>
          <w:p w14:paraId="21EF339C" w14:textId="656C9FBD" w:rsidR="00DF4BF2" w:rsidRDefault="00A0376A" w:rsidP="00195F43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п</w:t>
            </w:r>
            <w:r w:rsidR="00DF4BF2" w:rsidRPr="00A0376A">
              <w:rPr>
                <w:rFonts w:ascii="Times New Roman" w:hAnsi="Times New Roman" w:cs="Times New Roman"/>
                <w:i/>
                <w:iCs/>
                <w:color w:val="FF0000"/>
              </w:rPr>
              <w:t>о одноименной пьесе А.</w:t>
            </w:r>
            <w:r w:rsidRPr="00A0376A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r w:rsidR="00DF4BF2" w:rsidRPr="00A0376A">
              <w:rPr>
                <w:rFonts w:ascii="Times New Roman" w:hAnsi="Times New Roman" w:cs="Times New Roman"/>
                <w:i/>
                <w:iCs/>
                <w:color w:val="FF0000"/>
              </w:rPr>
              <w:t>П. Чехова</w:t>
            </w:r>
          </w:p>
          <w:p w14:paraId="133907B4" w14:textId="2D05EAA2" w:rsidR="00A0376A" w:rsidRDefault="00A0376A" w:rsidP="00195F43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42C84">
              <w:rPr>
                <w:rFonts w:ascii="Times New Roman" w:hAnsi="Times New Roman" w:cs="Times New Roman"/>
                <w:i/>
                <w:iCs/>
              </w:rPr>
              <w:t>«Мосфильм», 1970, 104 мин., 16+</w:t>
            </w:r>
          </w:p>
          <w:p w14:paraId="097B2693" w14:textId="639EE07D" w:rsidR="00342C84" w:rsidRPr="008C544C" w:rsidRDefault="00342C84" w:rsidP="00342C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Режиссер</w:t>
            </w:r>
            <w:r w:rsidR="00FD7D41">
              <w:rPr>
                <w:rFonts w:ascii="Times New Roman" w:hAnsi="Times New Roman" w:cs="Times New Roman"/>
                <w:b/>
                <w:bCs/>
              </w:rPr>
              <w:t xml:space="preserve"> и сценарист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="00FD7D4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D7D41">
              <w:rPr>
                <w:rFonts w:ascii="Times New Roman" w:hAnsi="Times New Roman" w:cs="Times New Roman"/>
              </w:rPr>
              <w:t>Андрей Кончаловский;</w:t>
            </w:r>
          </w:p>
          <w:p w14:paraId="10A3BB94" w14:textId="7C1EB781" w:rsidR="00342C84" w:rsidRPr="007D7599" w:rsidRDefault="00342C84" w:rsidP="00342C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ролях:</w:t>
            </w:r>
            <w:r w:rsidR="008C544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C544C" w:rsidRPr="007D7599">
              <w:rPr>
                <w:rFonts w:ascii="Times New Roman" w:hAnsi="Times New Roman" w:cs="Times New Roman"/>
              </w:rPr>
              <w:t xml:space="preserve">Иннокентий Смоктуновский, </w:t>
            </w:r>
            <w:r w:rsidR="007D7599" w:rsidRPr="007D7599">
              <w:rPr>
                <w:rFonts w:ascii="Times New Roman" w:hAnsi="Times New Roman" w:cs="Times New Roman"/>
              </w:rPr>
              <w:t>Сергей</w:t>
            </w:r>
            <w:r w:rsidR="008C544C" w:rsidRPr="007D7599">
              <w:rPr>
                <w:rFonts w:ascii="Times New Roman" w:hAnsi="Times New Roman" w:cs="Times New Roman"/>
              </w:rPr>
              <w:t xml:space="preserve"> Бондарчук</w:t>
            </w:r>
            <w:r w:rsidR="007D7599" w:rsidRPr="007D7599">
              <w:rPr>
                <w:rFonts w:ascii="Times New Roman" w:hAnsi="Times New Roman" w:cs="Times New Roman"/>
              </w:rPr>
              <w:t>, Владимир Зельдин, Ирина Мирошниченко, Ирина Купченко и другие;</w:t>
            </w:r>
          </w:p>
          <w:p w14:paraId="1551D143" w14:textId="77777777" w:rsidR="008C544C" w:rsidRPr="00342C84" w:rsidRDefault="008C544C" w:rsidP="00342C84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26062452" w14:textId="37B5827B" w:rsidR="00DF4BF2" w:rsidRPr="00DF4BF2" w:rsidRDefault="00DF4BF2" w:rsidP="00195F4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1310" w14:textId="28F83675" w:rsidR="0097214C" w:rsidRDefault="00F02BBD" w:rsidP="00287C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F02BBD" w14:paraId="0D0AA089" w14:textId="77777777" w:rsidTr="00287C66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81B1" w14:textId="64460685" w:rsidR="00F02BBD" w:rsidRDefault="00F02BB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4860" w14:textId="3CCD30DD" w:rsidR="00F02BBD" w:rsidRDefault="00F02BB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C6E" w14:textId="3B4CA84C" w:rsidR="00F02BBD" w:rsidRDefault="001858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18.00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C3A3" w14:textId="6D3A54C5" w:rsidR="00947B45" w:rsidRPr="0090186C" w:rsidRDefault="004D4A84" w:rsidP="0090186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0186C">
              <w:rPr>
                <w:rFonts w:ascii="Times New Roman" w:hAnsi="Times New Roman" w:cs="Times New Roman"/>
                <w:color w:val="FF0000"/>
              </w:rPr>
              <w:t>К 100-ЛЕТИЮ ВЕРЫ ВАСИЛЬЕВОЙ</w:t>
            </w:r>
          </w:p>
          <w:p w14:paraId="71D2F7EF" w14:textId="7BF6B89A" w:rsidR="0090186C" w:rsidRPr="0090186C" w:rsidRDefault="0090186C" w:rsidP="009018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0186C">
              <w:rPr>
                <w:rFonts w:ascii="Times New Roman" w:hAnsi="Times New Roman" w:cs="Times New Roman"/>
                <w:b/>
                <w:bCs/>
              </w:rPr>
              <w:t>Спектакль</w:t>
            </w:r>
          </w:p>
          <w:p w14:paraId="3C4B16BE" w14:textId="2CAB0526" w:rsidR="0090186C" w:rsidRDefault="0090186C" w:rsidP="0090186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90186C">
              <w:rPr>
                <w:rFonts w:ascii="Times New Roman" w:hAnsi="Times New Roman" w:cs="Times New Roman"/>
                <w:b/>
                <w:bCs/>
                <w:color w:val="FF0000"/>
              </w:rPr>
              <w:t>«Однажды в Париже»</w:t>
            </w:r>
          </w:p>
          <w:p w14:paraId="37F14006" w14:textId="77DF5FEB" w:rsidR="0090186C" w:rsidRDefault="00BF79AB" w:rsidP="0090186C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  <w:t>п</w:t>
            </w:r>
            <w:r w:rsidR="0090186C" w:rsidRPr="00BF79AB">
              <w:rPr>
                <w:rFonts w:ascii="Times New Roman" w:hAnsi="Times New Roman" w:cs="Times New Roman"/>
                <w:i/>
                <w:iCs/>
                <w:color w:val="FF0000"/>
              </w:rPr>
              <w:t>о рассказу Фран</w:t>
            </w:r>
            <w:r w:rsidRPr="00BF79AB">
              <w:rPr>
                <w:rFonts w:ascii="Times New Roman" w:hAnsi="Times New Roman" w:cs="Times New Roman"/>
                <w:i/>
                <w:iCs/>
                <w:color w:val="FF0000"/>
              </w:rPr>
              <w:t>суазы Саган «Заноза»</w:t>
            </w:r>
          </w:p>
          <w:p w14:paraId="63C507EA" w14:textId="6DC12C73" w:rsidR="002653FE" w:rsidRDefault="002653FE" w:rsidP="002653FE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Московский драматический </w:t>
            </w:r>
            <w:r w:rsidR="00BF79AB">
              <w:rPr>
                <w:rFonts w:ascii="Times New Roman" w:hAnsi="Times New Roman" w:cs="Times New Roman"/>
                <w:i/>
                <w:iCs/>
              </w:rPr>
              <w:t>театр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F79AB">
              <w:rPr>
                <w:rFonts w:ascii="Times New Roman" w:hAnsi="Times New Roman" w:cs="Times New Roman"/>
                <w:i/>
                <w:iCs/>
              </w:rPr>
              <w:t>«Модерн»,</w:t>
            </w:r>
          </w:p>
          <w:p w14:paraId="4F6FC0F1" w14:textId="19EFD07E" w:rsidR="00BF79AB" w:rsidRDefault="00305074" w:rsidP="0090186C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20</w:t>
            </w:r>
            <w:r w:rsidR="002653FE">
              <w:rPr>
                <w:rFonts w:ascii="Times New Roman" w:hAnsi="Times New Roman" w:cs="Times New Roman"/>
                <w:i/>
                <w:iCs/>
              </w:rPr>
              <w:t>12</w:t>
            </w:r>
            <w:r>
              <w:rPr>
                <w:rFonts w:ascii="Times New Roman" w:hAnsi="Times New Roman" w:cs="Times New Roman"/>
                <w:i/>
                <w:iCs/>
              </w:rPr>
              <w:t>, 105 мин., 16+</w:t>
            </w:r>
          </w:p>
          <w:p w14:paraId="04B22C60" w14:textId="43C1F7D4" w:rsidR="00305074" w:rsidRPr="001858D7" w:rsidRDefault="00305074" w:rsidP="0030507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Режиссер:</w:t>
            </w:r>
            <w:r w:rsidR="002653F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653FE" w:rsidRPr="001858D7">
              <w:rPr>
                <w:rFonts w:ascii="Times New Roman" w:hAnsi="Times New Roman" w:cs="Times New Roman"/>
              </w:rPr>
              <w:t>Юрий Васильев;</w:t>
            </w:r>
          </w:p>
          <w:p w14:paraId="6F335980" w14:textId="2D9BF70C" w:rsidR="00F02BBD" w:rsidRDefault="002653FE" w:rsidP="001858D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 w:rsidR="004F6879">
              <w:rPr>
                <w:rFonts w:ascii="Times New Roman" w:hAnsi="Times New Roman" w:cs="Times New Roman"/>
                <w:b/>
                <w:bCs/>
              </w:rPr>
              <w:t xml:space="preserve"> главной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рол</w:t>
            </w:r>
            <w:r w:rsidR="004F6879"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858D7">
              <w:rPr>
                <w:rFonts w:ascii="Times New Roman" w:hAnsi="Times New Roman" w:cs="Times New Roman"/>
              </w:rPr>
              <w:t>Вера Васильева</w:t>
            </w:r>
            <w:r w:rsidR="003A2C59">
              <w:rPr>
                <w:rFonts w:ascii="Times New Roman" w:hAnsi="Times New Roman" w:cs="Times New Roman"/>
              </w:rPr>
              <w:t xml:space="preserve"> и другие</w:t>
            </w:r>
            <w:r w:rsidR="001858D7">
              <w:rPr>
                <w:rFonts w:ascii="Times New Roman" w:hAnsi="Times New Roman" w:cs="Times New Roman"/>
              </w:rPr>
              <w:t>;</w:t>
            </w:r>
          </w:p>
          <w:p w14:paraId="54130DAF" w14:textId="75D7B478" w:rsidR="001858D7" w:rsidRPr="001858D7" w:rsidRDefault="001858D7" w:rsidP="001858D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D57A" w14:textId="2A5399F5" w:rsidR="00F02BBD" w:rsidRDefault="00F02BBD" w:rsidP="00287C6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7A5D5B5C" w14:textId="77777777" w:rsidR="00E91B01" w:rsidRDefault="00D6755A"/>
    <w:sectPr w:rsidR="00E9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C9"/>
    <w:rsid w:val="000724EC"/>
    <w:rsid w:val="000B2A6E"/>
    <w:rsid w:val="00177D17"/>
    <w:rsid w:val="001858D7"/>
    <w:rsid w:val="00195F43"/>
    <w:rsid w:val="001F3F4D"/>
    <w:rsid w:val="002069E6"/>
    <w:rsid w:val="002653FE"/>
    <w:rsid w:val="00287C66"/>
    <w:rsid w:val="00305074"/>
    <w:rsid w:val="00342C84"/>
    <w:rsid w:val="003A2C59"/>
    <w:rsid w:val="00453DF8"/>
    <w:rsid w:val="004D4A84"/>
    <w:rsid w:val="004F6879"/>
    <w:rsid w:val="00604585"/>
    <w:rsid w:val="006150F1"/>
    <w:rsid w:val="006502AC"/>
    <w:rsid w:val="00667F50"/>
    <w:rsid w:val="006D2B84"/>
    <w:rsid w:val="00764107"/>
    <w:rsid w:val="007B04AB"/>
    <w:rsid w:val="007D7599"/>
    <w:rsid w:val="00805E57"/>
    <w:rsid w:val="00823054"/>
    <w:rsid w:val="008520E5"/>
    <w:rsid w:val="00854FC9"/>
    <w:rsid w:val="008C544C"/>
    <w:rsid w:val="008D7120"/>
    <w:rsid w:val="0090186C"/>
    <w:rsid w:val="00942AED"/>
    <w:rsid w:val="00947B45"/>
    <w:rsid w:val="0097214C"/>
    <w:rsid w:val="00977154"/>
    <w:rsid w:val="009E1EC1"/>
    <w:rsid w:val="00A0376A"/>
    <w:rsid w:val="00AB5553"/>
    <w:rsid w:val="00BC106B"/>
    <w:rsid w:val="00BF79AB"/>
    <w:rsid w:val="00C27D25"/>
    <w:rsid w:val="00C37FD2"/>
    <w:rsid w:val="00D6755A"/>
    <w:rsid w:val="00DC358B"/>
    <w:rsid w:val="00DF4BF2"/>
    <w:rsid w:val="00DF4C12"/>
    <w:rsid w:val="00E152E3"/>
    <w:rsid w:val="00E17690"/>
    <w:rsid w:val="00E451B4"/>
    <w:rsid w:val="00F02BBD"/>
    <w:rsid w:val="00F575F2"/>
    <w:rsid w:val="00F63377"/>
    <w:rsid w:val="00FB5EC7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A641"/>
  <w15:chartTrackingRefBased/>
  <w15:docId w15:val="{E5B4AE00-D37F-40B8-9885-B664DFF2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C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C66"/>
    <w:pPr>
      <w:spacing w:after="0" w:line="240" w:lineRule="auto"/>
    </w:pPr>
  </w:style>
  <w:style w:type="table" w:styleId="a4">
    <w:name w:val="Table Grid"/>
    <w:basedOn w:val="a1"/>
    <w:uiPriority w:val="59"/>
    <w:rsid w:val="00287C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-wikidata">
    <w:name w:val="no-wikidata"/>
    <w:basedOn w:val="a0"/>
    <w:rsid w:val="00453DF8"/>
  </w:style>
  <w:style w:type="character" w:styleId="a5">
    <w:name w:val="Hyperlink"/>
    <w:basedOn w:val="a0"/>
    <w:uiPriority w:val="99"/>
    <w:semiHidden/>
    <w:unhideWhenUsed/>
    <w:rsid w:val="00453DF8"/>
    <w:rPr>
      <w:color w:val="0000FF"/>
      <w:u w:val="single"/>
    </w:rPr>
  </w:style>
  <w:style w:type="character" w:customStyle="1" w:styleId="tsavg">
    <w:name w:val="tsavg"/>
    <w:basedOn w:val="a0"/>
    <w:rsid w:val="000B2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1511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8973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</dc:creator>
  <cp:keywords/>
  <dc:description/>
  <cp:lastModifiedBy>NF</cp:lastModifiedBy>
  <cp:revision>15</cp:revision>
  <dcterms:created xsi:type="dcterms:W3CDTF">2025-07-25T07:08:00Z</dcterms:created>
  <dcterms:modified xsi:type="dcterms:W3CDTF">2025-08-25T11:58:00Z</dcterms:modified>
</cp:coreProperties>
</file>