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ED64D" w14:textId="77777777" w:rsidR="00CC2D28" w:rsidRDefault="00CC2D28" w:rsidP="00CC2D28"/>
    <w:p w14:paraId="438FF5E7" w14:textId="77777777" w:rsidR="00CC2D28" w:rsidRPr="00741FFE" w:rsidRDefault="00CC2D28" w:rsidP="00CC2D2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FFE">
        <w:rPr>
          <w:rFonts w:ascii="Times New Roman" w:hAnsi="Times New Roman" w:cs="Times New Roman"/>
          <w:b/>
          <w:bCs/>
          <w:sz w:val="24"/>
          <w:szCs w:val="24"/>
        </w:rPr>
        <w:t>Программа Виртуального концертного зала</w:t>
      </w:r>
    </w:p>
    <w:p w14:paraId="04D98606" w14:textId="201FF394" w:rsidR="00CC2D28" w:rsidRDefault="00CC2D28" w:rsidP="00CC2D2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FFE">
        <w:rPr>
          <w:rFonts w:ascii="Times New Roman" w:hAnsi="Times New Roman" w:cs="Times New Roman"/>
          <w:b/>
          <w:bCs/>
          <w:sz w:val="24"/>
          <w:szCs w:val="24"/>
        </w:rPr>
        <w:t xml:space="preserve">Областной универсальной научной библиотеки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август </w:t>
      </w:r>
      <w:r w:rsidRPr="00741FFE">
        <w:rPr>
          <w:rFonts w:ascii="Times New Roman" w:hAnsi="Times New Roman" w:cs="Times New Roman"/>
          <w:b/>
          <w:bCs/>
          <w:sz w:val="24"/>
          <w:szCs w:val="24"/>
        </w:rPr>
        <w:t>2025 года</w:t>
      </w:r>
    </w:p>
    <w:p w14:paraId="27F74542" w14:textId="77777777" w:rsidR="00CC2D28" w:rsidRPr="00741FFE" w:rsidRDefault="00CC2D28" w:rsidP="00CC2D2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417"/>
        <w:gridCol w:w="4395"/>
        <w:gridCol w:w="986"/>
      </w:tblGrid>
      <w:tr w:rsidR="00CC2D28" w:rsidRPr="00D86832" w14:paraId="34E182DC" w14:textId="77777777" w:rsidTr="00840037">
        <w:trPr>
          <w:jc w:val="center"/>
        </w:trPr>
        <w:tc>
          <w:tcPr>
            <w:tcW w:w="846" w:type="dxa"/>
          </w:tcPr>
          <w:p w14:paraId="5428CDD7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</w:tcPr>
          <w:p w14:paraId="3C6D9B48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7" w:type="dxa"/>
          </w:tcPr>
          <w:p w14:paraId="53EADB64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Время сеанса</w:t>
            </w:r>
          </w:p>
        </w:tc>
        <w:tc>
          <w:tcPr>
            <w:tcW w:w="4395" w:type="dxa"/>
          </w:tcPr>
          <w:p w14:paraId="73EF7B0B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986" w:type="dxa"/>
          </w:tcPr>
          <w:p w14:paraId="45504E88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№ зала</w:t>
            </w:r>
          </w:p>
        </w:tc>
      </w:tr>
      <w:tr w:rsidR="00CC2D28" w:rsidRPr="00D86832" w14:paraId="33E471A7" w14:textId="77777777" w:rsidTr="00840037">
        <w:trPr>
          <w:jc w:val="center"/>
        </w:trPr>
        <w:tc>
          <w:tcPr>
            <w:tcW w:w="846" w:type="dxa"/>
          </w:tcPr>
          <w:p w14:paraId="4A660864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14:paraId="475CAF55" w14:textId="730475D9" w:rsidR="00CC2D28" w:rsidRPr="00D86832" w:rsidRDefault="00813693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t>05.08.</w:t>
            </w:r>
            <w:r w:rsidR="00CC2D28" w:rsidRPr="00D86832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</w:tcPr>
          <w:p w14:paraId="49BF22E6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t>11.00</w:t>
            </w:r>
          </w:p>
          <w:p w14:paraId="44AAB549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3F9824A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60849BD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701D757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AEEBDC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9B4D29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EBE980" w14:textId="77777777" w:rsidR="00CC2D28" w:rsidRPr="00D86832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A69918B" w14:textId="77777777" w:rsidR="00CC2D28" w:rsidRPr="00D86832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F014441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t>17.30</w:t>
            </w:r>
          </w:p>
        </w:tc>
        <w:tc>
          <w:tcPr>
            <w:tcW w:w="4395" w:type="dxa"/>
          </w:tcPr>
          <w:p w14:paraId="26881FDA" w14:textId="77777777" w:rsidR="006954AC" w:rsidRPr="006656B3" w:rsidRDefault="006954AC" w:rsidP="00E5041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B3">
              <w:rPr>
                <w:rFonts w:ascii="Times New Roman" w:hAnsi="Times New Roman" w:cs="Times New Roman"/>
                <w:b/>
                <w:bCs/>
              </w:rPr>
              <w:t>Художественный фильм-сказка</w:t>
            </w:r>
          </w:p>
          <w:p w14:paraId="4F3AB5D4" w14:textId="65716D64" w:rsidR="006954AC" w:rsidRPr="006656B3" w:rsidRDefault="00BA7C2E" w:rsidP="00E5041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656B3">
              <w:rPr>
                <w:rFonts w:ascii="Times New Roman" w:hAnsi="Times New Roman" w:cs="Times New Roman"/>
                <w:b/>
                <w:bCs/>
                <w:color w:val="FF0000"/>
              </w:rPr>
              <w:t>«Марья-искусница»</w:t>
            </w:r>
          </w:p>
          <w:p w14:paraId="1A5E6960" w14:textId="7E3E46B0" w:rsidR="006954AC" w:rsidRPr="00E50413" w:rsidRDefault="006954AC" w:rsidP="00E50413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50413">
              <w:rPr>
                <w:rFonts w:ascii="Times New Roman" w:hAnsi="Times New Roman" w:cs="Times New Roman"/>
                <w:i/>
                <w:iCs/>
              </w:rPr>
              <w:t>Киностудия имени М. Горького,</w:t>
            </w:r>
          </w:p>
          <w:p w14:paraId="4E8532F9" w14:textId="7E159C11" w:rsidR="00CC2D28" w:rsidRPr="00E50413" w:rsidRDefault="006954AC" w:rsidP="00E50413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50413">
              <w:rPr>
                <w:rFonts w:ascii="Times New Roman" w:hAnsi="Times New Roman" w:cs="Times New Roman"/>
                <w:i/>
                <w:iCs/>
              </w:rPr>
              <w:t>196</w:t>
            </w:r>
            <w:r w:rsidR="00E54AE4" w:rsidRPr="00E50413">
              <w:rPr>
                <w:rFonts w:ascii="Times New Roman" w:hAnsi="Times New Roman" w:cs="Times New Roman"/>
                <w:i/>
                <w:iCs/>
              </w:rPr>
              <w:t>5</w:t>
            </w:r>
            <w:r w:rsidRPr="00E50413">
              <w:rPr>
                <w:rFonts w:ascii="Times New Roman" w:hAnsi="Times New Roman" w:cs="Times New Roman"/>
                <w:i/>
                <w:iCs/>
              </w:rPr>
              <w:t xml:space="preserve"> г., 85 мин., 6+</w:t>
            </w:r>
          </w:p>
          <w:p w14:paraId="586F112D" w14:textId="1AA4FDFC" w:rsidR="00661051" w:rsidRPr="00E50413" w:rsidRDefault="00661051" w:rsidP="00E50413">
            <w:pPr>
              <w:pStyle w:val="a4"/>
              <w:rPr>
                <w:rFonts w:ascii="Times New Roman" w:hAnsi="Times New Roman" w:cs="Times New Roman"/>
              </w:rPr>
            </w:pPr>
            <w:r w:rsidRPr="006656B3">
              <w:rPr>
                <w:rFonts w:ascii="Times New Roman" w:hAnsi="Times New Roman" w:cs="Times New Roman"/>
                <w:b/>
                <w:bCs/>
              </w:rPr>
              <w:t>Режиссер:</w:t>
            </w:r>
            <w:r w:rsidR="00FD6789" w:rsidRPr="00E50413">
              <w:rPr>
                <w:rFonts w:ascii="Times New Roman" w:hAnsi="Times New Roman" w:cs="Times New Roman"/>
              </w:rPr>
              <w:t xml:space="preserve"> Александр Роу;</w:t>
            </w:r>
          </w:p>
          <w:p w14:paraId="66D6D0C4" w14:textId="77777777" w:rsidR="00FD6789" w:rsidRPr="00E50413" w:rsidRDefault="00661051" w:rsidP="00E50413">
            <w:pPr>
              <w:pStyle w:val="a4"/>
              <w:rPr>
                <w:rFonts w:ascii="Times New Roman" w:hAnsi="Times New Roman" w:cs="Times New Roman"/>
              </w:rPr>
            </w:pPr>
            <w:r w:rsidRPr="006656B3">
              <w:rPr>
                <w:rFonts w:ascii="Times New Roman" w:hAnsi="Times New Roman" w:cs="Times New Roman"/>
                <w:b/>
                <w:bCs/>
              </w:rPr>
              <w:t>В ролях:</w:t>
            </w:r>
            <w:r w:rsidR="00FD6789" w:rsidRPr="00E50413">
              <w:rPr>
                <w:rFonts w:ascii="Times New Roman" w:hAnsi="Times New Roman" w:cs="Times New Roman"/>
              </w:rPr>
              <w:t xml:space="preserve"> </w:t>
            </w:r>
            <w:r w:rsidR="00244CA2" w:rsidRPr="00E50413">
              <w:rPr>
                <w:rFonts w:ascii="Times New Roman" w:hAnsi="Times New Roman" w:cs="Times New Roman"/>
              </w:rPr>
              <w:t xml:space="preserve">Михаил Кузнецов, Нинель Мышкова, Виктор Перевалов, Анатолий </w:t>
            </w:r>
            <w:proofErr w:type="spellStart"/>
            <w:r w:rsidR="00244CA2" w:rsidRPr="00E50413">
              <w:rPr>
                <w:rFonts w:ascii="Times New Roman" w:hAnsi="Times New Roman" w:cs="Times New Roman"/>
              </w:rPr>
              <w:t>Кубацкий</w:t>
            </w:r>
            <w:proofErr w:type="spellEnd"/>
            <w:r w:rsidR="00244CA2" w:rsidRPr="00E50413">
              <w:rPr>
                <w:rFonts w:ascii="Times New Roman" w:hAnsi="Times New Roman" w:cs="Times New Roman"/>
              </w:rPr>
              <w:t xml:space="preserve">, </w:t>
            </w:r>
            <w:r w:rsidR="00813881" w:rsidRPr="00E50413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="00813881" w:rsidRPr="00E50413">
              <w:rPr>
                <w:rFonts w:ascii="Times New Roman" w:hAnsi="Times New Roman" w:cs="Times New Roman"/>
              </w:rPr>
              <w:t>Хвыля</w:t>
            </w:r>
            <w:proofErr w:type="spellEnd"/>
            <w:r w:rsidR="00244CA2" w:rsidRPr="00E50413">
              <w:rPr>
                <w:rFonts w:ascii="Times New Roman" w:hAnsi="Times New Roman" w:cs="Times New Roman"/>
              </w:rPr>
              <w:t xml:space="preserve"> и другие.</w:t>
            </w:r>
          </w:p>
          <w:p w14:paraId="4816AE80" w14:textId="10B4F484" w:rsidR="00F95A23" w:rsidRPr="00E50413" w:rsidRDefault="00F95A23" w:rsidP="00E50413">
            <w:pPr>
              <w:pStyle w:val="a4"/>
              <w:rPr>
                <w:rFonts w:ascii="Times New Roman" w:hAnsi="Times New Roman" w:cs="Times New Roman"/>
              </w:rPr>
            </w:pPr>
          </w:p>
          <w:p w14:paraId="0915256D" w14:textId="77777777" w:rsidR="008B640A" w:rsidRPr="00E50413" w:rsidRDefault="008B640A" w:rsidP="00E50413">
            <w:pPr>
              <w:pStyle w:val="a4"/>
            </w:pPr>
          </w:p>
          <w:p w14:paraId="36A8E219" w14:textId="29B25E62" w:rsidR="00031055" w:rsidRPr="006656B3" w:rsidRDefault="00031055" w:rsidP="006656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56B3">
              <w:rPr>
                <w:rFonts w:ascii="Times New Roman" w:hAnsi="Times New Roman" w:cs="Times New Roman"/>
                <w:color w:val="FF0000"/>
              </w:rPr>
              <w:t>КО ДНЮ В</w:t>
            </w:r>
            <w:r w:rsidR="00233F3F" w:rsidRPr="006656B3">
              <w:rPr>
                <w:rFonts w:ascii="Times New Roman" w:hAnsi="Times New Roman" w:cs="Times New Roman"/>
                <w:color w:val="FF0000"/>
              </w:rPr>
              <w:t>ОЗДУШНО-ДЕСАНТНЫХ ВОЙСК</w:t>
            </w:r>
            <w:r w:rsidRPr="006656B3">
              <w:rPr>
                <w:rFonts w:ascii="Times New Roman" w:hAnsi="Times New Roman" w:cs="Times New Roman"/>
                <w:color w:val="FF0000"/>
              </w:rPr>
              <w:t xml:space="preserve"> И ВОЕННО-ВОЗДУШНОГО ФЛОТА</w:t>
            </w:r>
          </w:p>
          <w:p w14:paraId="2844FD33" w14:textId="53B2FF80" w:rsidR="00FD592D" w:rsidRPr="006656B3" w:rsidRDefault="00486078" w:rsidP="006656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B3">
              <w:rPr>
                <w:rFonts w:ascii="Times New Roman" w:hAnsi="Times New Roman" w:cs="Times New Roman"/>
                <w:b/>
                <w:bCs/>
              </w:rPr>
              <w:t>Приключенческий х</w:t>
            </w:r>
            <w:r w:rsidR="00FD592D" w:rsidRPr="006656B3">
              <w:rPr>
                <w:rFonts w:ascii="Times New Roman" w:hAnsi="Times New Roman" w:cs="Times New Roman"/>
                <w:b/>
                <w:bCs/>
              </w:rPr>
              <w:t>удожественный фильм</w:t>
            </w:r>
          </w:p>
          <w:p w14:paraId="67320F80" w14:textId="0B49864A" w:rsidR="00FD592D" w:rsidRPr="006656B3" w:rsidRDefault="00FD592D" w:rsidP="006656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656B3">
              <w:rPr>
                <w:rFonts w:ascii="Times New Roman" w:hAnsi="Times New Roman" w:cs="Times New Roman"/>
                <w:b/>
                <w:bCs/>
                <w:color w:val="FF0000"/>
              </w:rPr>
              <w:t>«В зоне особого внимания»</w:t>
            </w:r>
          </w:p>
          <w:p w14:paraId="1EB1877F" w14:textId="6D6FFF17" w:rsidR="008B640A" w:rsidRPr="006656B3" w:rsidRDefault="00486078" w:rsidP="006656B3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656B3">
              <w:rPr>
                <w:rFonts w:ascii="Times New Roman" w:hAnsi="Times New Roman" w:cs="Times New Roman"/>
                <w:i/>
                <w:iCs/>
              </w:rPr>
              <w:t xml:space="preserve">«Мосфильм», </w:t>
            </w:r>
            <w:r w:rsidR="00B72B0E" w:rsidRPr="006656B3">
              <w:rPr>
                <w:rFonts w:ascii="Times New Roman" w:hAnsi="Times New Roman" w:cs="Times New Roman"/>
                <w:i/>
                <w:iCs/>
              </w:rPr>
              <w:t>1977, 92 мин., 12+</w:t>
            </w:r>
          </w:p>
          <w:p w14:paraId="1B2743E7" w14:textId="24E3F055" w:rsidR="00FD592D" w:rsidRPr="006656B3" w:rsidRDefault="00907F31" w:rsidP="006656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56B3">
              <w:rPr>
                <w:rFonts w:ascii="Times New Roman" w:hAnsi="Times New Roman" w:cs="Times New Roman"/>
                <w:b/>
                <w:bCs/>
              </w:rPr>
              <w:t>Р</w:t>
            </w:r>
            <w:r w:rsidR="00B72B0E" w:rsidRPr="006656B3">
              <w:rPr>
                <w:rFonts w:ascii="Times New Roman" w:hAnsi="Times New Roman" w:cs="Times New Roman"/>
                <w:b/>
                <w:bCs/>
              </w:rPr>
              <w:t>ежиссер</w:t>
            </w:r>
            <w:r w:rsidRPr="006656B3">
              <w:rPr>
                <w:rFonts w:ascii="Times New Roman" w:hAnsi="Times New Roman" w:cs="Times New Roman"/>
              </w:rPr>
              <w:t>: Андрей Малюков;</w:t>
            </w:r>
          </w:p>
          <w:p w14:paraId="5787B7F5" w14:textId="34C09234" w:rsidR="00907F31" w:rsidRPr="006656B3" w:rsidRDefault="00907F31" w:rsidP="006656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56B3">
              <w:rPr>
                <w:rFonts w:ascii="Times New Roman" w:hAnsi="Times New Roman" w:cs="Times New Roman"/>
                <w:b/>
                <w:bCs/>
              </w:rPr>
              <w:t>В ролях:</w:t>
            </w:r>
            <w:r w:rsidRPr="006656B3">
              <w:rPr>
                <w:rFonts w:ascii="Times New Roman" w:hAnsi="Times New Roman" w:cs="Times New Roman"/>
              </w:rPr>
              <w:t xml:space="preserve"> Борис Галкин, Михаил </w:t>
            </w:r>
            <w:proofErr w:type="spellStart"/>
            <w:r w:rsidRPr="006656B3">
              <w:rPr>
                <w:rFonts w:ascii="Times New Roman" w:hAnsi="Times New Roman" w:cs="Times New Roman"/>
              </w:rPr>
              <w:t>Волонтир</w:t>
            </w:r>
            <w:proofErr w:type="spellEnd"/>
            <w:r w:rsidRPr="006656B3">
              <w:rPr>
                <w:rFonts w:ascii="Times New Roman" w:hAnsi="Times New Roman" w:cs="Times New Roman"/>
              </w:rPr>
              <w:t xml:space="preserve">, Анатолий Кузнецов, Сергей </w:t>
            </w:r>
            <w:proofErr w:type="spellStart"/>
            <w:r w:rsidRPr="006656B3">
              <w:rPr>
                <w:rFonts w:ascii="Times New Roman" w:hAnsi="Times New Roman" w:cs="Times New Roman"/>
              </w:rPr>
              <w:t>Волкош</w:t>
            </w:r>
            <w:proofErr w:type="spellEnd"/>
            <w:r w:rsidRPr="006656B3">
              <w:rPr>
                <w:rFonts w:ascii="Times New Roman" w:hAnsi="Times New Roman" w:cs="Times New Roman"/>
              </w:rPr>
              <w:t>, Игорь Иванов и другие;</w:t>
            </w:r>
          </w:p>
          <w:p w14:paraId="1AF646A3" w14:textId="13EAB71C" w:rsidR="00591CD9" w:rsidRPr="00E50413" w:rsidRDefault="00591CD9" w:rsidP="00E50413">
            <w:pPr>
              <w:pStyle w:val="a4"/>
            </w:pPr>
          </w:p>
        </w:tc>
        <w:tc>
          <w:tcPr>
            <w:tcW w:w="986" w:type="dxa"/>
          </w:tcPr>
          <w:p w14:paraId="75009F19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12</w:t>
            </w:r>
          </w:p>
        </w:tc>
      </w:tr>
      <w:tr w:rsidR="00CC2D28" w:rsidRPr="00D86832" w14:paraId="01BD4ABC" w14:textId="77777777" w:rsidTr="00840037">
        <w:trPr>
          <w:jc w:val="center"/>
        </w:trPr>
        <w:tc>
          <w:tcPr>
            <w:tcW w:w="846" w:type="dxa"/>
          </w:tcPr>
          <w:p w14:paraId="5DE8D8FA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48D8C955" w14:textId="2901E22F" w:rsidR="00CC2D28" w:rsidRPr="00D86832" w:rsidRDefault="00813693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t>12.08</w:t>
            </w:r>
            <w:r w:rsidR="00CC2D28" w:rsidRPr="00D86832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417" w:type="dxa"/>
          </w:tcPr>
          <w:p w14:paraId="3FB0ABE7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t xml:space="preserve">11.00 </w:t>
            </w:r>
          </w:p>
          <w:p w14:paraId="77BF9794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2700BB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53B211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E30F7D" w14:textId="77777777" w:rsidR="00CC2D28" w:rsidRPr="00D86832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9D61C08" w14:textId="77777777" w:rsidR="00CC2D28" w:rsidRPr="00D86832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5FE2EC8" w14:textId="77777777" w:rsidR="00CC2D28" w:rsidRPr="00D86832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3557A42" w14:textId="77777777" w:rsidR="00CC2D28" w:rsidRPr="00D86832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1401A61" w14:textId="37ED26F8" w:rsidR="00CC2D28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FFCBF47" w14:textId="3E42CFB3" w:rsidR="005D4003" w:rsidRDefault="005D4003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12160F1" w14:textId="24D22271" w:rsidR="005D4003" w:rsidRDefault="005D4003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C80066B" w14:textId="468307A5" w:rsidR="00D76521" w:rsidRDefault="00D76521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BC91770" w14:textId="5C94FD00" w:rsidR="00D76521" w:rsidRDefault="00D76521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ABAD69E" w14:textId="4CC861A3" w:rsidR="00D76521" w:rsidRDefault="00D76521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E5675D1" w14:textId="15F2B755" w:rsidR="00D76521" w:rsidRDefault="00D76521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B6FFAA4" w14:textId="31EF3959" w:rsidR="00D76521" w:rsidRDefault="00D76521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177E805" w14:textId="300CD5BE" w:rsidR="00D76521" w:rsidRDefault="00D76521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770B043" w14:textId="3926FD2A" w:rsidR="00D76521" w:rsidRDefault="00D76521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CB13CB" w14:textId="34C31CED" w:rsidR="00D76521" w:rsidRDefault="00D76521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398332" w14:textId="056AD981" w:rsidR="00D76521" w:rsidRDefault="00D76521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F26D026" w14:textId="3F0C3B0A" w:rsidR="00D76521" w:rsidRDefault="00D76521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341C493" w14:textId="77777777" w:rsidR="00D76521" w:rsidRDefault="00D76521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24FB717" w14:textId="45DFD8C6" w:rsidR="003D2C7F" w:rsidRDefault="003D2C7F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39A2EDF" w14:textId="77777777" w:rsidR="00BD63C0" w:rsidRDefault="00BD63C0" w:rsidP="009923A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340E45D" w14:textId="6073C003" w:rsidR="00CC2D28" w:rsidRPr="00D86832" w:rsidRDefault="00CC2D28" w:rsidP="00BD63C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lastRenderedPageBreak/>
              <w:t>17.30</w:t>
            </w:r>
          </w:p>
        </w:tc>
        <w:tc>
          <w:tcPr>
            <w:tcW w:w="4395" w:type="dxa"/>
          </w:tcPr>
          <w:p w14:paraId="608C913A" w14:textId="77777777" w:rsidR="00D86832" w:rsidRPr="006656B3" w:rsidRDefault="00D86832" w:rsidP="006656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B3">
              <w:rPr>
                <w:rFonts w:ascii="Times New Roman" w:hAnsi="Times New Roman" w:cs="Times New Roman"/>
                <w:b/>
                <w:bCs/>
              </w:rPr>
              <w:lastRenderedPageBreak/>
              <w:t>Мультипликационный фильм</w:t>
            </w:r>
          </w:p>
          <w:p w14:paraId="0BAC4DCB" w14:textId="77777777" w:rsidR="00D86832" w:rsidRPr="006656B3" w:rsidRDefault="00D86832" w:rsidP="006656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656B3">
              <w:rPr>
                <w:rFonts w:ascii="Times New Roman" w:hAnsi="Times New Roman" w:cs="Times New Roman"/>
                <w:b/>
                <w:bCs/>
                <w:color w:val="FF0000"/>
              </w:rPr>
              <w:t>«Дюймовочка»</w:t>
            </w:r>
          </w:p>
          <w:p w14:paraId="317B3FE4" w14:textId="06FD3153" w:rsidR="00D86832" w:rsidRPr="006656B3" w:rsidRDefault="00D86832" w:rsidP="006656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56B3">
              <w:rPr>
                <w:rFonts w:ascii="Times New Roman" w:hAnsi="Times New Roman" w:cs="Times New Roman"/>
              </w:rPr>
              <w:t>«Союзмультфильм», 1964 г.,</w:t>
            </w:r>
            <w:r w:rsidR="00FD4AD3" w:rsidRPr="006656B3">
              <w:rPr>
                <w:rFonts w:ascii="Times New Roman" w:hAnsi="Times New Roman" w:cs="Times New Roman"/>
              </w:rPr>
              <w:t xml:space="preserve"> </w:t>
            </w:r>
            <w:r w:rsidRPr="006656B3">
              <w:rPr>
                <w:rFonts w:ascii="Times New Roman" w:hAnsi="Times New Roman" w:cs="Times New Roman"/>
              </w:rPr>
              <w:t>29 мин., 0+</w:t>
            </w:r>
          </w:p>
          <w:p w14:paraId="604ED66F" w14:textId="0FA436BC" w:rsidR="00D86832" w:rsidRPr="006656B3" w:rsidRDefault="006557A0" w:rsidP="00E50413">
            <w:pPr>
              <w:pStyle w:val="a4"/>
              <w:rPr>
                <w:rFonts w:ascii="Times New Roman" w:hAnsi="Times New Roman" w:cs="Times New Roman"/>
              </w:rPr>
            </w:pPr>
            <w:r w:rsidRPr="006656B3">
              <w:rPr>
                <w:rFonts w:ascii="Times New Roman" w:hAnsi="Times New Roman" w:cs="Times New Roman"/>
                <w:b/>
                <w:bCs/>
              </w:rPr>
              <w:t>Режиссер:</w:t>
            </w:r>
            <w:r w:rsidR="00B21C6F" w:rsidRPr="006656B3">
              <w:rPr>
                <w:rFonts w:ascii="Times New Roman" w:hAnsi="Times New Roman" w:cs="Times New Roman"/>
              </w:rPr>
              <w:t xml:space="preserve"> Леонид Амальрик;</w:t>
            </w:r>
          </w:p>
          <w:p w14:paraId="796FE2AB" w14:textId="344E88C8" w:rsidR="006557A0" w:rsidRPr="006656B3" w:rsidRDefault="006557A0" w:rsidP="00E50413">
            <w:pPr>
              <w:pStyle w:val="a4"/>
              <w:rPr>
                <w:rFonts w:ascii="Times New Roman" w:hAnsi="Times New Roman" w:cs="Times New Roman"/>
              </w:rPr>
            </w:pPr>
            <w:r w:rsidRPr="006656B3">
              <w:rPr>
                <w:rFonts w:ascii="Times New Roman" w:hAnsi="Times New Roman" w:cs="Times New Roman"/>
                <w:b/>
                <w:bCs/>
              </w:rPr>
              <w:t>Роли озвучивали:</w:t>
            </w:r>
            <w:r w:rsidRPr="006656B3">
              <w:rPr>
                <w:rFonts w:ascii="Times New Roman" w:hAnsi="Times New Roman" w:cs="Times New Roman"/>
              </w:rPr>
              <w:t xml:space="preserve"> </w:t>
            </w:r>
            <w:r w:rsidR="0001339A" w:rsidRPr="006656B3">
              <w:rPr>
                <w:rFonts w:ascii="Times New Roman" w:hAnsi="Times New Roman" w:cs="Times New Roman"/>
              </w:rPr>
              <w:t xml:space="preserve">Галина Новожилова, Елена </w:t>
            </w:r>
            <w:proofErr w:type="spellStart"/>
            <w:r w:rsidR="0001339A" w:rsidRPr="006656B3">
              <w:rPr>
                <w:rFonts w:ascii="Times New Roman" w:hAnsi="Times New Roman" w:cs="Times New Roman"/>
              </w:rPr>
              <w:t>Понсова</w:t>
            </w:r>
            <w:proofErr w:type="spellEnd"/>
            <w:r w:rsidR="0001339A" w:rsidRPr="006656B3">
              <w:rPr>
                <w:rFonts w:ascii="Times New Roman" w:hAnsi="Times New Roman" w:cs="Times New Roman"/>
              </w:rPr>
              <w:t xml:space="preserve">, Михаил Яшин, Сергей </w:t>
            </w:r>
            <w:proofErr w:type="spellStart"/>
            <w:r w:rsidR="0001339A" w:rsidRPr="006656B3">
              <w:rPr>
                <w:rFonts w:ascii="Times New Roman" w:hAnsi="Times New Roman" w:cs="Times New Roman"/>
              </w:rPr>
              <w:t>Мартинсон</w:t>
            </w:r>
            <w:proofErr w:type="spellEnd"/>
            <w:r w:rsidR="0001339A" w:rsidRPr="006656B3">
              <w:rPr>
                <w:rFonts w:ascii="Times New Roman" w:hAnsi="Times New Roman" w:cs="Times New Roman"/>
              </w:rPr>
              <w:t xml:space="preserve">, Виктор </w:t>
            </w:r>
            <w:proofErr w:type="spellStart"/>
            <w:r w:rsidR="0001339A" w:rsidRPr="006656B3">
              <w:rPr>
                <w:rFonts w:ascii="Times New Roman" w:hAnsi="Times New Roman" w:cs="Times New Roman"/>
              </w:rPr>
              <w:t>Авдющко</w:t>
            </w:r>
            <w:proofErr w:type="spellEnd"/>
            <w:r w:rsidR="0001339A" w:rsidRPr="006656B3">
              <w:rPr>
                <w:rFonts w:ascii="Times New Roman" w:hAnsi="Times New Roman" w:cs="Times New Roman"/>
              </w:rPr>
              <w:t>, Эраст Гарин</w:t>
            </w:r>
            <w:r w:rsidR="002E154D" w:rsidRPr="006656B3">
              <w:rPr>
                <w:rFonts w:ascii="Times New Roman" w:hAnsi="Times New Roman" w:cs="Times New Roman"/>
              </w:rPr>
              <w:t xml:space="preserve"> и другие;</w:t>
            </w:r>
          </w:p>
          <w:p w14:paraId="43E21E19" w14:textId="77777777" w:rsidR="004C5C16" w:rsidRPr="00E50413" w:rsidRDefault="004C5C16" w:rsidP="00E50413">
            <w:pPr>
              <w:pStyle w:val="a4"/>
            </w:pPr>
          </w:p>
          <w:p w14:paraId="7B1BCF03" w14:textId="2E775D99" w:rsidR="0077780E" w:rsidRPr="001D4099" w:rsidRDefault="009C082B" w:rsidP="001D409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099">
              <w:rPr>
                <w:rFonts w:ascii="Times New Roman" w:hAnsi="Times New Roman" w:cs="Times New Roman"/>
                <w:b/>
                <w:bCs/>
              </w:rPr>
              <w:t>Мультипликацио</w:t>
            </w:r>
            <w:r w:rsidR="004C5C16" w:rsidRPr="001D4099">
              <w:rPr>
                <w:rFonts w:ascii="Times New Roman" w:hAnsi="Times New Roman" w:cs="Times New Roman"/>
                <w:b/>
                <w:bCs/>
              </w:rPr>
              <w:t>нный фильм</w:t>
            </w:r>
          </w:p>
          <w:p w14:paraId="2E5D88A6" w14:textId="0BC57CEC" w:rsidR="004C5C16" w:rsidRPr="001D4099" w:rsidRDefault="004C5C16" w:rsidP="001D409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D4099">
              <w:rPr>
                <w:rFonts w:ascii="Times New Roman" w:hAnsi="Times New Roman" w:cs="Times New Roman"/>
                <w:b/>
                <w:bCs/>
                <w:color w:val="FF0000"/>
              </w:rPr>
              <w:t>«Кот, который гуляет сам по себе»</w:t>
            </w:r>
          </w:p>
          <w:p w14:paraId="7641F2F6" w14:textId="428166A8" w:rsidR="004C5C16" w:rsidRPr="001D4099" w:rsidRDefault="004C5C16" w:rsidP="001D4099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099">
              <w:rPr>
                <w:rFonts w:ascii="Times New Roman" w:hAnsi="Times New Roman" w:cs="Times New Roman"/>
                <w:i/>
                <w:iCs/>
              </w:rPr>
              <w:t xml:space="preserve">(на основе сказки </w:t>
            </w:r>
            <w:proofErr w:type="spellStart"/>
            <w:r w:rsidR="00E1080B" w:rsidRPr="001D4099">
              <w:rPr>
                <w:rFonts w:ascii="Times New Roman" w:hAnsi="Times New Roman" w:cs="Times New Roman"/>
                <w:i/>
                <w:iCs/>
              </w:rPr>
              <w:t>Редьярда</w:t>
            </w:r>
            <w:proofErr w:type="spellEnd"/>
            <w:r w:rsidR="00E1080B" w:rsidRPr="001D4099">
              <w:rPr>
                <w:rFonts w:ascii="Times New Roman" w:hAnsi="Times New Roman" w:cs="Times New Roman"/>
                <w:i/>
                <w:iCs/>
              </w:rPr>
              <w:t xml:space="preserve"> Киплинга)</w:t>
            </w:r>
          </w:p>
          <w:p w14:paraId="4811E7E0" w14:textId="4FB2AD90" w:rsidR="00742912" w:rsidRPr="001D4099" w:rsidRDefault="00037070" w:rsidP="001D4099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099">
              <w:rPr>
                <w:rFonts w:ascii="Times New Roman" w:hAnsi="Times New Roman" w:cs="Times New Roman"/>
                <w:i/>
                <w:iCs/>
              </w:rPr>
              <w:t>«Союзмультфильм», 1968, 21 мин., 0+</w:t>
            </w:r>
          </w:p>
          <w:p w14:paraId="17B4EA49" w14:textId="3CE2C88D" w:rsidR="00651963" w:rsidRPr="006656B3" w:rsidRDefault="005A31B6" w:rsidP="00E50413">
            <w:pPr>
              <w:pStyle w:val="a4"/>
              <w:rPr>
                <w:rFonts w:ascii="Times New Roman" w:hAnsi="Times New Roman" w:cs="Times New Roman"/>
              </w:rPr>
            </w:pPr>
            <w:r w:rsidRPr="001D4099">
              <w:rPr>
                <w:rFonts w:ascii="Times New Roman" w:hAnsi="Times New Roman" w:cs="Times New Roman"/>
                <w:b/>
                <w:bCs/>
              </w:rPr>
              <w:t>Режиссер:</w:t>
            </w:r>
            <w:r w:rsidRPr="006656B3">
              <w:rPr>
                <w:rFonts w:ascii="Times New Roman" w:hAnsi="Times New Roman" w:cs="Times New Roman"/>
              </w:rPr>
              <w:t xml:space="preserve"> </w:t>
            </w:r>
            <w:r w:rsidR="00651963" w:rsidRPr="006656B3">
              <w:rPr>
                <w:rFonts w:ascii="Times New Roman" w:hAnsi="Times New Roman" w:cs="Times New Roman"/>
              </w:rPr>
              <w:t>Александра Снежко-</w:t>
            </w:r>
            <w:proofErr w:type="spellStart"/>
            <w:r w:rsidR="00651963" w:rsidRPr="006656B3">
              <w:rPr>
                <w:rFonts w:ascii="Times New Roman" w:hAnsi="Times New Roman" w:cs="Times New Roman"/>
              </w:rPr>
              <w:t>Блоцкая</w:t>
            </w:r>
            <w:proofErr w:type="spellEnd"/>
            <w:r w:rsidR="00651963" w:rsidRPr="006656B3">
              <w:rPr>
                <w:rFonts w:ascii="Times New Roman" w:hAnsi="Times New Roman" w:cs="Times New Roman"/>
              </w:rPr>
              <w:t xml:space="preserve">; </w:t>
            </w:r>
          </w:p>
          <w:p w14:paraId="363DD27C" w14:textId="600C374F" w:rsidR="00037070" w:rsidRPr="006656B3" w:rsidRDefault="00037070" w:rsidP="00E50413">
            <w:pPr>
              <w:pStyle w:val="a4"/>
              <w:rPr>
                <w:rFonts w:ascii="Times New Roman" w:hAnsi="Times New Roman" w:cs="Times New Roman"/>
              </w:rPr>
            </w:pPr>
            <w:r w:rsidRPr="001D4099">
              <w:rPr>
                <w:rFonts w:ascii="Times New Roman" w:hAnsi="Times New Roman" w:cs="Times New Roman"/>
                <w:b/>
                <w:bCs/>
              </w:rPr>
              <w:t>Роли озвучивали:</w:t>
            </w:r>
            <w:r w:rsidRPr="006656B3">
              <w:rPr>
                <w:rFonts w:ascii="Times New Roman" w:hAnsi="Times New Roman" w:cs="Times New Roman"/>
              </w:rPr>
              <w:t xml:space="preserve"> Борис Рунге, Ирина Карташёва, </w:t>
            </w:r>
            <w:r w:rsidR="005A31B6" w:rsidRPr="006656B3">
              <w:rPr>
                <w:rFonts w:ascii="Times New Roman" w:hAnsi="Times New Roman" w:cs="Times New Roman"/>
              </w:rPr>
              <w:t>Михаил Погоржельский, Александр Граве и другие;</w:t>
            </w:r>
          </w:p>
          <w:p w14:paraId="0E2B2DEE" w14:textId="77777777" w:rsidR="00742912" w:rsidRPr="006656B3" w:rsidRDefault="00742912" w:rsidP="00E50413">
            <w:pPr>
              <w:pStyle w:val="a4"/>
              <w:rPr>
                <w:rFonts w:ascii="Times New Roman" w:hAnsi="Times New Roman" w:cs="Times New Roman"/>
              </w:rPr>
            </w:pPr>
          </w:p>
          <w:p w14:paraId="25842FD0" w14:textId="77777777" w:rsidR="001D4099" w:rsidRPr="001D4099" w:rsidRDefault="00EF67CF" w:rsidP="001D409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099">
              <w:rPr>
                <w:rFonts w:ascii="Times New Roman" w:hAnsi="Times New Roman" w:cs="Times New Roman"/>
                <w:b/>
                <w:bCs/>
              </w:rPr>
              <w:t>Комедийный м</w:t>
            </w:r>
            <w:r w:rsidR="00F9439E" w:rsidRPr="001D4099">
              <w:rPr>
                <w:rFonts w:ascii="Times New Roman" w:hAnsi="Times New Roman" w:cs="Times New Roman"/>
                <w:b/>
                <w:bCs/>
              </w:rPr>
              <w:t>ультипликационный</w:t>
            </w:r>
          </w:p>
          <w:p w14:paraId="1C81EC46" w14:textId="738DE481" w:rsidR="00F9439E" w:rsidRPr="001D4099" w:rsidRDefault="00F9439E" w:rsidP="001D409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099">
              <w:rPr>
                <w:rFonts w:ascii="Times New Roman" w:hAnsi="Times New Roman" w:cs="Times New Roman"/>
                <w:b/>
                <w:bCs/>
              </w:rPr>
              <w:t xml:space="preserve"> фильм</w:t>
            </w:r>
            <w:r w:rsidR="00864891" w:rsidRPr="001D4099">
              <w:rPr>
                <w:rFonts w:ascii="Times New Roman" w:hAnsi="Times New Roman" w:cs="Times New Roman"/>
                <w:b/>
                <w:bCs/>
              </w:rPr>
              <w:t>-сказка</w:t>
            </w:r>
          </w:p>
          <w:p w14:paraId="78D777E0" w14:textId="3FF49B2E" w:rsidR="00864891" w:rsidRPr="001D4099" w:rsidRDefault="00864891" w:rsidP="001D409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D4099">
              <w:rPr>
                <w:rFonts w:ascii="Times New Roman" w:hAnsi="Times New Roman" w:cs="Times New Roman"/>
                <w:b/>
                <w:bCs/>
                <w:color w:val="FF0000"/>
              </w:rPr>
              <w:t>«Ивашка из дворца пионеров»</w:t>
            </w:r>
          </w:p>
          <w:p w14:paraId="25F21605" w14:textId="27AB0F2C" w:rsidR="009771F8" w:rsidRPr="001D4099" w:rsidRDefault="005F45E2" w:rsidP="001D4099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4099">
              <w:rPr>
                <w:rFonts w:ascii="Times New Roman" w:hAnsi="Times New Roman" w:cs="Times New Roman"/>
                <w:i/>
                <w:iCs/>
              </w:rPr>
              <w:t>«Союзмультфильм», 1981, 10 мин., 0+</w:t>
            </w:r>
          </w:p>
          <w:p w14:paraId="6871E532" w14:textId="0FBD8A53" w:rsidR="005F45E2" w:rsidRPr="006656B3" w:rsidRDefault="005F45E2" w:rsidP="00E50413">
            <w:pPr>
              <w:pStyle w:val="a4"/>
              <w:rPr>
                <w:rFonts w:ascii="Times New Roman" w:hAnsi="Times New Roman" w:cs="Times New Roman"/>
              </w:rPr>
            </w:pPr>
            <w:r w:rsidRPr="001D4099">
              <w:rPr>
                <w:rFonts w:ascii="Times New Roman" w:hAnsi="Times New Roman" w:cs="Times New Roman"/>
                <w:b/>
                <w:bCs/>
              </w:rPr>
              <w:t>Режиссер:</w:t>
            </w:r>
            <w:r w:rsidRPr="006656B3">
              <w:rPr>
                <w:rFonts w:ascii="Times New Roman" w:hAnsi="Times New Roman" w:cs="Times New Roman"/>
              </w:rPr>
              <w:t xml:space="preserve"> Геннадий Сокольский;</w:t>
            </w:r>
          </w:p>
          <w:p w14:paraId="72E4C63A" w14:textId="7D0F7493" w:rsidR="00601A95" w:rsidRPr="006656B3" w:rsidRDefault="005F45E2" w:rsidP="00E50413">
            <w:pPr>
              <w:pStyle w:val="a4"/>
              <w:rPr>
                <w:rFonts w:ascii="Times New Roman" w:hAnsi="Times New Roman" w:cs="Times New Roman"/>
              </w:rPr>
            </w:pPr>
            <w:r w:rsidRPr="001D4099">
              <w:rPr>
                <w:rFonts w:ascii="Times New Roman" w:hAnsi="Times New Roman" w:cs="Times New Roman"/>
                <w:b/>
                <w:bCs/>
              </w:rPr>
              <w:t>Роли озвучивали</w:t>
            </w:r>
            <w:r w:rsidRPr="006656B3">
              <w:rPr>
                <w:rFonts w:ascii="Times New Roman" w:hAnsi="Times New Roman" w:cs="Times New Roman"/>
              </w:rPr>
              <w:t xml:space="preserve">: Светлана </w:t>
            </w:r>
            <w:proofErr w:type="spellStart"/>
            <w:r w:rsidRPr="006656B3">
              <w:rPr>
                <w:rFonts w:ascii="Times New Roman" w:hAnsi="Times New Roman" w:cs="Times New Roman"/>
              </w:rPr>
              <w:t>Харлап</w:t>
            </w:r>
            <w:proofErr w:type="spellEnd"/>
            <w:r w:rsidRPr="006656B3">
              <w:rPr>
                <w:rFonts w:ascii="Times New Roman" w:hAnsi="Times New Roman" w:cs="Times New Roman"/>
              </w:rPr>
              <w:t xml:space="preserve">, Ефим </w:t>
            </w:r>
            <w:proofErr w:type="spellStart"/>
            <w:r w:rsidRPr="006656B3">
              <w:rPr>
                <w:rFonts w:ascii="Times New Roman" w:hAnsi="Times New Roman" w:cs="Times New Roman"/>
              </w:rPr>
              <w:t>Кациров</w:t>
            </w:r>
            <w:proofErr w:type="spellEnd"/>
            <w:r w:rsidRPr="006656B3">
              <w:rPr>
                <w:rFonts w:ascii="Times New Roman" w:hAnsi="Times New Roman" w:cs="Times New Roman"/>
              </w:rPr>
              <w:t xml:space="preserve">, </w:t>
            </w:r>
            <w:r w:rsidR="00D76521" w:rsidRPr="006656B3">
              <w:rPr>
                <w:rFonts w:ascii="Times New Roman" w:hAnsi="Times New Roman" w:cs="Times New Roman"/>
              </w:rPr>
              <w:t>Гарри Бардин;</w:t>
            </w:r>
          </w:p>
          <w:p w14:paraId="54F821CA" w14:textId="77777777" w:rsidR="00601A95" w:rsidRPr="006656B3" w:rsidRDefault="00601A95" w:rsidP="00E50413">
            <w:pPr>
              <w:pStyle w:val="a4"/>
              <w:rPr>
                <w:rFonts w:ascii="Times New Roman" w:hAnsi="Times New Roman" w:cs="Times New Roman"/>
              </w:rPr>
            </w:pPr>
          </w:p>
          <w:p w14:paraId="36AD8E3D" w14:textId="77777777" w:rsidR="00375C00" w:rsidRDefault="00375C00" w:rsidP="001D409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78D84A4" w14:textId="7225FED1" w:rsidR="00C20049" w:rsidRPr="00375C00" w:rsidRDefault="00B2747F" w:rsidP="001D409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5C00">
              <w:rPr>
                <w:rFonts w:ascii="Times New Roman" w:hAnsi="Times New Roman" w:cs="Times New Roman"/>
                <w:color w:val="FF0000"/>
              </w:rPr>
              <w:lastRenderedPageBreak/>
              <w:t>К</w:t>
            </w:r>
            <w:r w:rsidR="00FA4AC7" w:rsidRPr="00375C00">
              <w:rPr>
                <w:rFonts w:ascii="Times New Roman" w:hAnsi="Times New Roman" w:cs="Times New Roman"/>
                <w:color w:val="FF0000"/>
              </w:rPr>
              <w:t>О ДНЮ РОЖДЕНИЯ</w:t>
            </w:r>
          </w:p>
          <w:p w14:paraId="217DEB37" w14:textId="36E84435" w:rsidR="009A2C20" w:rsidRPr="00375C00" w:rsidRDefault="00FA4AC7" w:rsidP="001D409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5C00">
              <w:rPr>
                <w:rFonts w:ascii="Times New Roman" w:hAnsi="Times New Roman" w:cs="Times New Roman"/>
                <w:color w:val="FF0000"/>
              </w:rPr>
              <w:t>ВАЛЕРИЯ ГАВРИЛИНА</w:t>
            </w:r>
          </w:p>
          <w:p w14:paraId="73E21240" w14:textId="3CE69498" w:rsidR="00FA4AC7" w:rsidRPr="00375C00" w:rsidRDefault="002F4687" w:rsidP="001D409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5C00">
              <w:rPr>
                <w:rFonts w:ascii="Times New Roman" w:hAnsi="Times New Roman" w:cs="Times New Roman"/>
                <w:b/>
                <w:bCs/>
              </w:rPr>
              <w:t xml:space="preserve">Балет </w:t>
            </w:r>
            <w:r w:rsidR="00245745" w:rsidRPr="00375C00">
              <w:rPr>
                <w:rFonts w:ascii="Times New Roman" w:hAnsi="Times New Roman" w:cs="Times New Roman"/>
                <w:b/>
                <w:bCs/>
              </w:rPr>
              <w:t>в двух действиях</w:t>
            </w:r>
          </w:p>
          <w:p w14:paraId="6F6EC7D1" w14:textId="77777777" w:rsidR="002F4687" w:rsidRPr="00902A30" w:rsidRDefault="002F4687" w:rsidP="001D409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2A30">
              <w:rPr>
                <w:rFonts w:ascii="Times New Roman" w:hAnsi="Times New Roman" w:cs="Times New Roman"/>
                <w:b/>
                <w:bCs/>
                <w:color w:val="FF0000"/>
              </w:rPr>
              <w:t>«Анюта»</w:t>
            </w:r>
          </w:p>
          <w:p w14:paraId="406BF3A0" w14:textId="77777777" w:rsidR="002F4687" w:rsidRPr="00375C00" w:rsidRDefault="002F4687" w:rsidP="001D4099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5C00">
              <w:rPr>
                <w:rFonts w:ascii="Times New Roman" w:hAnsi="Times New Roman" w:cs="Times New Roman"/>
                <w:i/>
                <w:iCs/>
              </w:rPr>
              <w:t>(по рассказу А. П. Чехова «Анна на шее)</w:t>
            </w:r>
          </w:p>
          <w:p w14:paraId="3867EE23" w14:textId="3E1F2A03" w:rsidR="002F4687" w:rsidRPr="00375C00" w:rsidRDefault="00FE4E0E" w:rsidP="001D409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5" w:history="1">
              <w:r w:rsidR="00C20049" w:rsidRPr="00375C00">
                <w:rPr>
                  <w:rFonts w:ascii="Times New Roman" w:hAnsi="Times New Roman" w:cs="Times New Roman"/>
                  <w:b/>
                  <w:bCs/>
                </w:rPr>
                <w:t>Башкирский государственный академический театр оперы и балета</w:t>
              </w:r>
            </w:hyperlink>
          </w:p>
          <w:p w14:paraId="33B1F07F" w14:textId="6278C6FA" w:rsidR="004B3375" w:rsidRPr="00375C00" w:rsidRDefault="002D4CEF" w:rsidP="001D4099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5C00">
              <w:rPr>
                <w:rFonts w:ascii="Times New Roman" w:hAnsi="Times New Roman" w:cs="Times New Roman"/>
                <w:i/>
                <w:iCs/>
              </w:rPr>
              <w:t>(</w:t>
            </w:r>
            <w:r w:rsidR="00245745" w:rsidRPr="00375C00">
              <w:rPr>
                <w:rFonts w:ascii="Times New Roman" w:hAnsi="Times New Roman" w:cs="Times New Roman"/>
                <w:i/>
                <w:iCs/>
              </w:rPr>
              <w:t>д</w:t>
            </w:r>
            <w:r w:rsidRPr="00375C00">
              <w:rPr>
                <w:rFonts w:ascii="Times New Roman" w:hAnsi="Times New Roman" w:cs="Times New Roman"/>
                <w:i/>
                <w:iCs/>
              </w:rPr>
              <w:t>ата премьеры:22.03.2015, 2 часа, 16+)</w:t>
            </w:r>
          </w:p>
          <w:p w14:paraId="7C1B5D74" w14:textId="1F3B1932" w:rsidR="004B3375" w:rsidRPr="00E50413" w:rsidRDefault="00245745" w:rsidP="00E50413">
            <w:pPr>
              <w:pStyle w:val="a4"/>
            </w:pPr>
            <w:r w:rsidRPr="00375C00">
              <w:rPr>
                <w:rFonts w:ascii="Times New Roman" w:hAnsi="Times New Roman" w:cs="Times New Roman"/>
                <w:b/>
                <w:bCs/>
              </w:rPr>
              <w:t>Композитор:</w:t>
            </w:r>
            <w:r w:rsidRPr="00375C00">
              <w:rPr>
                <w:rFonts w:ascii="Times New Roman" w:hAnsi="Times New Roman" w:cs="Times New Roman"/>
              </w:rPr>
              <w:t xml:space="preserve"> </w:t>
            </w:r>
            <w:r w:rsidR="004B3375" w:rsidRPr="00375C00">
              <w:rPr>
                <w:rFonts w:ascii="Times New Roman" w:hAnsi="Times New Roman" w:cs="Times New Roman"/>
              </w:rPr>
              <w:t>Валери</w:t>
            </w:r>
            <w:r w:rsidRPr="00375C00">
              <w:rPr>
                <w:rFonts w:ascii="Times New Roman" w:hAnsi="Times New Roman" w:cs="Times New Roman"/>
              </w:rPr>
              <w:t>й</w:t>
            </w:r>
            <w:r w:rsidR="004B3375" w:rsidRPr="00375C00">
              <w:rPr>
                <w:rFonts w:ascii="Times New Roman" w:hAnsi="Times New Roman" w:cs="Times New Roman"/>
              </w:rPr>
              <w:t xml:space="preserve"> Гаврилин</w:t>
            </w:r>
            <w:r w:rsidR="00F46B75" w:rsidRPr="00375C00">
              <w:rPr>
                <w:rFonts w:ascii="Times New Roman" w:hAnsi="Times New Roman" w:cs="Times New Roman"/>
              </w:rPr>
              <w:t>;</w:t>
            </w:r>
            <w:r w:rsidR="004B3375" w:rsidRPr="00375C00">
              <w:rPr>
                <w:rFonts w:ascii="Times New Roman" w:hAnsi="Times New Roman" w:cs="Times New Roman"/>
              </w:rPr>
              <w:br/>
            </w:r>
            <w:r w:rsidR="004B3375" w:rsidRPr="00375C00">
              <w:rPr>
                <w:rFonts w:ascii="Times New Roman" w:hAnsi="Times New Roman" w:cs="Times New Roman"/>
                <w:b/>
                <w:bCs/>
              </w:rPr>
              <w:t xml:space="preserve">Либретто </w:t>
            </w:r>
            <w:r w:rsidR="004B3375" w:rsidRPr="00375C00">
              <w:rPr>
                <w:rFonts w:ascii="Times New Roman" w:hAnsi="Times New Roman" w:cs="Times New Roman"/>
              </w:rPr>
              <w:t>Александра Белинского и Владимира Васильева</w:t>
            </w:r>
            <w:r w:rsidR="00F46B75" w:rsidRPr="00375C00">
              <w:rPr>
                <w:rFonts w:ascii="Times New Roman" w:hAnsi="Times New Roman" w:cs="Times New Roman"/>
              </w:rPr>
              <w:t>;</w:t>
            </w:r>
            <w:r w:rsidR="004B3375" w:rsidRPr="00375C00">
              <w:rPr>
                <w:rFonts w:ascii="Times New Roman" w:hAnsi="Times New Roman" w:cs="Times New Roman"/>
              </w:rPr>
              <w:t xml:space="preserve"> </w:t>
            </w:r>
            <w:r w:rsidR="004B3375" w:rsidRPr="00375C00">
              <w:rPr>
                <w:rFonts w:ascii="Times New Roman" w:hAnsi="Times New Roman" w:cs="Times New Roman"/>
              </w:rPr>
              <w:br/>
            </w:r>
            <w:r w:rsidR="004B3375" w:rsidRPr="00375C00">
              <w:rPr>
                <w:rFonts w:ascii="Times New Roman" w:hAnsi="Times New Roman" w:cs="Times New Roman"/>
                <w:b/>
                <w:bCs/>
              </w:rPr>
              <w:t>Хореограф-</w:t>
            </w:r>
            <w:r w:rsidR="00CA3D0C" w:rsidRPr="00375C00">
              <w:rPr>
                <w:rFonts w:ascii="Times New Roman" w:hAnsi="Times New Roman" w:cs="Times New Roman"/>
                <w:b/>
                <w:bCs/>
              </w:rPr>
              <w:t>постановщик</w:t>
            </w:r>
            <w:r w:rsidR="00CA3D0C" w:rsidRPr="00375C00">
              <w:rPr>
                <w:rFonts w:ascii="Times New Roman" w:hAnsi="Times New Roman" w:cs="Times New Roman"/>
              </w:rPr>
              <w:t>:</w:t>
            </w:r>
            <w:r w:rsidR="00C05934" w:rsidRPr="00375C00">
              <w:rPr>
                <w:rFonts w:ascii="Times New Roman" w:hAnsi="Times New Roman" w:cs="Times New Roman"/>
              </w:rPr>
              <w:t xml:space="preserve"> </w:t>
            </w:r>
            <w:r w:rsidR="004B3375" w:rsidRPr="00375C00">
              <w:rPr>
                <w:rFonts w:ascii="Times New Roman" w:hAnsi="Times New Roman" w:cs="Times New Roman"/>
              </w:rPr>
              <w:t>народный артист СССР Владимир Васильев</w:t>
            </w:r>
            <w:r w:rsidR="00F46B75" w:rsidRPr="00375C00">
              <w:rPr>
                <w:rFonts w:ascii="Times New Roman" w:hAnsi="Times New Roman" w:cs="Times New Roman"/>
              </w:rPr>
              <w:t>;</w:t>
            </w:r>
            <w:r w:rsidR="004B3375" w:rsidRPr="00375C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86" w:type="dxa"/>
          </w:tcPr>
          <w:p w14:paraId="40DD3815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lastRenderedPageBreak/>
              <w:t>12</w:t>
            </w:r>
          </w:p>
        </w:tc>
      </w:tr>
      <w:tr w:rsidR="00CC2D28" w:rsidRPr="00D86832" w14:paraId="2141B3CB" w14:textId="77777777" w:rsidTr="00840037">
        <w:trPr>
          <w:jc w:val="center"/>
        </w:trPr>
        <w:tc>
          <w:tcPr>
            <w:tcW w:w="846" w:type="dxa"/>
          </w:tcPr>
          <w:p w14:paraId="55E8BE40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CD780AE" w14:textId="0FFE71B7" w:rsidR="00CC2D28" w:rsidRPr="00D86832" w:rsidRDefault="00813693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t>19.08.</w:t>
            </w:r>
            <w:r w:rsidR="00CC2D28" w:rsidRPr="00D86832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</w:tcPr>
          <w:p w14:paraId="5270857A" w14:textId="03DA39CF" w:rsidR="00CC2D28" w:rsidRPr="00D86832" w:rsidRDefault="00CC2D28" w:rsidP="00375C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t>11.00</w:t>
            </w:r>
          </w:p>
          <w:p w14:paraId="41BD733C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BFA9D71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76A6F4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AEFD39A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726ADCA" w14:textId="383DF776" w:rsidR="00CC2D28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4B3492" w14:textId="2C2CA28D" w:rsidR="002C4B9D" w:rsidRDefault="002C4B9D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764C913" w14:textId="0082AD2E" w:rsidR="002C4B9D" w:rsidRDefault="002C4B9D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03A77EE" w14:textId="4E17C478" w:rsidR="002C4B9D" w:rsidRDefault="002C4B9D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1E5D6A7" w14:textId="77777777" w:rsidR="00CC2D28" w:rsidRPr="00D86832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968AE52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t xml:space="preserve">17.30 </w:t>
            </w:r>
          </w:p>
        </w:tc>
        <w:tc>
          <w:tcPr>
            <w:tcW w:w="4395" w:type="dxa"/>
          </w:tcPr>
          <w:p w14:paraId="136ED1D5" w14:textId="40CE3CD5" w:rsidR="00CC2D28" w:rsidRPr="00375C00" w:rsidRDefault="001006B8" w:rsidP="00375C00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5C00">
              <w:rPr>
                <w:rFonts w:ascii="Times New Roman" w:hAnsi="Times New Roman" w:cs="Times New Roman"/>
                <w:color w:val="FF0000"/>
              </w:rPr>
              <w:t>К 90-ЛЕТИЮ ОЛЕГА ТАБАКОВА</w:t>
            </w:r>
          </w:p>
          <w:p w14:paraId="430081EF" w14:textId="071DF45D" w:rsidR="000D6335" w:rsidRPr="00375C00" w:rsidRDefault="00B04D06" w:rsidP="00375C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5C00">
              <w:rPr>
                <w:rFonts w:ascii="Times New Roman" w:hAnsi="Times New Roman" w:cs="Times New Roman"/>
                <w:b/>
                <w:bCs/>
              </w:rPr>
              <w:t xml:space="preserve">Музыкальный </w:t>
            </w:r>
            <w:r w:rsidR="000D6335" w:rsidRPr="00375C00">
              <w:rPr>
                <w:rFonts w:ascii="Times New Roman" w:hAnsi="Times New Roman" w:cs="Times New Roman"/>
                <w:b/>
                <w:bCs/>
              </w:rPr>
              <w:t>фильм</w:t>
            </w:r>
            <w:r w:rsidR="00CB3382" w:rsidRPr="00375C00">
              <w:rPr>
                <w:rFonts w:ascii="Times New Roman" w:hAnsi="Times New Roman" w:cs="Times New Roman"/>
                <w:b/>
                <w:bCs/>
              </w:rPr>
              <w:t>-</w:t>
            </w:r>
            <w:r w:rsidRPr="00375C00">
              <w:rPr>
                <w:rFonts w:ascii="Times New Roman" w:hAnsi="Times New Roman" w:cs="Times New Roman"/>
                <w:b/>
                <w:bCs/>
              </w:rPr>
              <w:t>сказка</w:t>
            </w:r>
          </w:p>
          <w:p w14:paraId="008A1F09" w14:textId="42DC8F29" w:rsidR="001006B8" w:rsidRPr="00375C00" w:rsidRDefault="000D6335" w:rsidP="00375C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75C00">
              <w:rPr>
                <w:rFonts w:ascii="Times New Roman" w:hAnsi="Times New Roman" w:cs="Times New Roman"/>
                <w:b/>
                <w:bCs/>
                <w:color w:val="FF0000"/>
              </w:rPr>
              <w:t>«</w:t>
            </w:r>
            <w:r w:rsidR="001006B8" w:rsidRPr="00375C00">
              <w:rPr>
                <w:rFonts w:ascii="Times New Roman" w:hAnsi="Times New Roman" w:cs="Times New Roman"/>
                <w:b/>
                <w:bCs/>
                <w:color w:val="FF0000"/>
              </w:rPr>
              <w:t>Мэри Поппинс, до свидания</w:t>
            </w:r>
            <w:r w:rsidR="00514740" w:rsidRPr="00375C00">
              <w:rPr>
                <w:rFonts w:ascii="Times New Roman" w:hAnsi="Times New Roman" w:cs="Times New Roman"/>
                <w:b/>
                <w:bCs/>
                <w:color w:val="FF0000"/>
              </w:rPr>
              <w:t>»</w:t>
            </w:r>
          </w:p>
          <w:p w14:paraId="226CFAE0" w14:textId="144F99D2" w:rsidR="00A2740F" w:rsidRPr="00375C00" w:rsidRDefault="00A2740F" w:rsidP="00375C0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5C00">
              <w:rPr>
                <w:rFonts w:ascii="Times New Roman" w:hAnsi="Times New Roman" w:cs="Times New Roman"/>
                <w:i/>
                <w:iCs/>
              </w:rPr>
              <w:t>(на основе произведений Памелы Трэверс)</w:t>
            </w:r>
          </w:p>
          <w:p w14:paraId="4CCCC808" w14:textId="1F676CDB" w:rsidR="00B04D06" w:rsidRPr="00375C00" w:rsidRDefault="00B04D06" w:rsidP="00375C0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5C00">
              <w:rPr>
                <w:rFonts w:ascii="Times New Roman" w:hAnsi="Times New Roman" w:cs="Times New Roman"/>
                <w:i/>
                <w:iCs/>
              </w:rPr>
              <w:t>«Мосфильм», 1983, 140 мин</w:t>
            </w:r>
            <w:r w:rsidR="005E281B" w:rsidRPr="00375C00">
              <w:rPr>
                <w:rFonts w:ascii="Times New Roman" w:hAnsi="Times New Roman" w:cs="Times New Roman"/>
                <w:i/>
                <w:iCs/>
              </w:rPr>
              <w:t>., 6+</w:t>
            </w:r>
          </w:p>
          <w:p w14:paraId="5DC7DD81" w14:textId="6B79FAAE" w:rsidR="005E281B" w:rsidRPr="00375C00" w:rsidRDefault="005E281B" w:rsidP="00E50413">
            <w:pPr>
              <w:pStyle w:val="a4"/>
              <w:rPr>
                <w:rFonts w:ascii="Times New Roman" w:hAnsi="Times New Roman" w:cs="Times New Roman"/>
              </w:rPr>
            </w:pPr>
            <w:r w:rsidRPr="00375C00">
              <w:rPr>
                <w:rFonts w:ascii="Times New Roman" w:hAnsi="Times New Roman" w:cs="Times New Roman"/>
                <w:b/>
                <w:bCs/>
              </w:rPr>
              <w:t>Режиссер:</w:t>
            </w:r>
            <w:r w:rsidRPr="00375C00">
              <w:rPr>
                <w:rFonts w:ascii="Times New Roman" w:hAnsi="Times New Roman" w:cs="Times New Roman"/>
              </w:rPr>
              <w:t xml:space="preserve"> Леонид </w:t>
            </w:r>
            <w:proofErr w:type="spellStart"/>
            <w:r w:rsidRPr="00375C00">
              <w:rPr>
                <w:rFonts w:ascii="Times New Roman" w:hAnsi="Times New Roman" w:cs="Times New Roman"/>
              </w:rPr>
              <w:t>Квинихидзе</w:t>
            </w:r>
            <w:proofErr w:type="spellEnd"/>
            <w:r w:rsidRPr="00375C00">
              <w:rPr>
                <w:rFonts w:ascii="Times New Roman" w:hAnsi="Times New Roman" w:cs="Times New Roman"/>
              </w:rPr>
              <w:t>;</w:t>
            </w:r>
          </w:p>
          <w:p w14:paraId="4192CC16" w14:textId="4FB3B318" w:rsidR="005E281B" w:rsidRPr="00375C00" w:rsidRDefault="005E281B" w:rsidP="00E50413">
            <w:pPr>
              <w:pStyle w:val="a4"/>
              <w:rPr>
                <w:rFonts w:ascii="Times New Roman" w:hAnsi="Times New Roman" w:cs="Times New Roman"/>
              </w:rPr>
            </w:pPr>
            <w:r w:rsidRPr="00375C00">
              <w:rPr>
                <w:rFonts w:ascii="Times New Roman" w:hAnsi="Times New Roman" w:cs="Times New Roman"/>
                <w:b/>
                <w:bCs/>
              </w:rPr>
              <w:t>В ролях:</w:t>
            </w:r>
            <w:r w:rsidRPr="00375C00">
              <w:rPr>
                <w:rFonts w:ascii="Times New Roman" w:hAnsi="Times New Roman" w:cs="Times New Roman"/>
              </w:rPr>
              <w:t xml:space="preserve"> Наталья Андрейченко, Олег Табаков, </w:t>
            </w:r>
            <w:r w:rsidR="00C136B0" w:rsidRPr="00375C00">
              <w:rPr>
                <w:rFonts w:ascii="Times New Roman" w:hAnsi="Times New Roman" w:cs="Times New Roman"/>
              </w:rPr>
              <w:t>Л</w:t>
            </w:r>
            <w:r w:rsidRPr="00375C00">
              <w:rPr>
                <w:rFonts w:ascii="Times New Roman" w:hAnsi="Times New Roman" w:cs="Times New Roman"/>
              </w:rPr>
              <w:t xml:space="preserve">ариса Удовиченко, </w:t>
            </w:r>
            <w:r w:rsidR="00C136B0" w:rsidRPr="00375C00">
              <w:rPr>
                <w:rFonts w:ascii="Times New Roman" w:hAnsi="Times New Roman" w:cs="Times New Roman"/>
              </w:rPr>
              <w:t xml:space="preserve">Альберт Филозов, </w:t>
            </w:r>
            <w:r w:rsidR="002314BF" w:rsidRPr="00375C00">
              <w:rPr>
                <w:rFonts w:ascii="Times New Roman" w:hAnsi="Times New Roman" w:cs="Times New Roman"/>
              </w:rPr>
              <w:t xml:space="preserve">Филипп Рукавишников, Анна Плисецкая, </w:t>
            </w:r>
            <w:proofErr w:type="spellStart"/>
            <w:r w:rsidR="00C136B0" w:rsidRPr="00375C00">
              <w:rPr>
                <w:rFonts w:ascii="Times New Roman" w:hAnsi="Times New Roman" w:cs="Times New Roman"/>
              </w:rPr>
              <w:t>Лембит</w:t>
            </w:r>
            <w:proofErr w:type="spellEnd"/>
            <w:r w:rsidR="00C136B0" w:rsidRPr="00375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36B0" w:rsidRPr="00375C00">
              <w:rPr>
                <w:rFonts w:ascii="Times New Roman" w:hAnsi="Times New Roman" w:cs="Times New Roman"/>
              </w:rPr>
              <w:t>Ульфсак</w:t>
            </w:r>
            <w:proofErr w:type="spellEnd"/>
            <w:r w:rsidR="002C4B9D" w:rsidRPr="00375C00">
              <w:rPr>
                <w:rFonts w:ascii="Times New Roman" w:hAnsi="Times New Roman" w:cs="Times New Roman"/>
              </w:rPr>
              <w:t xml:space="preserve"> </w:t>
            </w:r>
            <w:r w:rsidR="00C136B0" w:rsidRPr="00375C00">
              <w:rPr>
                <w:rFonts w:ascii="Times New Roman" w:hAnsi="Times New Roman" w:cs="Times New Roman"/>
              </w:rPr>
              <w:t>и другие;</w:t>
            </w:r>
          </w:p>
          <w:p w14:paraId="493195CD" w14:textId="24DC5FF9" w:rsidR="00BB35DE" w:rsidRPr="00E50413" w:rsidRDefault="00BB35DE" w:rsidP="00E50413">
            <w:pPr>
              <w:pStyle w:val="a4"/>
            </w:pPr>
          </w:p>
          <w:p w14:paraId="355AAC40" w14:textId="5C61D073" w:rsidR="002C4B9D" w:rsidRPr="00231B89" w:rsidRDefault="002C4B9D" w:rsidP="00231B8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89">
              <w:rPr>
                <w:rFonts w:ascii="Times New Roman" w:hAnsi="Times New Roman" w:cs="Times New Roman"/>
                <w:b/>
                <w:bCs/>
              </w:rPr>
              <w:t>Художественный фильм</w:t>
            </w:r>
          </w:p>
          <w:p w14:paraId="32E93007" w14:textId="029904D1" w:rsidR="002653E6" w:rsidRPr="00231B89" w:rsidRDefault="002653E6" w:rsidP="00231B8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31B89">
              <w:rPr>
                <w:rFonts w:ascii="Times New Roman" w:hAnsi="Times New Roman" w:cs="Times New Roman"/>
                <w:b/>
                <w:bCs/>
                <w:color w:val="FF0000"/>
              </w:rPr>
              <w:t>«</w:t>
            </w:r>
            <w:r w:rsidR="001006B8" w:rsidRPr="00231B89">
              <w:rPr>
                <w:rFonts w:ascii="Times New Roman" w:hAnsi="Times New Roman" w:cs="Times New Roman"/>
                <w:b/>
                <w:bCs/>
                <w:color w:val="FF0000"/>
              </w:rPr>
              <w:t>Неоконченная пьеса</w:t>
            </w:r>
          </w:p>
          <w:p w14:paraId="304B4CF1" w14:textId="508EBAE2" w:rsidR="00BB35DE" w:rsidRPr="00231B89" w:rsidRDefault="001006B8" w:rsidP="00231B8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31B89">
              <w:rPr>
                <w:rFonts w:ascii="Times New Roman" w:hAnsi="Times New Roman" w:cs="Times New Roman"/>
                <w:b/>
                <w:bCs/>
                <w:color w:val="FF0000"/>
              </w:rPr>
              <w:t>для механического пианино</w:t>
            </w:r>
            <w:r w:rsidR="002653E6" w:rsidRPr="00231B89">
              <w:rPr>
                <w:rFonts w:ascii="Times New Roman" w:hAnsi="Times New Roman" w:cs="Times New Roman"/>
                <w:b/>
                <w:bCs/>
                <w:color w:val="FF0000"/>
              </w:rPr>
              <w:t>»</w:t>
            </w:r>
          </w:p>
          <w:p w14:paraId="0EA45A47" w14:textId="63721FE9" w:rsidR="009E26D2" w:rsidRPr="00231B89" w:rsidRDefault="009E26D2" w:rsidP="00231B89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1B89">
              <w:rPr>
                <w:rFonts w:ascii="Times New Roman" w:hAnsi="Times New Roman" w:cs="Times New Roman"/>
                <w:i/>
                <w:iCs/>
              </w:rPr>
              <w:t>(по пьесе А.П. Чехова «Безот</w:t>
            </w:r>
            <w:r w:rsidR="00310C22" w:rsidRPr="00231B89">
              <w:rPr>
                <w:rFonts w:ascii="Times New Roman" w:hAnsi="Times New Roman" w:cs="Times New Roman"/>
                <w:i/>
                <w:iCs/>
              </w:rPr>
              <w:t>цовщина»</w:t>
            </w:r>
          </w:p>
          <w:p w14:paraId="246719A5" w14:textId="25FE5EAE" w:rsidR="002653E6" w:rsidRPr="00231B89" w:rsidRDefault="00310C22" w:rsidP="00231B89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1B89">
              <w:rPr>
                <w:rFonts w:ascii="Times New Roman" w:hAnsi="Times New Roman" w:cs="Times New Roman"/>
                <w:i/>
                <w:iCs/>
              </w:rPr>
              <w:t>«Мосфильм»,</w:t>
            </w:r>
            <w:r w:rsidR="002653E6" w:rsidRPr="00231B89">
              <w:rPr>
                <w:rFonts w:ascii="Times New Roman" w:hAnsi="Times New Roman" w:cs="Times New Roman"/>
                <w:i/>
                <w:iCs/>
              </w:rPr>
              <w:t>19</w:t>
            </w:r>
            <w:r w:rsidR="009E26D2" w:rsidRPr="00231B89">
              <w:rPr>
                <w:rFonts w:ascii="Times New Roman" w:hAnsi="Times New Roman" w:cs="Times New Roman"/>
                <w:i/>
                <w:iCs/>
              </w:rPr>
              <w:t>76, 97 мин., 1</w:t>
            </w:r>
            <w:r w:rsidR="003652C2" w:rsidRPr="00231B89">
              <w:rPr>
                <w:rFonts w:ascii="Times New Roman" w:hAnsi="Times New Roman" w:cs="Times New Roman"/>
                <w:i/>
                <w:iCs/>
              </w:rPr>
              <w:t>8</w:t>
            </w:r>
            <w:r w:rsidR="009E26D2" w:rsidRPr="00231B89">
              <w:rPr>
                <w:rFonts w:ascii="Times New Roman" w:hAnsi="Times New Roman" w:cs="Times New Roman"/>
                <w:i/>
                <w:iCs/>
              </w:rPr>
              <w:t>+</w:t>
            </w:r>
          </w:p>
          <w:p w14:paraId="5E06F8DA" w14:textId="42869837" w:rsidR="00BB35DE" w:rsidRPr="00375C00" w:rsidRDefault="00105D97" w:rsidP="00E50413">
            <w:pPr>
              <w:pStyle w:val="a4"/>
              <w:rPr>
                <w:rFonts w:ascii="Times New Roman" w:hAnsi="Times New Roman" w:cs="Times New Roman"/>
              </w:rPr>
            </w:pPr>
            <w:r w:rsidRPr="00231B89">
              <w:rPr>
                <w:rFonts w:ascii="Times New Roman" w:hAnsi="Times New Roman" w:cs="Times New Roman"/>
                <w:b/>
                <w:bCs/>
              </w:rPr>
              <w:t>Режиссер:</w:t>
            </w:r>
            <w:r w:rsidRPr="00375C00">
              <w:rPr>
                <w:rFonts w:ascii="Times New Roman" w:hAnsi="Times New Roman" w:cs="Times New Roman"/>
              </w:rPr>
              <w:t xml:space="preserve"> Никита Михалков;</w:t>
            </w:r>
          </w:p>
          <w:p w14:paraId="6A145B23" w14:textId="77777777" w:rsidR="00105D97" w:rsidRPr="00375C00" w:rsidRDefault="00105D97" w:rsidP="00E50413">
            <w:pPr>
              <w:pStyle w:val="a4"/>
              <w:rPr>
                <w:rFonts w:ascii="Times New Roman" w:hAnsi="Times New Roman" w:cs="Times New Roman"/>
              </w:rPr>
            </w:pPr>
            <w:r w:rsidRPr="00231B89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="00D77EE7" w:rsidRPr="00231B89">
              <w:rPr>
                <w:rFonts w:ascii="Times New Roman" w:hAnsi="Times New Roman" w:cs="Times New Roman"/>
                <w:b/>
                <w:bCs/>
              </w:rPr>
              <w:t>р</w:t>
            </w:r>
            <w:r w:rsidRPr="00231B89">
              <w:rPr>
                <w:rFonts w:ascii="Times New Roman" w:hAnsi="Times New Roman" w:cs="Times New Roman"/>
                <w:b/>
                <w:bCs/>
              </w:rPr>
              <w:t>олях:</w:t>
            </w:r>
            <w:r w:rsidRPr="00375C00">
              <w:rPr>
                <w:rFonts w:ascii="Times New Roman" w:hAnsi="Times New Roman" w:cs="Times New Roman"/>
              </w:rPr>
              <w:t xml:space="preserve"> Елена Соловей, Александр Калягин, </w:t>
            </w:r>
            <w:r w:rsidR="00312EC4" w:rsidRPr="00375C00">
              <w:rPr>
                <w:rFonts w:ascii="Times New Roman" w:hAnsi="Times New Roman" w:cs="Times New Roman"/>
              </w:rPr>
              <w:t>Юрий Богатырев, Олег Табаков</w:t>
            </w:r>
            <w:r w:rsidR="00D77EE7" w:rsidRPr="00375C00">
              <w:rPr>
                <w:rFonts w:ascii="Times New Roman" w:hAnsi="Times New Roman" w:cs="Times New Roman"/>
              </w:rPr>
              <w:t xml:space="preserve"> и другие;</w:t>
            </w:r>
          </w:p>
          <w:p w14:paraId="0A813A54" w14:textId="68644768" w:rsidR="00C063A8" w:rsidRPr="00E50413" w:rsidRDefault="00C063A8" w:rsidP="00E50413">
            <w:pPr>
              <w:pStyle w:val="a4"/>
            </w:pPr>
          </w:p>
        </w:tc>
        <w:tc>
          <w:tcPr>
            <w:tcW w:w="986" w:type="dxa"/>
          </w:tcPr>
          <w:p w14:paraId="1AA75A58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12</w:t>
            </w:r>
          </w:p>
        </w:tc>
      </w:tr>
      <w:tr w:rsidR="00CC2D28" w:rsidRPr="00D86832" w14:paraId="2DD1DFF9" w14:textId="77777777" w:rsidTr="00840037">
        <w:trPr>
          <w:jc w:val="center"/>
        </w:trPr>
        <w:tc>
          <w:tcPr>
            <w:tcW w:w="846" w:type="dxa"/>
          </w:tcPr>
          <w:p w14:paraId="709B33B5" w14:textId="77777777" w:rsidR="00CC2D28" w:rsidRPr="00D86832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D1B931B" w14:textId="2AA25966" w:rsidR="00CC2D28" w:rsidRPr="00D86832" w:rsidRDefault="00813693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t>26.08.</w:t>
            </w:r>
            <w:r w:rsidR="00CC2D28" w:rsidRPr="00D86832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7" w:type="dxa"/>
          </w:tcPr>
          <w:p w14:paraId="112FEF56" w14:textId="77777777" w:rsidR="00507268" w:rsidRDefault="00507268" w:rsidP="0052588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5E71918" w14:textId="76FD6059" w:rsidR="00CC2D28" w:rsidRPr="00D86832" w:rsidRDefault="00CC2D28" w:rsidP="0050726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t>11.00</w:t>
            </w:r>
          </w:p>
          <w:p w14:paraId="3DBAA6F4" w14:textId="77777777" w:rsidR="00CC2D28" w:rsidRPr="00D86832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CA3B495" w14:textId="77777777" w:rsidR="00CC2D28" w:rsidRPr="00D86832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F539F14" w14:textId="77777777" w:rsidR="00CC2D28" w:rsidRPr="00D86832" w:rsidRDefault="00CC2D28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1FBF37B" w14:textId="42F7EE4F" w:rsidR="0052588B" w:rsidRDefault="0052588B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2B575E8" w14:textId="26724E87" w:rsidR="00987625" w:rsidRDefault="00987625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3B4BA4" w14:textId="77777777" w:rsidR="00FE4E0E" w:rsidRPr="00D86832" w:rsidRDefault="00FE4E0E" w:rsidP="0084003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14:paraId="69ED6862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832">
              <w:rPr>
                <w:rFonts w:ascii="Times New Roman" w:hAnsi="Times New Roman" w:cs="Times New Roman"/>
                <w:b/>
                <w:bCs/>
              </w:rPr>
              <w:t>17.30</w:t>
            </w:r>
          </w:p>
        </w:tc>
        <w:tc>
          <w:tcPr>
            <w:tcW w:w="4395" w:type="dxa"/>
          </w:tcPr>
          <w:p w14:paraId="48A31572" w14:textId="41908D40" w:rsidR="001006B8" w:rsidRPr="00231B89" w:rsidRDefault="001006B8" w:rsidP="00231B8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31B89">
              <w:rPr>
                <w:rFonts w:ascii="Times New Roman" w:hAnsi="Times New Roman" w:cs="Times New Roman"/>
                <w:color w:val="FF0000"/>
              </w:rPr>
              <w:t>К 145-ЛЕТИЮ АЛЕКСАНДРА ГРИНА</w:t>
            </w:r>
          </w:p>
          <w:p w14:paraId="6187AA89" w14:textId="20960A7F" w:rsidR="000269D3" w:rsidRPr="00231B89" w:rsidRDefault="000269D3" w:rsidP="00231B8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89">
              <w:rPr>
                <w:rFonts w:ascii="Times New Roman" w:hAnsi="Times New Roman" w:cs="Times New Roman"/>
                <w:b/>
                <w:bCs/>
              </w:rPr>
              <w:t>Художественный фильм</w:t>
            </w:r>
          </w:p>
          <w:p w14:paraId="371D5EF6" w14:textId="669EC827" w:rsidR="000269D3" w:rsidRPr="00231B89" w:rsidRDefault="000269D3" w:rsidP="00231B8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31B89">
              <w:rPr>
                <w:rFonts w:ascii="Times New Roman" w:hAnsi="Times New Roman" w:cs="Times New Roman"/>
                <w:b/>
                <w:bCs/>
                <w:color w:val="FF0000"/>
              </w:rPr>
              <w:t>«Алые паруса»</w:t>
            </w:r>
          </w:p>
          <w:p w14:paraId="74717D98" w14:textId="034AE192" w:rsidR="006F6960" w:rsidRPr="00231B89" w:rsidRDefault="006F6960" w:rsidP="00231B89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1B89">
              <w:rPr>
                <w:rFonts w:ascii="Times New Roman" w:hAnsi="Times New Roman" w:cs="Times New Roman"/>
                <w:i/>
                <w:iCs/>
              </w:rPr>
              <w:t>(по одноименной повести-феерии А. Грина)</w:t>
            </w:r>
          </w:p>
          <w:p w14:paraId="3F70D536" w14:textId="62062228" w:rsidR="005F2908" w:rsidRPr="00231B89" w:rsidRDefault="00354A4E" w:rsidP="00231B89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1B89">
              <w:rPr>
                <w:rFonts w:ascii="Times New Roman" w:hAnsi="Times New Roman" w:cs="Times New Roman"/>
                <w:i/>
                <w:iCs/>
              </w:rPr>
              <w:t>«Мосфильм», 1961, 88 мин., 12+</w:t>
            </w:r>
          </w:p>
          <w:p w14:paraId="2F31CEF5" w14:textId="0EF60498" w:rsidR="001006B8" w:rsidRPr="00231B89" w:rsidRDefault="00591CD9" w:rsidP="00E50413">
            <w:pPr>
              <w:pStyle w:val="a4"/>
              <w:rPr>
                <w:rFonts w:ascii="Times New Roman" w:hAnsi="Times New Roman" w:cs="Times New Roman"/>
              </w:rPr>
            </w:pPr>
            <w:r w:rsidRPr="00231B89">
              <w:rPr>
                <w:rFonts w:ascii="Times New Roman" w:hAnsi="Times New Roman" w:cs="Times New Roman"/>
                <w:b/>
                <w:bCs/>
              </w:rPr>
              <w:t>Режиссер:</w:t>
            </w:r>
            <w:r w:rsidRPr="00231B89">
              <w:rPr>
                <w:rFonts w:ascii="Times New Roman" w:hAnsi="Times New Roman" w:cs="Times New Roman"/>
              </w:rPr>
              <w:t xml:space="preserve"> Александр Птушко;</w:t>
            </w:r>
          </w:p>
          <w:p w14:paraId="54CDB0C5" w14:textId="5F1263B4" w:rsidR="00591CD9" w:rsidRPr="00231B89" w:rsidRDefault="00591CD9" w:rsidP="00E50413">
            <w:pPr>
              <w:pStyle w:val="a4"/>
              <w:rPr>
                <w:rFonts w:ascii="Times New Roman" w:hAnsi="Times New Roman" w:cs="Times New Roman"/>
              </w:rPr>
            </w:pPr>
            <w:r w:rsidRPr="00231B89">
              <w:rPr>
                <w:rFonts w:ascii="Times New Roman" w:hAnsi="Times New Roman" w:cs="Times New Roman"/>
                <w:b/>
                <w:bCs/>
              </w:rPr>
              <w:t>В ролях:</w:t>
            </w:r>
            <w:r w:rsidRPr="00231B89">
              <w:rPr>
                <w:rFonts w:ascii="Times New Roman" w:hAnsi="Times New Roman" w:cs="Times New Roman"/>
              </w:rPr>
              <w:t xml:space="preserve"> </w:t>
            </w:r>
            <w:r w:rsidR="00987625" w:rsidRPr="00231B89">
              <w:rPr>
                <w:rFonts w:ascii="Times New Roman" w:hAnsi="Times New Roman" w:cs="Times New Roman"/>
              </w:rPr>
              <w:t xml:space="preserve">Анастасия Вертинская, Василий Лановой, </w:t>
            </w:r>
          </w:p>
          <w:p w14:paraId="4799828E" w14:textId="67324B8A" w:rsidR="00475791" w:rsidRPr="00231B89" w:rsidRDefault="00475791" w:rsidP="00E50413">
            <w:pPr>
              <w:pStyle w:val="a4"/>
              <w:rPr>
                <w:rFonts w:ascii="Times New Roman" w:hAnsi="Times New Roman" w:cs="Times New Roman"/>
              </w:rPr>
            </w:pPr>
          </w:p>
          <w:p w14:paraId="2E0D49F9" w14:textId="6B5C5F09" w:rsidR="005A089C" w:rsidRPr="00902A30" w:rsidRDefault="005A089C" w:rsidP="00231B8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2A30">
              <w:rPr>
                <w:rFonts w:ascii="Times New Roman" w:hAnsi="Times New Roman" w:cs="Times New Roman"/>
                <w:color w:val="FF0000"/>
              </w:rPr>
              <w:t>К 80-ЛЕТИЮ</w:t>
            </w:r>
          </w:p>
          <w:p w14:paraId="0F88D1B1" w14:textId="217C0660" w:rsidR="00475791" w:rsidRPr="00902A30" w:rsidRDefault="005A089C" w:rsidP="00231B8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2A30">
              <w:rPr>
                <w:rFonts w:ascii="Times New Roman" w:hAnsi="Times New Roman" w:cs="Times New Roman"/>
                <w:color w:val="FF0000"/>
              </w:rPr>
              <w:t>ЕКАТЕРИНЫ ВАСИЛЬЕВОЙ</w:t>
            </w:r>
          </w:p>
          <w:p w14:paraId="796D5407" w14:textId="711A9F38" w:rsidR="000269D3" w:rsidRPr="00902A30" w:rsidRDefault="008840D8" w:rsidP="00231B8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2A30">
              <w:rPr>
                <w:rFonts w:ascii="Times New Roman" w:hAnsi="Times New Roman" w:cs="Times New Roman"/>
                <w:b/>
                <w:bCs/>
              </w:rPr>
              <w:t>Художественный фильм-драма</w:t>
            </w:r>
          </w:p>
          <w:p w14:paraId="3D03D6DC" w14:textId="7E15A22D" w:rsidR="000269D3" w:rsidRPr="00902A30" w:rsidRDefault="008840D8" w:rsidP="00231B8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2A30">
              <w:rPr>
                <w:rFonts w:ascii="Times New Roman" w:hAnsi="Times New Roman" w:cs="Times New Roman"/>
                <w:b/>
                <w:bCs/>
                <w:color w:val="FF0000"/>
              </w:rPr>
              <w:t>«Кто, если не мы»</w:t>
            </w:r>
          </w:p>
          <w:p w14:paraId="4C139D8B" w14:textId="124BB96F" w:rsidR="00273E84" w:rsidRPr="00902A30" w:rsidRDefault="004739A2" w:rsidP="00231B89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2A30">
              <w:rPr>
                <w:rFonts w:ascii="Times New Roman" w:hAnsi="Times New Roman" w:cs="Times New Roman"/>
                <w:i/>
                <w:iCs/>
              </w:rPr>
              <w:t>«Мосфильм», 1998, 89 мин., 16+</w:t>
            </w:r>
          </w:p>
          <w:p w14:paraId="3187B5E5" w14:textId="77777777" w:rsidR="00CB6308" w:rsidRPr="00231B89" w:rsidRDefault="00273E84" w:rsidP="00E50413">
            <w:pPr>
              <w:pStyle w:val="a4"/>
              <w:rPr>
                <w:rFonts w:ascii="Times New Roman" w:hAnsi="Times New Roman" w:cs="Times New Roman"/>
              </w:rPr>
            </w:pPr>
            <w:r w:rsidRPr="00902A30">
              <w:rPr>
                <w:rFonts w:ascii="Times New Roman" w:hAnsi="Times New Roman" w:cs="Times New Roman"/>
                <w:b/>
                <w:bCs/>
              </w:rPr>
              <w:t>Режиссер:</w:t>
            </w:r>
            <w:r w:rsidRPr="00231B89"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 w:rsidRPr="00231B89">
              <w:rPr>
                <w:rFonts w:ascii="Times New Roman" w:hAnsi="Times New Roman" w:cs="Times New Roman"/>
              </w:rPr>
              <w:t>Приемыхов</w:t>
            </w:r>
            <w:proofErr w:type="spellEnd"/>
            <w:r w:rsidR="00CB6308" w:rsidRPr="00231B89">
              <w:rPr>
                <w:rFonts w:ascii="Times New Roman" w:hAnsi="Times New Roman" w:cs="Times New Roman"/>
              </w:rPr>
              <w:t>;</w:t>
            </w:r>
            <w:r w:rsidR="000269D3" w:rsidRPr="00231B89">
              <w:rPr>
                <w:rFonts w:ascii="Times New Roman" w:hAnsi="Times New Roman" w:cs="Times New Roman"/>
              </w:rPr>
              <w:t xml:space="preserve"> </w:t>
            </w:r>
          </w:p>
          <w:p w14:paraId="228C542A" w14:textId="4EA84D52" w:rsidR="005E5336" w:rsidRPr="00E50413" w:rsidRDefault="00273E84" w:rsidP="00E50413">
            <w:pPr>
              <w:pStyle w:val="a4"/>
            </w:pPr>
            <w:r w:rsidRPr="00902A30">
              <w:rPr>
                <w:rFonts w:ascii="Times New Roman" w:hAnsi="Times New Roman" w:cs="Times New Roman"/>
                <w:b/>
                <w:bCs/>
              </w:rPr>
              <w:t>В ролях:</w:t>
            </w:r>
            <w:r w:rsidRPr="00231B89">
              <w:rPr>
                <w:rFonts w:ascii="Times New Roman" w:hAnsi="Times New Roman" w:cs="Times New Roman"/>
              </w:rPr>
              <w:t xml:space="preserve"> Евгений Крайнов, Екатерина Васильева, Валерий </w:t>
            </w:r>
            <w:proofErr w:type="spellStart"/>
            <w:r w:rsidRPr="00231B89">
              <w:rPr>
                <w:rFonts w:ascii="Times New Roman" w:hAnsi="Times New Roman" w:cs="Times New Roman"/>
              </w:rPr>
              <w:t>Приемыхов</w:t>
            </w:r>
            <w:proofErr w:type="spellEnd"/>
            <w:r w:rsidRPr="00231B89">
              <w:rPr>
                <w:rFonts w:ascii="Times New Roman" w:hAnsi="Times New Roman" w:cs="Times New Roman"/>
              </w:rPr>
              <w:t>, Татьяна Догилева, </w:t>
            </w:r>
            <w:r w:rsidR="00E50222" w:rsidRPr="00231B89">
              <w:rPr>
                <w:rFonts w:ascii="Times New Roman" w:hAnsi="Times New Roman" w:cs="Times New Roman"/>
              </w:rPr>
              <w:t>Альберт Филозов</w:t>
            </w:r>
            <w:r w:rsidR="008610EC" w:rsidRPr="00231B89">
              <w:rPr>
                <w:rFonts w:ascii="Times New Roman" w:hAnsi="Times New Roman" w:cs="Times New Roman"/>
              </w:rPr>
              <w:t xml:space="preserve">, Алексей Панин, Николай </w:t>
            </w:r>
            <w:proofErr w:type="spellStart"/>
            <w:r w:rsidR="008610EC" w:rsidRPr="00231B89">
              <w:rPr>
                <w:rFonts w:ascii="Times New Roman" w:hAnsi="Times New Roman" w:cs="Times New Roman"/>
              </w:rPr>
              <w:t>Чиндяйкин</w:t>
            </w:r>
            <w:proofErr w:type="spellEnd"/>
            <w:r w:rsidR="008610EC" w:rsidRPr="00231B89">
              <w:rPr>
                <w:rFonts w:ascii="Times New Roman" w:hAnsi="Times New Roman" w:cs="Times New Roman"/>
              </w:rPr>
              <w:t>, Иван Охлобыстин</w:t>
            </w:r>
            <w:r w:rsidRPr="00231B89">
              <w:rPr>
                <w:rFonts w:ascii="Times New Roman" w:hAnsi="Times New Roman" w:cs="Times New Roman"/>
              </w:rPr>
              <w:t xml:space="preserve"> и другие;</w:t>
            </w:r>
          </w:p>
        </w:tc>
        <w:tc>
          <w:tcPr>
            <w:tcW w:w="986" w:type="dxa"/>
          </w:tcPr>
          <w:p w14:paraId="7C85A32D" w14:textId="77777777" w:rsidR="00CC2D28" w:rsidRPr="00D86832" w:rsidRDefault="00CC2D28" w:rsidP="0084003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6832">
              <w:rPr>
                <w:rFonts w:ascii="Times New Roman" w:hAnsi="Times New Roman" w:cs="Times New Roman"/>
              </w:rPr>
              <w:t>12</w:t>
            </w:r>
          </w:p>
        </w:tc>
      </w:tr>
    </w:tbl>
    <w:p w14:paraId="678A1937" w14:textId="77777777" w:rsidR="00CC2D28" w:rsidRPr="007F3A6F" w:rsidRDefault="00CC2D28" w:rsidP="00CC2D28"/>
    <w:sectPr w:rsidR="00CC2D28" w:rsidRPr="007F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24F"/>
    <w:multiLevelType w:val="multilevel"/>
    <w:tmpl w:val="22A4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842B9"/>
    <w:multiLevelType w:val="multilevel"/>
    <w:tmpl w:val="0F60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95740"/>
    <w:multiLevelType w:val="multilevel"/>
    <w:tmpl w:val="F6F0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B686E"/>
    <w:multiLevelType w:val="multilevel"/>
    <w:tmpl w:val="29E8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82"/>
    <w:rsid w:val="0001339A"/>
    <w:rsid w:val="000146BE"/>
    <w:rsid w:val="000269D3"/>
    <w:rsid w:val="00031055"/>
    <w:rsid w:val="00037070"/>
    <w:rsid w:val="00071D35"/>
    <w:rsid w:val="00072DF8"/>
    <w:rsid w:val="000858D4"/>
    <w:rsid w:val="000D6335"/>
    <w:rsid w:val="001006B8"/>
    <w:rsid w:val="00104BE2"/>
    <w:rsid w:val="00105D97"/>
    <w:rsid w:val="00115279"/>
    <w:rsid w:val="00190BB5"/>
    <w:rsid w:val="001A20FA"/>
    <w:rsid w:val="001A3A48"/>
    <w:rsid w:val="001D3098"/>
    <w:rsid w:val="001D4099"/>
    <w:rsid w:val="001E2620"/>
    <w:rsid w:val="001F3F80"/>
    <w:rsid w:val="0020712C"/>
    <w:rsid w:val="00220FF5"/>
    <w:rsid w:val="002314BF"/>
    <w:rsid w:val="00231B89"/>
    <w:rsid w:val="00233F3F"/>
    <w:rsid w:val="00241208"/>
    <w:rsid w:val="00244CA2"/>
    <w:rsid w:val="00245745"/>
    <w:rsid w:val="002653E6"/>
    <w:rsid w:val="00273E84"/>
    <w:rsid w:val="002C4B9D"/>
    <w:rsid w:val="002D4CEF"/>
    <w:rsid w:val="002E154D"/>
    <w:rsid w:val="002F4687"/>
    <w:rsid w:val="00310C22"/>
    <w:rsid w:val="00312EC4"/>
    <w:rsid w:val="00313E8D"/>
    <w:rsid w:val="0035045A"/>
    <w:rsid w:val="00354A4E"/>
    <w:rsid w:val="00356FAD"/>
    <w:rsid w:val="003652C2"/>
    <w:rsid w:val="00375C00"/>
    <w:rsid w:val="003D2C7F"/>
    <w:rsid w:val="004039FE"/>
    <w:rsid w:val="00416011"/>
    <w:rsid w:val="00450F0D"/>
    <w:rsid w:val="00463A0F"/>
    <w:rsid w:val="004739A2"/>
    <w:rsid w:val="00475791"/>
    <w:rsid w:val="00480E26"/>
    <w:rsid w:val="00486078"/>
    <w:rsid w:val="00493EE8"/>
    <w:rsid w:val="00495E1B"/>
    <w:rsid w:val="004A1FBA"/>
    <w:rsid w:val="004B3375"/>
    <w:rsid w:val="004C5C16"/>
    <w:rsid w:val="004E61E3"/>
    <w:rsid w:val="00507268"/>
    <w:rsid w:val="00514740"/>
    <w:rsid w:val="0052588B"/>
    <w:rsid w:val="005517BF"/>
    <w:rsid w:val="00560134"/>
    <w:rsid w:val="00562AEF"/>
    <w:rsid w:val="00587157"/>
    <w:rsid w:val="00591CD9"/>
    <w:rsid w:val="005A089C"/>
    <w:rsid w:val="005A31B6"/>
    <w:rsid w:val="005C4A14"/>
    <w:rsid w:val="005D4003"/>
    <w:rsid w:val="005E281B"/>
    <w:rsid w:val="005E5336"/>
    <w:rsid w:val="005F2908"/>
    <w:rsid w:val="005F45E2"/>
    <w:rsid w:val="00601A95"/>
    <w:rsid w:val="006350EE"/>
    <w:rsid w:val="00651963"/>
    <w:rsid w:val="006557A0"/>
    <w:rsid w:val="006609BB"/>
    <w:rsid w:val="00661051"/>
    <w:rsid w:val="00662E2D"/>
    <w:rsid w:val="006656B3"/>
    <w:rsid w:val="006954AC"/>
    <w:rsid w:val="006F399A"/>
    <w:rsid w:val="006F6960"/>
    <w:rsid w:val="00742912"/>
    <w:rsid w:val="007610CC"/>
    <w:rsid w:val="00764107"/>
    <w:rsid w:val="0077780E"/>
    <w:rsid w:val="007F424E"/>
    <w:rsid w:val="00813693"/>
    <w:rsid w:val="00813881"/>
    <w:rsid w:val="00823054"/>
    <w:rsid w:val="008521D2"/>
    <w:rsid w:val="008610EC"/>
    <w:rsid w:val="00864891"/>
    <w:rsid w:val="008840D8"/>
    <w:rsid w:val="008B640A"/>
    <w:rsid w:val="008F4EC7"/>
    <w:rsid w:val="008F73EE"/>
    <w:rsid w:val="00902A30"/>
    <w:rsid w:val="00907F31"/>
    <w:rsid w:val="00913E40"/>
    <w:rsid w:val="00956CBE"/>
    <w:rsid w:val="00972F57"/>
    <w:rsid w:val="009771F8"/>
    <w:rsid w:val="00987625"/>
    <w:rsid w:val="009923AD"/>
    <w:rsid w:val="00994207"/>
    <w:rsid w:val="009A2C20"/>
    <w:rsid w:val="009C082B"/>
    <w:rsid w:val="009C09EA"/>
    <w:rsid w:val="009D2522"/>
    <w:rsid w:val="009D63C6"/>
    <w:rsid w:val="009E26D2"/>
    <w:rsid w:val="009E4A81"/>
    <w:rsid w:val="00A02F5C"/>
    <w:rsid w:val="00A218E7"/>
    <w:rsid w:val="00A2740F"/>
    <w:rsid w:val="00A509CB"/>
    <w:rsid w:val="00A7417C"/>
    <w:rsid w:val="00AE77FE"/>
    <w:rsid w:val="00B04D06"/>
    <w:rsid w:val="00B21C6F"/>
    <w:rsid w:val="00B2747F"/>
    <w:rsid w:val="00B35A82"/>
    <w:rsid w:val="00B72B0E"/>
    <w:rsid w:val="00BA7C2E"/>
    <w:rsid w:val="00BB35DE"/>
    <w:rsid w:val="00BD63C0"/>
    <w:rsid w:val="00C05934"/>
    <w:rsid w:val="00C05A79"/>
    <w:rsid w:val="00C063A8"/>
    <w:rsid w:val="00C136B0"/>
    <w:rsid w:val="00C20049"/>
    <w:rsid w:val="00C8780F"/>
    <w:rsid w:val="00C90EF6"/>
    <w:rsid w:val="00CA3D0C"/>
    <w:rsid w:val="00CB3382"/>
    <w:rsid w:val="00CB6308"/>
    <w:rsid w:val="00CC2D28"/>
    <w:rsid w:val="00D03850"/>
    <w:rsid w:val="00D06362"/>
    <w:rsid w:val="00D25AF3"/>
    <w:rsid w:val="00D34176"/>
    <w:rsid w:val="00D355C1"/>
    <w:rsid w:val="00D76521"/>
    <w:rsid w:val="00D77EE7"/>
    <w:rsid w:val="00D86832"/>
    <w:rsid w:val="00DB770F"/>
    <w:rsid w:val="00DC027B"/>
    <w:rsid w:val="00DE5F64"/>
    <w:rsid w:val="00DF2FE9"/>
    <w:rsid w:val="00DF5B81"/>
    <w:rsid w:val="00E04C89"/>
    <w:rsid w:val="00E10511"/>
    <w:rsid w:val="00E1080B"/>
    <w:rsid w:val="00E15B68"/>
    <w:rsid w:val="00E50222"/>
    <w:rsid w:val="00E50413"/>
    <w:rsid w:val="00E54AE4"/>
    <w:rsid w:val="00E57E53"/>
    <w:rsid w:val="00E62BC9"/>
    <w:rsid w:val="00E97F0F"/>
    <w:rsid w:val="00ED702D"/>
    <w:rsid w:val="00EE3635"/>
    <w:rsid w:val="00EF67CF"/>
    <w:rsid w:val="00F12036"/>
    <w:rsid w:val="00F31E77"/>
    <w:rsid w:val="00F4087E"/>
    <w:rsid w:val="00F455A9"/>
    <w:rsid w:val="00F46B75"/>
    <w:rsid w:val="00F824D0"/>
    <w:rsid w:val="00F9439E"/>
    <w:rsid w:val="00F95A23"/>
    <w:rsid w:val="00FA4AC7"/>
    <w:rsid w:val="00FD4AD3"/>
    <w:rsid w:val="00FD592D"/>
    <w:rsid w:val="00FD6789"/>
    <w:rsid w:val="00FE0BBF"/>
    <w:rsid w:val="00FE4E0E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5153"/>
  <w15:chartTrackingRefBased/>
  <w15:docId w15:val="{90BACE79-4A9D-4CF9-AF98-DB9A52D6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C2D28"/>
    <w:pPr>
      <w:spacing w:after="0" w:line="240" w:lineRule="auto"/>
    </w:pPr>
  </w:style>
  <w:style w:type="character" w:customStyle="1" w:styleId="tsavg">
    <w:name w:val="tsavg"/>
    <w:basedOn w:val="a0"/>
    <w:rsid w:val="00CC2D28"/>
  </w:style>
  <w:style w:type="character" w:customStyle="1" w:styleId="no-wikidata">
    <w:name w:val="no-wikidata"/>
    <w:basedOn w:val="a0"/>
    <w:rsid w:val="00FD6789"/>
  </w:style>
  <w:style w:type="character" w:styleId="a5">
    <w:name w:val="Hyperlink"/>
    <w:basedOn w:val="a0"/>
    <w:uiPriority w:val="99"/>
    <w:semiHidden/>
    <w:unhideWhenUsed/>
    <w:rsid w:val="00FD678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5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2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874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5221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193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lture.ru/institutes/10432/bashkirskii-gosudarstvennyi-akademicheskii-teatr-opery-i-bale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</dc:creator>
  <cp:keywords/>
  <dc:description/>
  <cp:lastModifiedBy>NF</cp:lastModifiedBy>
  <cp:revision>73</cp:revision>
  <cp:lastPrinted>2025-07-09T14:10:00Z</cp:lastPrinted>
  <dcterms:created xsi:type="dcterms:W3CDTF">2025-05-31T14:42:00Z</dcterms:created>
  <dcterms:modified xsi:type="dcterms:W3CDTF">2025-07-09T14:20:00Z</dcterms:modified>
</cp:coreProperties>
</file>