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58F0F9" w14:textId="77777777" w:rsidR="002942CE" w:rsidRPr="002942CE" w:rsidRDefault="002942CE" w:rsidP="002942C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42CE">
        <w:rPr>
          <w:rFonts w:ascii="Times New Roman" w:hAnsi="Times New Roman" w:cs="Times New Roman"/>
          <w:b/>
          <w:sz w:val="24"/>
          <w:szCs w:val="24"/>
        </w:rPr>
        <w:t>Список финалистов Всероссийского конкурса современной прозы</w:t>
      </w:r>
    </w:p>
    <w:p w14:paraId="62213AD3" w14:textId="77777777" w:rsidR="002942CE" w:rsidRPr="002942CE" w:rsidRDefault="002942CE" w:rsidP="002942C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42CE">
        <w:rPr>
          <w:rFonts w:ascii="Times New Roman" w:hAnsi="Times New Roman" w:cs="Times New Roman"/>
          <w:b/>
          <w:sz w:val="24"/>
          <w:szCs w:val="24"/>
        </w:rPr>
        <w:t>им. В. И. Белова «Все впереди!»</w:t>
      </w:r>
    </w:p>
    <w:p w14:paraId="2FDA9D99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Абрамова-Корчагина Анастасия (г. Тверь) цикл рассказов «Истории уютного двора»</w:t>
      </w:r>
    </w:p>
    <w:p w14:paraId="70DCD477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Басалаева Елена Михайловна (г. Красноярск) повесть</w:t>
      </w:r>
      <w:r w:rsidRPr="003E4699">
        <w:rPr>
          <w:rFonts w:ascii="Times New Roman" w:hAnsi="Times New Roman" w:cs="Times New Roman"/>
          <w:sz w:val="24"/>
          <w:szCs w:val="24"/>
        </w:rPr>
        <w:tab/>
        <w:t>«Лена городская»</w:t>
      </w:r>
    </w:p>
    <w:p w14:paraId="62CFC9EC" w14:textId="6C72F8A6" w:rsidR="008703A6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Дегт</w:t>
      </w:r>
      <w:r w:rsidR="0015502D">
        <w:rPr>
          <w:rFonts w:ascii="Times New Roman" w:hAnsi="Times New Roman" w:cs="Times New Roman"/>
          <w:sz w:val="24"/>
          <w:szCs w:val="24"/>
        </w:rPr>
        <w:t>е</w:t>
      </w:r>
      <w:bookmarkStart w:id="0" w:name="_GoBack"/>
      <w:bookmarkEnd w:id="0"/>
      <w:r w:rsidRPr="003E4699">
        <w:rPr>
          <w:rFonts w:ascii="Times New Roman" w:hAnsi="Times New Roman" w:cs="Times New Roman"/>
          <w:sz w:val="24"/>
          <w:szCs w:val="24"/>
        </w:rPr>
        <w:t>рев Николай Александрович</w:t>
      </w:r>
      <w:r w:rsidR="008703A6" w:rsidRPr="003E4699">
        <w:rPr>
          <w:rFonts w:ascii="Times New Roman" w:hAnsi="Times New Roman" w:cs="Times New Roman"/>
          <w:sz w:val="24"/>
          <w:szCs w:val="24"/>
        </w:rPr>
        <w:t xml:space="preserve"> (</w:t>
      </w:r>
      <w:r w:rsidRPr="003E4699">
        <w:rPr>
          <w:rFonts w:ascii="Times New Roman" w:hAnsi="Times New Roman" w:cs="Times New Roman"/>
          <w:sz w:val="24"/>
          <w:szCs w:val="24"/>
        </w:rPr>
        <w:t>г. Шексна, Вологодская область</w:t>
      </w:r>
      <w:r w:rsidR="008703A6" w:rsidRPr="003E4699">
        <w:rPr>
          <w:rFonts w:ascii="Times New Roman" w:hAnsi="Times New Roman" w:cs="Times New Roman"/>
          <w:sz w:val="24"/>
          <w:szCs w:val="24"/>
        </w:rPr>
        <w:t>) повесть «Мир, родина и я»</w:t>
      </w:r>
    </w:p>
    <w:p w14:paraId="588243C4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Дружаева Ирина Валентиновна</w:t>
      </w:r>
      <w:r w:rsidR="00872400" w:rsidRPr="003E4699">
        <w:rPr>
          <w:rFonts w:ascii="Times New Roman" w:hAnsi="Times New Roman" w:cs="Times New Roman"/>
          <w:sz w:val="24"/>
          <w:szCs w:val="24"/>
        </w:rPr>
        <w:t xml:space="preserve"> (</w:t>
      </w:r>
      <w:r w:rsidRPr="003E4699">
        <w:rPr>
          <w:rFonts w:ascii="Times New Roman" w:hAnsi="Times New Roman" w:cs="Times New Roman"/>
          <w:sz w:val="24"/>
          <w:szCs w:val="24"/>
        </w:rPr>
        <w:t>г. Городец, Нижегородская область</w:t>
      </w:r>
      <w:r w:rsidR="00872400" w:rsidRPr="003E4699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3E4699">
        <w:rPr>
          <w:rFonts w:ascii="Times New Roman" w:hAnsi="Times New Roman" w:cs="Times New Roman"/>
          <w:sz w:val="24"/>
          <w:szCs w:val="24"/>
        </w:rPr>
        <w:t>«Хозяйка Спасского озера»</w:t>
      </w:r>
    </w:p>
    <w:p w14:paraId="186E98A9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Киляков Василий Васильевич</w:t>
      </w:r>
      <w:r w:rsidR="00872400" w:rsidRPr="003E4699">
        <w:rPr>
          <w:rFonts w:ascii="Times New Roman" w:hAnsi="Times New Roman" w:cs="Times New Roman"/>
          <w:sz w:val="24"/>
          <w:szCs w:val="24"/>
        </w:rPr>
        <w:t xml:space="preserve"> (</w:t>
      </w:r>
      <w:r w:rsidRPr="003E4699">
        <w:rPr>
          <w:rFonts w:ascii="Times New Roman" w:hAnsi="Times New Roman" w:cs="Times New Roman"/>
          <w:sz w:val="24"/>
          <w:szCs w:val="24"/>
        </w:rPr>
        <w:t>г. Электросталь, Московская область</w:t>
      </w:r>
      <w:r w:rsidR="00872400" w:rsidRPr="003E4699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3E4699">
        <w:rPr>
          <w:rFonts w:ascii="Times New Roman" w:hAnsi="Times New Roman" w:cs="Times New Roman"/>
          <w:sz w:val="24"/>
          <w:szCs w:val="24"/>
        </w:rPr>
        <w:t xml:space="preserve">«Последние» </w:t>
      </w:r>
    </w:p>
    <w:p w14:paraId="65E358CB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Кожевников Лев Афанасьевич</w:t>
      </w:r>
      <w:r w:rsidR="00872400" w:rsidRPr="003E4699">
        <w:rPr>
          <w:rFonts w:ascii="Times New Roman" w:hAnsi="Times New Roman" w:cs="Times New Roman"/>
          <w:sz w:val="24"/>
          <w:szCs w:val="24"/>
        </w:rPr>
        <w:t xml:space="preserve"> (</w:t>
      </w:r>
      <w:r w:rsidRPr="003E4699">
        <w:rPr>
          <w:rFonts w:ascii="Times New Roman" w:hAnsi="Times New Roman" w:cs="Times New Roman"/>
          <w:sz w:val="24"/>
          <w:szCs w:val="24"/>
        </w:rPr>
        <w:t>г. Казань</w:t>
      </w:r>
      <w:r w:rsidR="00872400" w:rsidRPr="003E4699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3E4699">
        <w:rPr>
          <w:rFonts w:ascii="Times New Roman" w:hAnsi="Times New Roman" w:cs="Times New Roman"/>
          <w:sz w:val="24"/>
          <w:szCs w:val="24"/>
        </w:rPr>
        <w:t>«Протока»</w:t>
      </w:r>
    </w:p>
    <w:p w14:paraId="5DD255EF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Маркиянов Андрей Александрович</w:t>
      </w:r>
      <w:r w:rsidR="00F73933" w:rsidRPr="003E4699">
        <w:rPr>
          <w:rFonts w:ascii="Times New Roman" w:hAnsi="Times New Roman" w:cs="Times New Roman"/>
          <w:sz w:val="24"/>
          <w:szCs w:val="24"/>
        </w:rPr>
        <w:t xml:space="preserve"> (</w:t>
      </w:r>
      <w:r w:rsidRPr="003E4699">
        <w:rPr>
          <w:rFonts w:ascii="Times New Roman" w:hAnsi="Times New Roman" w:cs="Times New Roman"/>
          <w:sz w:val="24"/>
          <w:szCs w:val="24"/>
        </w:rPr>
        <w:t>г. Тюмень</w:t>
      </w:r>
      <w:r w:rsidR="00F73933" w:rsidRPr="003E4699">
        <w:rPr>
          <w:rFonts w:ascii="Times New Roman" w:hAnsi="Times New Roman" w:cs="Times New Roman"/>
          <w:sz w:val="24"/>
          <w:szCs w:val="24"/>
        </w:rPr>
        <w:t xml:space="preserve">) цикл рассказов </w:t>
      </w:r>
      <w:r w:rsidRPr="003E4699">
        <w:rPr>
          <w:rFonts w:ascii="Times New Roman" w:hAnsi="Times New Roman" w:cs="Times New Roman"/>
          <w:sz w:val="24"/>
          <w:szCs w:val="24"/>
        </w:rPr>
        <w:t>«Долг»</w:t>
      </w:r>
    </w:p>
    <w:p w14:paraId="6937AB22" w14:textId="77777777" w:rsidR="00AA3DF8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Пиценко Андрей Валентинович</w:t>
      </w:r>
      <w:r w:rsidR="00F73933" w:rsidRPr="003E4699">
        <w:rPr>
          <w:rFonts w:ascii="Times New Roman" w:hAnsi="Times New Roman" w:cs="Times New Roman"/>
          <w:sz w:val="24"/>
          <w:szCs w:val="24"/>
        </w:rPr>
        <w:t xml:space="preserve"> (</w:t>
      </w:r>
      <w:r w:rsidRPr="003E4699">
        <w:rPr>
          <w:rFonts w:ascii="Times New Roman" w:hAnsi="Times New Roman" w:cs="Times New Roman"/>
          <w:sz w:val="24"/>
          <w:szCs w:val="24"/>
        </w:rPr>
        <w:t>г. Краснодар</w:t>
      </w:r>
      <w:r w:rsidR="00F73933" w:rsidRPr="003E4699">
        <w:rPr>
          <w:rFonts w:ascii="Times New Roman" w:hAnsi="Times New Roman" w:cs="Times New Roman"/>
          <w:sz w:val="24"/>
          <w:szCs w:val="24"/>
        </w:rPr>
        <w:t xml:space="preserve">) рассказ </w:t>
      </w:r>
      <w:r w:rsidRPr="003E4699">
        <w:rPr>
          <w:rFonts w:ascii="Times New Roman" w:hAnsi="Times New Roman" w:cs="Times New Roman"/>
          <w:sz w:val="24"/>
          <w:szCs w:val="24"/>
        </w:rPr>
        <w:t>«Последний день тысячелетия»</w:t>
      </w:r>
    </w:p>
    <w:p w14:paraId="17AD141E" w14:textId="77777777" w:rsidR="003E4699" w:rsidRPr="003E4699" w:rsidRDefault="003E4699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Пойманова Ольга Михайловна (г. Красногорск, Московская область) повесть «Пока поет петух»</w:t>
      </w:r>
    </w:p>
    <w:p w14:paraId="65E9716D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>Шипулин Валерий Александрович</w:t>
      </w:r>
      <w:r w:rsidR="00C30BAC" w:rsidRPr="003E4699">
        <w:rPr>
          <w:rFonts w:ascii="Times New Roman" w:hAnsi="Times New Roman" w:cs="Times New Roman"/>
          <w:sz w:val="24"/>
          <w:szCs w:val="24"/>
        </w:rPr>
        <w:t xml:space="preserve"> (г. Севастополь) сказка «Хорошо, что коровы летают»</w:t>
      </w:r>
    </w:p>
    <w:p w14:paraId="47B15B15" w14:textId="77777777" w:rsidR="00AA3DF8" w:rsidRPr="003E4699" w:rsidRDefault="00AA3DF8" w:rsidP="003E469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4699">
        <w:rPr>
          <w:rFonts w:ascii="Times New Roman" w:hAnsi="Times New Roman" w:cs="Times New Roman"/>
          <w:sz w:val="24"/>
          <w:szCs w:val="24"/>
        </w:rPr>
        <w:t xml:space="preserve">Ясникова Татьяна Викторовна </w:t>
      </w:r>
      <w:r w:rsidR="00C30BAC" w:rsidRPr="003E4699">
        <w:rPr>
          <w:rFonts w:ascii="Times New Roman" w:hAnsi="Times New Roman" w:cs="Times New Roman"/>
          <w:sz w:val="24"/>
          <w:szCs w:val="24"/>
        </w:rPr>
        <w:t>(</w:t>
      </w:r>
      <w:r w:rsidRPr="003E4699">
        <w:rPr>
          <w:rFonts w:ascii="Times New Roman" w:hAnsi="Times New Roman" w:cs="Times New Roman"/>
          <w:sz w:val="24"/>
          <w:szCs w:val="24"/>
        </w:rPr>
        <w:t>г. Иркутск</w:t>
      </w:r>
      <w:r w:rsidR="00C30BAC" w:rsidRPr="003E4699">
        <w:rPr>
          <w:rFonts w:ascii="Times New Roman" w:hAnsi="Times New Roman" w:cs="Times New Roman"/>
          <w:sz w:val="24"/>
          <w:szCs w:val="24"/>
        </w:rPr>
        <w:t>) рассказ «Вадэ»</w:t>
      </w:r>
    </w:p>
    <w:sectPr w:rsidR="00AA3DF8" w:rsidRPr="003E4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097216"/>
    <w:multiLevelType w:val="hybridMultilevel"/>
    <w:tmpl w:val="22021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C63E56"/>
    <w:multiLevelType w:val="multilevel"/>
    <w:tmpl w:val="17C63E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82351"/>
    <w:multiLevelType w:val="hybridMultilevel"/>
    <w:tmpl w:val="40DE08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C80"/>
    <w:rsid w:val="000A16F9"/>
    <w:rsid w:val="00102269"/>
    <w:rsid w:val="0015502D"/>
    <w:rsid w:val="00281E1B"/>
    <w:rsid w:val="002942CE"/>
    <w:rsid w:val="00376F2C"/>
    <w:rsid w:val="003E4699"/>
    <w:rsid w:val="005357AB"/>
    <w:rsid w:val="005838AC"/>
    <w:rsid w:val="005E3C3F"/>
    <w:rsid w:val="00640117"/>
    <w:rsid w:val="00647C80"/>
    <w:rsid w:val="0085052F"/>
    <w:rsid w:val="008703A6"/>
    <w:rsid w:val="00872400"/>
    <w:rsid w:val="009D6D24"/>
    <w:rsid w:val="00A86822"/>
    <w:rsid w:val="00AA3DF8"/>
    <w:rsid w:val="00C30BAC"/>
    <w:rsid w:val="00C34F12"/>
    <w:rsid w:val="00C657F4"/>
    <w:rsid w:val="00DD40F3"/>
    <w:rsid w:val="00E255F6"/>
    <w:rsid w:val="00E61BDD"/>
    <w:rsid w:val="00F4365E"/>
    <w:rsid w:val="00F73933"/>
    <w:rsid w:val="00F8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ADE17"/>
  <w15:chartTrackingRefBased/>
  <w15:docId w15:val="{38767BC6-33C3-4EA2-AEBA-30AA4C115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47C8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7C8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a3">
    <w:name w:val="Table Grid"/>
    <w:basedOn w:val="a1"/>
    <w:uiPriority w:val="39"/>
    <w:rsid w:val="00647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47C80"/>
    <w:rPr>
      <w:color w:val="0563C1" w:themeColor="hyperlink"/>
      <w:u w:val="single"/>
    </w:rPr>
  </w:style>
  <w:style w:type="paragraph" w:customStyle="1" w:styleId="Standard">
    <w:name w:val="Standard"/>
    <w:rsid w:val="00647C80"/>
    <w:pPr>
      <w:widowControl w:val="0"/>
      <w:suppressAutoHyphens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2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F804BB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942C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Ольга</cp:lastModifiedBy>
  <cp:revision>5</cp:revision>
  <dcterms:created xsi:type="dcterms:W3CDTF">2024-08-28T07:46:00Z</dcterms:created>
  <dcterms:modified xsi:type="dcterms:W3CDTF">2024-08-29T05:54:00Z</dcterms:modified>
</cp:coreProperties>
</file>