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9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5973"/>
        <w:gridCol w:w="2647"/>
      </w:tblGrid>
      <w:tr w:rsidR="00101097" w:rsidRPr="004A16C9" w:rsidTr="00C67CDF">
        <w:tc>
          <w:tcPr>
            <w:tcW w:w="1870" w:type="dxa"/>
          </w:tcPr>
          <w:p w:rsidR="00101097" w:rsidRPr="004A16C9" w:rsidRDefault="00101097" w:rsidP="00D4414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6"/>
                <w:szCs w:val="26"/>
              </w:rPr>
            </w:pPr>
            <w:r>
              <w:rPr>
                <w:b/>
                <w:noProof/>
                <w:sz w:val="26"/>
              </w:rPr>
              <w:drawing>
                <wp:inline distT="0" distB="0" distL="0" distR="0">
                  <wp:extent cx="689480" cy="1000125"/>
                  <wp:effectExtent l="19050" t="0" r="0" b="0"/>
                  <wp:docPr id="2" name="Рисунок 4" descr="C:\Users\dmsh5\AppData\Local\Microsoft\Windows\INetCache\Content.Word\logotip_dshi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dmsh5\AppData\Local\Microsoft\Windows\INetCache\Content.Word\logotip_dshi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8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</w:tcPr>
          <w:p w:rsidR="00101097" w:rsidRPr="00C67CDF" w:rsidRDefault="00101097" w:rsidP="00D441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67CDF">
              <w:rPr>
                <w:rStyle w:val="a4"/>
                <w:b w:val="0"/>
                <w:sz w:val="28"/>
                <w:szCs w:val="28"/>
              </w:rPr>
              <w:t>Программа</w:t>
            </w:r>
          </w:p>
          <w:p w:rsidR="00101097" w:rsidRPr="00C67CDF" w:rsidRDefault="00101097" w:rsidP="00D441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Cs/>
                <w:i w:val="0"/>
                <w:sz w:val="28"/>
                <w:szCs w:val="28"/>
              </w:rPr>
            </w:pPr>
            <w:r w:rsidRPr="00C67CDF">
              <w:rPr>
                <w:rStyle w:val="a5"/>
                <w:bCs/>
                <w:i w:val="0"/>
                <w:sz w:val="28"/>
                <w:szCs w:val="28"/>
              </w:rPr>
              <w:t>Всероссийского хорового фестиваля</w:t>
            </w:r>
            <w:r w:rsidRPr="00C67CDF">
              <w:rPr>
                <w:rStyle w:val="a5"/>
                <w:b/>
                <w:bCs/>
                <w:i w:val="0"/>
                <w:sz w:val="28"/>
                <w:szCs w:val="28"/>
              </w:rPr>
              <w:t> </w:t>
            </w:r>
            <w:r w:rsidRPr="00C67CDF">
              <w:rPr>
                <w:rStyle w:val="a5"/>
                <w:b/>
                <w:bCs/>
                <w:i w:val="0"/>
                <w:sz w:val="28"/>
                <w:szCs w:val="28"/>
              </w:rPr>
              <w:br/>
            </w:r>
            <w:r w:rsidRPr="00C67CDF">
              <w:rPr>
                <w:rStyle w:val="a5"/>
                <w:b/>
                <w:bCs/>
                <w:sz w:val="28"/>
                <w:szCs w:val="28"/>
              </w:rPr>
              <w:t xml:space="preserve">«Вологодские кружева» </w:t>
            </w:r>
            <w:r w:rsidRPr="00C67CDF">
              <w:rPr>
                <w:rStyle w:val="a5"/>
                <w:b/>
                <w:bCs/>
                <w:sz w:val="28"/>
                <w:szCs w:val="28"/>
              </w:rPr>
              <w:br/>
            </w:r>
            <w:r w:rsidRPr="00C67CDF">
              <w:rPr>
                <w:rStyle w:val="a5"/>
                <w:bCs/>
                <w:i w:val="0"/>
                <w:sz w:val="26"/>
                <w:szCs w:val="26"/>
              </w:rPr>
              <w:t>имени хормейстера и композитора В.С.Белякова</w:t>
            </w:r>
            <w:r w:rsidRPr="00C67CDF">
              <w:rPr>
                <w:rStyle w:val="a5"/>
                <w:bCs/>
                <w:i w:val="0"/>
                <w:sz w:val="28"/>
                <w:szCs w:val="28"/>
              </w:rPr>
              <w:t xml:space="preserve"> </w:t>
            </w:r>
          </w:p>
          <w:p w:rsidR="00101097" w:rsidRPr="00C67CDF" w:rsidRDefault="00101097" w:rsidP="00D441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67CDF">
              <w:rPr>
                <w:rStyle w:val="a4"/>
                <w:b w:val="0"/>
                <w:sz w:val="28"/>
                <w:szCs w:val="28"/>
              </w:rPr>
              <w:t>«16» мая 2023 года</w:t>
            </w:r>
            <w:r w:rsidR="001028A0">
              <w:rPr>
                <w:rStyle w:val="a4"/>
                <w:b w:val="0"/>
                <w:sz w:val="28"/>
                <w:szCs w:val="28"/>
              </w:rPr>
              <w:br/>
              <w:t>начало в 16.00</w:t>
            </w:r>
            <w:r w:rsidR="001028A0">
              <w:rPr>
                <w:rStyle w:val="a4"/>
                <w:b w:val="0"/>
                <w:sz w:val="28"/>
                <w:szCs w:val="28"/>
              </w:rPr>
              <w:br/>
              <w:t>Концертный зал ВОУНБ (ул.М.Ульяновой, д.7)</w:t>
            </w:r>
          </w:p>
          <w:p w:rsidR="00101097" w:rsidRPr="004A16C9" w:rsidRDefault="00101097" w:rsidP="00D4414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6"/>
                <w:szCs w:val="26"/>
              </w:rPr>
            </w:pPr>
          </w:p>
        </w:tc>
        <w:tc>
          <w:tcPr>
            <w:tcW w:w="2647" w:type="dxa"/>
          </w:tcPr>
          <w:p w:rsidR="00101097" w:rsidRDefault="00DA30E4" w:rsidP="00D441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121.5pt;height:68.45pt;z-index:251660288;mso-position-horizontal:left;mso-position-horizontal-relative:margin;mso-position-vertical:top;mso-position-vertical-relative:margin">
                  <v:imagedata r:id="rId6" o:title="maxresdefault"/>
                  <w10:wrap type="square" anchorx="margin" anchory="margin"/>
                </v:shape>
              </w:pict>
            </w:r>
          </w:p>
        </w:tc>
      </w:tr>
    </w:tbl>
    <w:p w:rsidR="00C67CDF" w:rsidRDefault="00C67CDF"/>
    <w:p w:rsidR="00C67CDF" w:rsidRDefault="00094031">
      <w:r w:rsidRPr="00094031">
        <w:rPr>
          <w:b/>
        </w:rPr>
        <w:t>Очное участие:</w:t>
      </w:r>
    </w:p>
    <w:tbl>
      <w:tblPr>
        <w:tblStyle w:val="a8"/>
        <w:tblW w:w="10278" w:type="dxa"/>
        <w:tblInd w:w="-459" w:type="dxa"/>
        <w:tblLook w:val="04A0" w:firstRow="1" w:lastRow="0" w:firstColumn="1" w:lastColumn="0" w:noHBand="0" w:noVBand="1"/>
      </w:tblPr>
      <w:tblGrid>
        <w:gridCol w:w="670"/>
        <w:gridCol w:w="7832"/>
        <w:gridCol w:w="1776"/>
      </w:tblGrid>
      <w:tr w:rsidR="00C67CDF" w:rsidRPr="004E0B48" w:rsidTr="00C67CDF">
        <w:tc>
          <w:tcPr>
            <w:tcW w:w="670" w:type="dxa"/>
          </w:tcPr>
          <w:p w:rsidR="00C67CDF" w:rsidRPr="004E0B48" w:rsidRDefault="00C67CDF" w:rsidP="00C67CDF">
            <w:pPr>
              <w:rPr>
                <w:sz w:val="24"/>
                <w:szCs w:val="24"/>
              </w:rPr>
            </w:pPr>
            <w:r w:rsidRPr="004E0B48">
              <w:rPr>
                <w:sz w:val="24"/>
                <w:szCs w:val="24"/>
              </w:rPr>
              <w:t>№</w:t>
            </w:r>
          </w:p>
        </w:tc>
        <w:tc>
          <w:tcPr>
            <w:tcW w:w="7835" w:type="dxa"/>
          </w:tcPr>
          <w:p w:rsidR="00C67CDF" w:rsidRPr="004E0B48" w:rsidRDefault="00C67CDF" w:rsidP="00C67CDF">
            <w:pPr>
              <w:jc w:val="center"/>
              <w:rPr>
                <w:sz w:val="24"/>
                <w:szCs w:val="24"/>
              </w:rPr>
            </w:pPr>
            <w:r w:rsidRPr="004E0B48">
              <w:rPr>
                <w:sz w:val="24"/>
                <w:szCs w:val="24"/>
              </w:rPr>
              <w:t>Название и руководитель коллектива, программа</w:t>
            </w:r>
          </w:p>
        </w:tc>
        <w:tc>
          <w:tcPr>
            <w:tcW w:w="1773" w:type="dxa"/>
          </w:tcPr>
          <w:p w:rsidR="00C67CDF" w:rsidRPr="004E0B48" w:rsidRDefault="00C67CDF" w:rsidP="00C67CDF">
            <w:pPr>
              <w:jc w:val="center"/>
              <w:rPr>
                <w:sz w:val="24"/>
                <w:szCs w:val="24"/>
              </w:rPr>
            </w:pPr>
            <w:r w:rsidRPr="004E0B48">
              <w:rPr>
                <w:sz w:val="24"/>
                <w:szCs w:val="24"/>
              </w:rPr>
              <w:t>Примечание жюри</w:t>
            </w:r>
          </w:p>
        </w:tc>
      </w:tr>
      <w:tr w:rsidR="00C67CDF" w:rsidRPr="004E0B48" w:rsidTr="00C67CDF">
        <w:tc>
          <w:tcPr>
            <w:tcW w:w="670" w:type="dxa"/>
          </w:tcPr>
          <w:p w:rsidR="00C67CDF" w:rsidRPr="004E0B48" w:rsidRDefault="00C67CDF" w:rsidP="006B50DB">
            <w:pPr>
              <w:pStyle w:val="a9"/>
              <w:ind w:left="360"/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C67CDF" w:rsidRPr="004E0B48" w:rsidRDefault="001028A0" w:rsidP="00C67C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Открытие </w:t>
            </w:r>
            <w:r w:rsidRPr="001028A0">
              <w:rPr>
                <w:b/>
                <w:sz w:val="24"/>
                <w:szCs w:val="24"/>
              </w:rPr>
              <w:t>Всероссийского хорового фестиваля «Вологодские кружева»</w:t>
            </w:r>
            <w:r>
              <w:rPr>
                <w:b/>
                <w:sz w:val="24"/>
                <w:szCs w:val="24"/>
              </w:rPr>
              <w:t>, имени хормейстера и композитора В.С.Белякова</w:t>
            </w:r>
            <w:r w:rsidRPr="004E0B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="00C67CDF" w:rsidRPr="004E0B48">
              <w:rPr>
                <w:b/>
                <w:sz w:val="24"/>
                <w:szCs w:val="24"/>
              </w:rPr>
              <w:t>Инструментальный ансамбль</w:t>
            </w:r>
            <w:bookmarkStart w:id="0" w:name="_GoBack"/>
            <w:bookmarkEnd w:id="0"/>
            <w:r w:rsidR="00C67CDF" w:rsidRPr="004E0B48">
              <w:rPr>
                <w:b/>
                <w:sz w:val="24"/>
                <w:szCs w:val="24"/>
              </w:rPr>
              <w:br/>
            </w:r>
            <w:r w:rsidR="00C67CDF" w:rsidRPr="004E0B48">
              <w:rPr>
                <w:sz w:val="24"/>
                <w:szCs w:val="24"/>
              </w:rPr>
              <w:t xml:space="preserve">руководитель Ольховская </w:t>
            </w:r>
            <w:r w:rsidR="00A76C86">
              <w:rPr>
                <w:sz w:val="24"/>
                <w:szCs w:val="24"/>
              </w:rPr>
              <w:t>Татьяна Федоровна</w:t>
            </w:r>
            <w:r w:rsidR="00C67CDF" w:rsidRPr="004E0B48">
              <w:rPr>
                <w:sz w:val="24"/>
                <w:szCs w:val="24"/>
              </w:rPr>
              <w:t xml:space="preserve">, </w:t>
            </w:r>
            <w:r w:rsidR="00A76C86">
              <w:rPr>
                <w:sz w:val="24"/>
                <w:szCs w:val="24"/>
              </w:rPr>
              <w:br/>
            </w:r>
            <w:r w:rsidR="00C67CDF" w:rsidRPr="004E0B48">
              <w:rPr>
                <w:sz w:val="24"/>
                <w:szCs w:val="24"/>
              </w:rPr>
              <w:t>концертмейстер Мизинцева И</w:t>
            </w:r>
            <w:r w:rsidR="00A76C86">
              <w:rPr>
                <w:sz w:val="24"/>
                <w:szCs w:val="24"/>
              </w:rPr>
              <w:t>рина Витальевна</w:t>
            </w:r>
            <w:r w:rsidR="004E0B48" w:rsidRPr="004E0B48">
              <w:rPr>
                <w:sz w:val="24"/>
                <w:szCs w:val="24"/>
              </w:rPr>
              <w:br/>
              <w:t>МАУДО «Детская школа искусств № 5» г. Вологды</w:t>
            </w:r>
            <w:r w:rsidR="00C67CDF" w:rsidRPr="004E0B48">
              <w:rPr>
                <w:sz w:val="24"/>
                <w:szCs w:val="24"/>
              </w:rPr>
              <w:br/>
            </w:r>
            <w:r w:rsidR="004E0B48" w:rsidRPr="004E0B48">
              <w:rPr>
                <w:sz w:val="24"/>
                <w:szCs w:val="24"/>
              </w:rPr>
              <w:t>1.</w:t>
            </w:r>
            <w:r w:rsidR="00C67CDF" w:rsidRPr="004E0B48">
              <w:rPr>
                <w:sz w:val="24"/>
                <w:szCs w:val="24"/>
              </w:rPr>
              <w:t>В.Беляков «Мир прекрасных грёз», переложение Т.Ольховской</w:t>
            </w:r>
          </w:p>
          <w:p w:rsidR="00C67CDF" w:rsidRPr="004E0B48" w:rsidRDefault="00C67CDF">
            <w:pPr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C67CDF" w:rsidRPr="004E0B48" w:rsidRDefault="001028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C67CDF" w:rsidRPr="004E0B48" w:rsidTr="00C67CDF">
        <w:tc>
          <w:tcPr>
            <w:tcW w:w="670" w:type="dxa"/>
          </w:tcPr>
          <w:p w:rsidR="00C67CDF" w:rsidRPr="004E0B48" w:rsidRDefault="00C67CDF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Вокальный ансамбль «Горошинки» 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(хоровое отделение 1 класс)</w:t>
            </w: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Студентова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Маргарита Николаевна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концертмейстер Шабанова О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льга Станиславовна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4E0B48"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="004E0B48"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7CDF" w:rsidRP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1.С.Соснин, сл. П.Синявского «До чего же грустно»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  <w:t>2.Д.Львов-Компанеец, сл. В.Викторова «Рак-отшельник»</w:t>
            </w:r>
          </w:p>
          <w:p w:rsidR="00C67CDF" w:rsidRPr="004E0B48" w:rsidRDefault="00C67CDF" w:rsidP="00C67CDF">
            <w:pPr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C67CDF" w:rsidRPr="004E0B48" w:rsidRDefault="00C67CDF">
            <w:pPr>
              <w:rPr>
                <w:b/>
                <w:sz w:val="24"/>
                <w:szCs w:val="24"/>
              </w:rPr>
            </w:pPr>
          </w:p>
        </w:tc>
      </w:tr>
      <w:tr w:rsidR="00C67CDF" w:rsidRPr="004E0B48" w:rsidTr="00C67CDF">
        <w:tc>
          <w:tcPr>
            <w:tcW w:w="670" w:type="dxa"/>
          </w:tcPr>
          <w:p w:rsidR="00C67CDF" w:rsidRPr="004E0B48" w:rsidRDefault="00C67CDF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Образцовый художественный коллектив хоровой ансамбль «Чудесенки»</w:t>
            </w: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Студентова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Маргарита Николаевна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концертмейстер Морозова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Юлия Николаевна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4E0B48"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="004E0B48"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7CDF" w:rsidRP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1.А.Гретри «</w:t>
            </w:r>
            <w:proofErr w:type="gram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Спор»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  <w:t>2.А.Пинегин</w:t>
            </w:r>
            <w:proofErr w:type="gram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, сл. А.Усачева «Чудики»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  <w:t>3.В.Беляков «Песенка о секундах» (под?)</w:t>
            </w:r>
          </w:p>
          <w:p w:rsidR="00C67CDF" w:rsidRPr="004E0B48" w:rsidRDefault="00C67CDF" w:rsidP="00C67CDF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C67CDF" w:rsidRPr="004E0B48" w:rsidRDefault="00C67CDF">
            <w:pPr>
              <w:rPr>
                <w:b/>
                <w:sz w:val="24"/>
                <w:szCs w:val="24"/>
              </w:rPr>
            </w:pPr>
          </w:p>
        </w:tc>
      </w:tr>
      <w:tr w:rsidR="00C67CDF" w:rsidRPr="004E0B48" w:rsidTr="00C67CDF">
        <w:tc>
          <w:tcPr>
            <w:tcW w:w="670" w:type="dxa"/>
          </w:tcPr>
          <w:p w:rsidR="00C67CDF" w:rsidRPr="004E0B48" w:rsidRDefault="00C67CDF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Ансамбль хорового отделения «Акварель»</w:t>
            </w:r>
            <w:r w:rsidRPr="004E0B48">
              <w:rPr>
                <w:b/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Терехова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Татьяна Николаевна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концертмейстер Калинникова А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рина Сергеевна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4E0B48"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="004E0B48"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7CDF" w:rsidRP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1.Л.Бетховен, русский текст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К.Алемасовой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«Пастушья песенка»</w:t>
            </w:r>
            <w:r w:rsidRPr="004E0B48">
              <w:rPr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2.Г.Гладков, сл. В.Лугового «Песня о волшебниках» из к/ф «Новогодние приключения Маши и Вити», солисты: Баландина Мария,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Бахвалова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Виктория, Николаева Ксения, Смирнова Мария</w:t>
            </w:r>
          </w:p>
          <w:p w:rsidR="00C67CDF" w:rsidRDefault="00C67CDF" w:rsidP="00C67CDF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028A0" w:rsidRDefault="001028A0" w:rsidP="00C67CDF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028A0" w:rsidRDefault="001028A0" w:rsidP="00C67CDF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028A0" w:rsidRPr="004E0B48" w:rsidRDefault="001028A0" w:rsidP="00C67CDF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C67CDF" w:rsidRPr="004E0B48" w:rsidRDefault="00C67CDF">
            <w:pPr>
              <w:rPr>
                <w:b/>
                <w:sz w:val="24"/>
                <w:szCs w:val="24"/>
              </w:rPr>
            </w:pPr>
          </w:p>
        </w:tc>
      </w:tr>
      <w:tr w:rsidR="003B0E0A" w:rsidRPr="003B0E0A" w:rsidTr="00C67CDF">
        <w:tc>
          <w:tcPr>
            <w:tcW w:w="670" w:type="dxa"/>
          </w:tcPr>
          <w:p w:rsidR="003B0E0A" w:rsidRPr="003B0E0A" w:rsidRDefault="003B0E0A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3B0E0A" w:rsidRPr="003B0E0A" w:rsidRDefault="003B0E0A" w:rsidP="003B0E0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t>Хор 2-3 классов «</w:t>
            </w:r>
            <w:proofErr w:type="gramStart"/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t>Росинка»</w:t>
            </w:r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>руководитель</w:t>
            </w:r>
            <w:proofErr w:type="gramEnd"/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 Корсакова Элла Николаевна,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>хормейстер Бабашова Майя Васильевна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>концертмейстер Соколова Наталия Викторовна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>МБУДО «Детская школа искусств №2 им. В.П. Трифонова» г. Вологды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>1.Т.Тераевич, сл.Э.Шевелёвой «Где речка Вологда» 3,2 мин.</w:t>
            </w:r>
          </w:p>
          <w:p w:rsidR="003B0E0A" w:rsidRPr="003B0E0A" w:rsidRDefault="003B0E0A" w:rsidP="003B0E0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>2.Муз. и сл.Д.Соболева «Маме». Солистка Габриелян Валерия - 3 мин.</w:t>
            </w:r>
          </w:p>
          <w:p w:rsidR="003B0E0A" w:rsidRPr="003B0E0A" w:rsidRDefault="003B0E0A" w:rsidP="003B0E0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3.А.Зацепин, сл. </w:t>
            </w:r>
            <w:proofErr w:type="spellStart"/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>М.Пляцковского</w:t>
            </w:r>
            <w:proofErr w:type="spellEnd"/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 «Ты слышишь, море».</w:t>
            </w:r>
          </w:p>
          <w:p w:rsidR="001028A0" w:rsidRPr="003B0E0A" w:rsidRDefault="003B0E0A" w:rsidP="00C5208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Солисты Камилатов Демид и Волков </w:t>
            </w:r>
            <w:proofErr w:type="gramStart"/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>Матвей  -</w:t>
            </w:r>
            <w:proofErr w:type="gramEnd"/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 2,7 мин.</w:t>
            </w:r>
          </w:p>
        </w:tc>
        <w:tc>
          <w:tcPr>
            <w:tcW w:w="1773" w:type="dxa"/>
          </w:tcPr>
          <w:p w:rsidR="003B0E0A" w:rsidRPr="003B0E0A" w:rsidRDefault="003B0E0A">
            <w:pPr>
              <w:rPr>
                <w:b/>
                <w:sz w:val="24"/>
                <w:szCs w:val="24"/>
              </w:rPr>
            </w:pPr>
          </w:p>
        </w:tc>
      </w:tr>
      <w:tr w:rsidR="00C67CDF" w:rsidRPr="004E0B48" w:rsidTr="00C67CDF">
        <w:tc>
          <w:tcPr>
            <w:tcW w:w="670" w:type="dxa"/>
          </w:tcPr>
          <w:p w:rsidR="00C67CDF" w:rsidRPr="004E0B48" w:rsidRDefault="00C67CDF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4E0B48" w:rsidRDefault="00C67CDF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Хор младших классов</w:t>
            </w: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руководители Студентова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Маргарита Николаевна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и Назимова Е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лена Львовна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концертмейстер Морозова </w:t>
            </w:r>
            <w:r w:rsidR="00A76C86">
              <w:rPr>
                <w:color w:val="000000"/>
                <w:sz w:val="24"/>
                <w:szCs w:val="24"/>
                <w:shd w:val="clear" w:color="auto" w:fill="FFFFFF"/>
              </w:rPr>
              <w:t>Юлия Николаевна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4E0B48"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="004E0B48"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7CDF" w:rsidRDefault="00C67CDF" w:rsidP="00104F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1.Финская народная песня «Птичка-певунья», обр. В.Белякова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  <w:t>2.Ю.Тугаринов, сл. Е.Измайлова «Оркестр чудаков»</w:t>
            </w:r>
          </w:p>
          <w:p w:rsidR="001028A0" w:rsidRPr="004E0B48" w:rsidRDefault="001028A0" w:rsidP="00104FFD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C67CDF" w:rsidRPr="004E0B48" w:rsidRDefault="00C67CDF">
            <w:pPr>
              <w:rPr>
                <w:b/>
                <w:sz w:val="24"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7835" w:type="dxa"/>
          </w:tcPr>
          <w:p w:rsidR="00A76C86" w:rsidRDefault="00A76C86" w:rsidP="006D20AD">
            <w:pPr>
              <w:rPr>
                <w:sz w:val="24"/>
                <w:szCs w:val="24"/>
              </w:rPr>
            </w:pPr>
            <w:r w:rsidRPr="004E0B48">
              <w:rPr>
                <w:b/>
                <w:sz w:val="24"/>
                <w:szCs w:val="24"/>
              </w:rPr>
              <w:t>Вокальный ансамбль «Колокольчик»</w:t>
            </w:r>
            <w:r w:rsidRPr="004E0B48">
              <w:rPr>
                <w:b/>
                <w:sz w:val="24"/>
                <w:szCs w:val="24"/>
              </w:rPr>
              <w:br/>
            </w:r>
            <w:r w:rsidRPr="004E0B48">
              <w:rPr>
                <w:sz w:val="24"/>
                <w:szCs w:val="24"/>
              </w:rPr>
              <w:t xml:space="preserve">руководитель Терехова </w:t>
            </w:r>
            <w:r>
              <w:rPr>
                <w:sz w:val="24"/>
                <w:szCs w:val="24"/>
              </w:rPr>
              <w:t>Надежда Николаевна,</w:t>
            </w:r>
            <w:r>
              <w:rPr>
                <w:sz w:val="24"/>
                <w:szCs w:val="24"/>
              </w:rPr>
              <w:br/>
            </w:r>
            <w:r w:rsidRPr="004E0B48">
              <w:rPr>
                <w:sz w:val="24"/>
                <w:szCs w:val="24"/>
              </w:rPr>
              <w:t>концертмейстер Каменцева К</w:t>
            </w:r>
            <w:r>
              <w:rPr>
                <w:sz w:val="24"/>
                <w:szCs w:val="24"/>
              </w:rPr>
              <w:t>сения Андреевна</w:t>
            </w:r>
            <w:r w:rsidRPr="004E0B48">
              <w:rPr>
                <w:sz w:val="24"/>
                <w:szCs w:val="24"/>
              </w:rPr>
              <w:br/>
              <w:t xml:space="preserve">МАУДО «Детская школа искусств № 5» г. Вологды </w:t>
            </w:r>
          </w:p>
          <w:p w:rsidR="00A76C86" w:rsidRDefault="001028A0" w:rsidP="001028A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1.Ц.Кюи,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сл.И.Белоусова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Весенняя песенка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028A0">
              <w:rPr>
                <w:color w:val="000000"/>
                <w:sz w:val="24"/>
                <w:szCs w:val="24"/>
              </w:rPr>
              <w:br/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 xml:space="preserve">2.Музыка и слова </w:t>
            </w:r>
            <w:proofErr w:type="spellStart"/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Н.Листова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Старинный вальс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солистка Сафронова Юлия</w:t>
            </w:r>
            <w:r w:rsidRPr="001028A0">
              <w:rPr>
                <w:color w:val="000000"/>
                <w:sz w:val="24"/>
                <w:szCs w:val="24"/>
              </w:rPr>
              <w:br/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3.И.Белков,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ст.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А.Белкова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солистка Сафронова Юлия,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партия домры Котюжинская Ирина Юрьевна,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28A0">
              <w:rPr>
                <w:color w:val="000000"/>
                <w:sz w:val="24"/>
                <w:szCs w:val="24"/>
                <w:shd w:val="clear" w:color="auto" w:fill="FFFFFF"/>
              </w:rPr>
              <w:t>партия баяна Ведерникова Лидия Алексеевна</w:t>
            </w:r>
          </w:p>
          <w:p w:rsidR="001028A0" w:rsidRPr="001028A0" w:rsidRDefault="001028A0" w:rsidP="001028A0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A76C86" w:rsidRDefault="00A76C86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Образцовый художественный коллектив хоровой ансамбль «Созвучие»</w:t>
            </w:r>
            <w:r w:rsidRPr="004E0B48">
              <w:rPr>
                <w:b/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Терехова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Татьяна Николаевна,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концертмейстер Чугриева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Марина Валериевна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76C86" w:rsidRDefault="00A76C86" w:rsidP="00104F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1.Ж.Векерлен, переложение В.Соколова «Приди поскорее, </w:t>
            </w:r>
            <w:proofErr w:type="gram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весна»</w:t>
            </w:r>
            <w:r w:rsidRPr="004E0B48">
              <w:rPr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2.С.Сиротин</w:t>
            </w:r>
            <w:proofErr w:type="gram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, сл.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А.Кердана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«Баллада о сыновьях»</w:t>
            </w:r>
            <w:r w:rsidRPr="004E0B48">
              <w:rPr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3.Е.Крылатов, сл.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Ю.Энтина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«Хоть глазочком заглянуть бы» из к/ф «Лиловый шар»</w:t>
            </w:r>
          </w:p>
          <w:p w:rsidR="001028A0" w:rsidRPr="004E0B48" w:rsidRDefault="001028A0" w:rsidP="00104FFD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 w:val="24"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7835" w:type="dxa"/>
          </w:tcPr>
          <w:p w:rsidR="00A76C86" w:rsidRPr="00D21102" w:rsidRDefault="00A76C86" w:rsidP="00D2110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1102">
              <w:rPr>
                <w:b/>
                <w:color w:val="000000"/>
                <w:sz w:val="24"/>
                <w:szCs w:val="24"/>
                <w:shd w:val="clear" w:color="auto" w:fill="FFFFFF"/>
              </w:rPr>
              <w:t>Образцовый художественный коллектив хоровой ансамбль «Проснись и пой</w:t>
            </w:r>
            <w:proofErr w:type="gramStart"/>
            <w:r w:rsidRPr="00D21102">
              <w:rPr>
                <w:b/>
                <w:color w:val="000000"/>
                <w:sz w:val="24"/>
                <w:szCs w:val="24"/>
                <w:shd w:val="clear" w:color="auto" w:fill="FFFFFF"/>
              </w:rPr>
              <w:t>!»</w:t>
            </w:r>
            <w:r w:rsidRPr="00D21102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Художественный</w:t>
            </w:r>
            <w:proofErr w:type="gramEnd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 руководитель и дирижёр Пешкова Ольга Сергеевна,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br/>
              <w:t>концертмейстер Кустова Елена Николаевна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br/>
              <w:t>МБУДО «Детская школа искусств №2 им. В.П. Трифонова» г. Вологды 1.М.Глинка, сл. Н.Кукольника «Попутная песня», переложение для хора В. Соколова (3 минуты)</w:t>
            </w:r>
          </w:p>
          <w:p w:rsidR="00A76C86" w:rsidRPr="00D21102" w:rsidRDefault="00A76C86" w:rsidP="00D2110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2.Музыка и слова М.Леонидова, Н.Фоменко «Дай мне тепло твоих ладоней», переложение для хора </w:t>
            </w:r>
            <w:proofErr w:type="spellStart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Н.Заричной</w:t>
            </w:r>
            <w:proofErr w:type="spellEnd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 (3 минуты)</w:t>
            </w:r>
          </w:p>
          <w:p w:rsidR="001028A0" w:rsidRPr="00D21102" w:rsidRDefault="00A76C86" w:rsidP="00C5208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3.Т.Тераевич, сл. П.Тимофеева «Это город Вологда» (4 минуты)</w:t>
            </w: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A76C86" w:rsidRDefault="00A76C86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Хор старших классов</w:t>
            </w:r>
            <w:r w:rsidRPr="004E0B48">
              <w:rPr>
                <w:b/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Терехова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Татьяна Николаевна,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концертмейстер Чугриева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Марина Валериевна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76C86" w:rsidRDefault="00A76C86" w:rsidP="00104F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1.С.Сиротин, сл.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Э.Вериго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«Музыка», партия скрипки: Виктория Шелепина</w:t>
            </w:r>
            <w:r w:rsidRPr="004E0B48">
              <w:rPr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2.Г.Ф.Гендель «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Dignare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», переложение для детского хора И.Козлова</w:t>
            </w:r>
            <w:r w:rsidRPr="004E0B48">
              <w:rPr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3.Я.Дубравин, сл.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В.Гина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«О чём мечтают дети на планете»</w:t>
            </w:r>
          </w:p>
          <w:p w:rsidR="001028A0" w:rsidRPr="004E0B48" w:rsidRDefault="001028A0" w:rsidP="001028A0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 w:val="24"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7835" w:type="dxa"/>
          </w:tcPr>
          <w:p w:rsidR="00A76C86" w:rsidRPr="00D21102" w:rsidRDefault="00A76C86" w:rsidP="00D2110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1102">
              <w:rPr>
                <w:b/>
                <w:color w:val="000000"/>
                <w:sz w:val="24"/>
                <w:szCs w:val="24"/>
                <w:shd w:val="clear" w:color="auto" w:fill="FFFFFF"/>
              </w:rPr>
              <w:t>Образцовый художественный коллектив Концертный хор «</w:t>
            </w:r>
            <w:proofErr w:type="gramStart"/>
            <w:r w:rsidRPr="00D21102">
              <w:rPr>
                <w:b/>
                <w:color w:val="000000"/>
                <w:sz w:val="24"/>
                <w:szCs w:val="24"/>
                <w:shd w:val="clear" w:color="auto" w:fill="FFFFFF"/>
              </w:rPr>
              <w:t>Аврора»</w:t>
            </w:r>
            <w:r w:rsidRPr="00D21102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Художественный</w:t>
            </w:r>
            <w:proofErr w:type="gramEnd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 руководитель и дирижёр Пешкова Ольга Сергеевна,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хормейстер Горохова Полина Олеговна, 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br/>
              <w:t>концертмейстер Кустова Елена Николаевна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br/>
              <w:t>МБУДО «Детская школа искусств №2 им. В.П. Трифонова» г. Вологды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br/>
              <w:t>1.В.А. Моцарт, русский текст К.</w:t>
            </w:r>
            <w:r w:rsidR="00C5208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Алемасовой, переложение для детского хора </w:t>
            </w:r>
            <w:proofErr w:type="spellStart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С.Благообразова</w:t>
            </w:r>
            <w:proofErr w:type="spellEnd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 «Мы поём веселья песни», хор из </w:t>
            </w:r>
            <w:r w:rsidR="00104FFD">
              <w:rPr>
                <w:color w:val="000000"/>
                <w:sz w:val="24"/>
                <w:szCs w:val="24"/>
                <w:shd w:val="clear" w:color="auto" w:fill="FFFFFF"/>
              </w:rPr>
              <w:t>оперы «Похищение из Сераля» (2,00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76C86" w:rsidRPr="00D21102" w:rsidRDefault="00A76C86" w:rsidP="00D2110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2.Поппури из детских песен «Поющее детство». Переложение для хора </w:t>
            </w:r>
            <w:proofErr w:type="spellStart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Н.Заричной</w:t>
            </w:r>
            <w:proofErr w:type="spellEnd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, переложе</w:t>
            </w:r>
            <w:r w:rsidR="00104FFD">
              <w:rPr>
                <w:color w:val="000000"/>
                <w:sz w:val="24"/>
                <w:szCs w:val="24"/>
                <w:shd w:val="clear" w:color="auto" w:fill="FFFFFF"/>
              </w:rPr>
              <w:t>ние для фортепиано Ю.Листопад (4,00</w:t>
            </w: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76C86" w:rsidRDefault="00A76C86" w:rsidP="00104F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3.Слова и музыка </w:t>
            </w:r>
            <w:proofErr w:type="spellStart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>Т.Б.Тераевич</w:t>
            </w:r>
            <w:proofErr w:type="spellEnd"/>
            <w:r w:rsidRPr="00D21102">
              <w:rPr>
                <w:color w:val="000000"/>
                <w:sz w:val="24"/>
                <w:szCs w:val="24"/>
                <w:shd w:val="clear" w:color="auto" w:fill="FFFFFF"/>
              </w:rPr>
              <w:t xml:space="preserve"> «Дом, в котором музыка живёт» (</w:t>
            </w:r>
            <w:r w:rsidR="00104FFD">
              <w:rPr>
                <w:color w:val="000000"/>
                <w:sz w:val="24"/>
                <w:szCs w:val="24"/>
                <w:shd w:val="clear" w:color="auto" w:fill="FFFFFF"/>
              </w:rPr>
              <w:t>4,00)</w:t>
            </w:r>
          </w:p>
          <w:p w:rsidR="001028A0" w:rsidRPr="00D21102" w:rsidRDefault="001028A0" w:rsidP="00104FF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A76C86" w:rsidRDefault="00A76C86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sz w:val="24"/>
                <w:szCs w:val="24"/>
              </w:rPr>
              <w:t>Образцовый художественный коллектив ансамбль народной песни «Диво Град»</w:t>
            </w:r>
            <w:r w:rsidRPr="004E0B48">
              <w:rPr>
                <w:b/>
                <w:sz w:val="24"/>
                <w:szCs w:val="24"/>
              </w:rPr>
              <w:br/>
            </w:r>
            <w:r w:rsidRPr="004E0B48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4E0B48">
              <w:rPr>
                <w:sz w:val="24"/>
                <w:szCs w:val="24"/>
              </w:rPr>
              <w:t>Подъельная</w:t>
            </w:r>
            <w:proofErr w:type="spellEnd"/>
            <w:r w:rsidRPr="004E0B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Марина Николаевна,</w:t>
            </w:r>
            <w:r>
              <w:rPr>
                <w:sz w:val="24"/>
                <w:szCs w:val="24"/>
              </w:rPr>
              <w:br/>
            </w:r>
            <w:r w:rsidRPr="004E0B48">
              <w:rPr>
                <w:sz w:val="24"/>
                <w:szCs w:val="24"/>
              </w:rPr>
              <w:t xml:space="preserve">концертмейстер Левинская </w:t>
            </w:r>
            <w:r>
              <w:rPr>
                <w:sz w:val="24"/>
                <w:szCs w:val="24"/>
              </w:rPr>
              <w:t>Марина Александровна</w:t>
            </w:r>
            <w:r w:rsidRPr="004E0B48">
              <w:rPr>
                <w:sz w:val="24"/>
                <w:szCs w:val="24"/>
              </w:rPr>
              <w:br/>
              <w:t>МАУДО «Детская школа искусств № 5» г. Вологды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28A0" w:rsidRPr="004E0B48" w:rsidRDefault="00A76C86" w:rsidP="00C52084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1.Волочебная песня Смоленской области «Хозяюшка, Христос, Сыне Божий воскрёс</w:t>
            </w:r>
            <w:proofErr w:type="gram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...»</w:t>
            </w:r>
            <w:r w:rsidRPr="004E0B48">
              <w:rPr>
                <w:color w:val="000000"/>
                <w:sz w:val="24"/>
                <w:szCs w:val="24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2.Частушки</w:t>
            </w:r>
            <w:proofErr w:type="gram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Вологодской области «Ой,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тУшки</w:t>
            </w:r>
            <w:proofErr w:type="spellEnd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мои», переложение </w:t>
            </w:r>
            <w:proofErr w:type="spellStart"/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М.Подъельной</w:t>
            </w:r>
            <w:proofErr w:type="spellEnd"/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 w:val="24"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7835" w:type="dxa"/>
          </w:tcPr>
          <w:p w:rsidR="00A76C86" w:rsidRPr="002A166F" w:rsidRDefault="00A76C86" w:rsidP="002A166F">
            <w:pPr>
              <w:rPr>
                <w:sz w:val="24"/>
                <w:szCs w:val="24"/>
              </w:rPr>
            </w:pPr>
            <w:r w:rsidRPr="002A166F">
              <w:rPr>
                <w:b/>
                <w:sz w:val="24"/>
                <w:szCs w:val="24"/>
              </w:rPr>
              <w:t xml:space="preserve">Образцовый художественный коллектив </w:t>
            </w:r>
            <w:r>
              <w:rPr>
                <w:b/>
                <w:sz w:val="24"/>
                <w:szCs w:val="24"/>
              </w:rPr>
              <w:t>в</w:t>
            </w:r>
            <w:r w:rsidRPr="002A166F">
              <w:rPr>
                <w:b/>
                <w:sz w:val="24"/>
                <w:szCs w:val="24"/>
              </w:rPr>
              <w:t>окально-хоровой ансамбль «</w:t>
            </w:r>
            <w:proofErr w:type="gramStart"/>
            <w:r w:rsidRPr="002A166F">
              <w:rPr>
                <w:b/>
                <w:sz w:val="24"/>
                <w:szCs w:val="24"/>
              </w:rPr>
              <w:t>Классики»</w:t>
            </w:r>
            <w:r w:rsidRPr="002A166F">
              <w:rPr>
                <w:b/>
                <w:sz w:val="24"/>
                <w:szCs w:val="24"/>
              </w:rPr>
              <w:br/>
            </w:r>
            <w:r w:rsidRPr="00987218">
              <w:rPr>
                <w:sz w:val="24"/>
                <w:szCs w:val="24"/>
              </w:rPr>
              <w:t>руководитель</w:t>
            </w:r>
            <w:proofErr w:type="gramEnd"/>
            <w:r w:rsidRPr="00987218">
              <w:rPr>
                <w:sz w:val="24"/>
                <w:szCs w:val="24"/>
              </w:rPr>
              <w:t xml:space="preserve"> Пескова</w:t>
            </w:r>
            <w:r w:rsidR="00987218" w:rsidRPr="00987218">
              <w:rPr>
                <w:sz w:val="24"/>
                <w:szCs w:val="24"/>
              </w:rPr>
              <w:t xml:space="preserve"> Ирина Витальевна</w:t>
            </w:r>
            <w:r w:rsidRPr="00987218">
              <w:rPr>
                <w:sz w:val="24"/>
                <w:szCs w:val="24"/>
              </w:rPr>
              <w:br/>
              <w:t>концертмейстер Погодина</w:t>
            </w:r>
            <w:r w:rsidR="00987218" w:rsidRPr="00987218">
              <w:rPr>
                <w:sz w:val="24"/>
                <w:szCs w:val="24"/>
              </w:rPr>
              <w:t xml:space="preserve"> Елена Александровна</w:t>
            </w:r>
            <w:r w:rsidR="00987218">
              <w:rPr>
                <w:sz w:val="24"/>
                <w:szCs w:val="24"/>
              </w:rPr>
              <w:t xml:space="preserve"> </w:t>
            </w:r>
            <w:r w:rsidRPr="002A166F">
              <w:rPr>
                <w:sz w:val="24"/>
                <w:szCs w:val="24"/>
              </w:rPr>
              <w:br/>
              <w:t>МБУ ДО «Шекснинская детская школа искусств»</w:t>
            </w:r>
            <w:r w:rsidRPr="002A166F">
              <w:rPr>
                <w:sz w:val="24"/>
                <w:szCs w:val="24"/>
              </w:rPr>
              <w:br/>
              <w:t>1.Д</w:t>
            </w:r>
            <w:r>
              <w:rPr>
                <w:sz w:val="24"/>
                <w:szCs w:val="24"/>
              </w:rPr>
              <w:t>ж</w:t>
            </w:r>
            <w:r w:rsidRPr="002A166F">
              <w:rPr>
                <w:sz w:val="24"/>
                <w:szCs w:val="24"/>
              </w:rPr>
              <w:t>.Каччини «</w:t>
            </w:r>
            <w:proofErr w:type="spellStart"/>
            <w:r w:rsidRPr="002A166F">
              <w:rPr>
                <w:sz w:val="24"/>
                <w:szCs w:val="24"/>
              </w:rPr>
              <w:t>Ave</w:t>
            </w:r>
            <w:proofErr w:type="spellEnd"/>
            <w:r w:rsidRPr="002A166F">
              <w:rPr>
                <w:sz w:val="24"/>
                <w:szCs w:val="24"/>
              </w:rPr>
              <w:t xml:space="preserve"> </w:t>
            </w:r>
            <w:proofErr w:type="spellStart"/>
            <w:r w:rsidRPr="002A166F">
              <w:rPr>
                <w:sz w:val="24"/>
                <w:szCs w:val="24"/>
              </w:rPr>
              <w:t>Maria</w:t>
            </w:r>
            <w:proofErr w:type="spellEnd"/>
            <w:r w:rsidRPr="002A166F">
              <w:rPr>
                <w:sz w:val="24"/>
                <w:szCs w:val="24"/>
              </w:rPr>
              <w:t>» - 2.5 мин</w:t>
            </w:r>
          </w:p>
          <w:p w:rsidR="00A76C86" w:rsidRPr="002A166F" w:rsidRDefault="00A76C86" w:rsidP="002A1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A166F">
              <w:rPr>
                <w:sz w:val="24"/>
                <w:szCs w:val="24"/>
              </w:rPr>
              <w:t>Г.Струве</w:t>
            </w:r>
            <w:r>
              <w:rPr>
                <w:sz w:val="24"/>
                <w:szCs w:val="24"/>
              </w:rPr>
              <w:t>,</w:t>
            </w:r>
            <w:r w:rsidRPr="002A16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сл. </w:t>
            </w:r>
            <w:proofErr w:type="spellStart"/>
            <w:r>
              <w:rPr>
                <w:sz w:val="24"/>
                <w:szCs w:val="24"/>
              </w:rPr>
              <w:t>Л.Кондрашенко</w:t>
            </w:r>
            <w:proofErr w:type="spellEnd"/>
            <w:r w:rsidRPr="002A166F">
              <w:rPr>
                <w:sz w:val="24"/>
                <w:szCs w:val="24"/>
              </w:rPr>
              <w:t xml:space="preserve"> «Матерям погибших героев» -  3 мин </w:t>
            </w:r>
          </w:p>
          <w:p w:rsidR="00A76C86" w:rsidRDefault="00A76C86" w:rsidP="00102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A166F">
              <w:rPr>
                <w:sz w:val="24"/>
                <w:szCs w:val="24"/>
              </w:rPr>
              <w:t>О.Хромушин</w:t>
            </w:r>
            <w:r>
              <w:rPr>
                <w:sz w:val="24"/>
                <w:szCs w:val="24"/>
              </w:rPr>
              <w:t xml:space="preserve">, сл. О.Фокиной </w:t>
            </w:r>
            <w:r w:rsidRPr="002A166F">
              <w:rPr>
                <w:sz w:val="24"/>
                <w:szCs w:val="24"/>
              </w:rPr>
              <w:t>«Гнет на свете города» - 3,5 мин.</w:t>
            </w:r>
          </w:p>
          <w:p w:rsidR="001028A0" w:rsidRPr="002A166F" w:rsidRDefault="001028A0" w:rsidP="001028A0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A76C86" w:rsidRDefault="00A76C86" w:rsidP="00C67CD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Народный коллектив камерный женский хор «Кантилена»</w:t>
            </w: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Назимова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Елена Львовна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концертмейстер Серова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Ирина Владимировна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E0B48">
              <w:rPr>
                <w:sz w:val="24"/>
                <w:szCs w:val="24"/>
              </w:rPr>
              <w:t>МАУДО «Детская школа искусств № 5» г. Вологды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28A0" w:rsidRPr="004E0B48" w:rsidRDefault="00A76C86" w:rsidP="00C52084">
            <w:pPr>
              <w:rPr>
                <w:b/>
                <w:sz w:val="24"/>
                <w:szCs w:val="24"/>
              </w:rPr>
            </w:pP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C0124">
              <w:rPr>
                <w:color w:val="000000"/>
                <w:sz w:val="24"/>
                <w:szCs w:val="24"/>
                <w:shd w:val="clear" w:color="auto" w:fill="FFFFFF"/>
              </w:rPr>
              <w:t xml:space="preserve">Арво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Пярт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«Богородице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Дево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E0B48">
              <w:rPr>
                <w:color w:val="000000"/>
                <w:sz w:val="24"/>
                <w:szCs w:val="24"/>
                <w:shd w:val="clear" w:color="auto" w:fill="FFFFFF"/>
              </w:rPr>
              <w:br/>
              <w:t>2.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С.Рахманинов</w:t>
            </w:r>
            <w:proofErr w:type="gramEnd"/>
            <w:r w:rsidR="00254635">
              <w:rPr>
                <w:color w:val="000000"/>
                <w:sz w:val="24"/>
                <w:szCs w:val="24"/>
                <w:shd w:val="clear" w:color="auto" w:fill="FFFFFF"/>
              </w:rPr>
              <w:t>, сл. К.Р.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«Задремали волны» из цикла «Шесть хоров для </w:t>
            </w:r>
            <w:r w:rsidR="00254635">
              <w:rPr>
                <w:color w:val="000000"/>
                <w:sz w:val="24"/>
                <w:szCs w:val="24"/>
                <w:shd w:val="clear" w:color="auto" w:fill="FFFFFF"/>
              </w:rPr>
              <w:t>детских голосов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 w:val="24"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7835" w:type="dxa"/>
          </w:tcPr>
          <w:p w:rsidR="00A76C86" w:rsidRDefault="00A76C86" w:rsidP="0025463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t>Академический женский хор «</w:t>
            </w:r>
            <w:proofErr w:type="gramStart"/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t>Гармония»</w:t>
            </w:r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>руководитель</w:t>
            </w:r>
            <w:proofErr w:type="gramEnd"/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 Заслуженный работник культуры РФ Шувалова Людмила Леонидовна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концертмейстер Карасова Анна </w:t>
            </w:r>
            <w:r w:rsidR="00254F2B" w:rsidRPr="003B0E0A">
              <w:rPr>
                <w:color w:val="000000"/>
                <w:sz w:val="24"/>
                <w:szCs w:val="24"/>
                <w:shd w:val="clear" w:color="auto" w:fill="FFFFFF"/>
              </w:rPr>
              <w:t>Леонидовна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>БПОУ ВО «Вологодский областной колледж искусств»</w:t>
            </w:r>
            <w:r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1.С.Рахманинов, ст. Н.Некрасова «Славься» из цикла «Шесть хоров для </w:t>
            </w:r>
            <w:r w:rsidR="00254635">
              <w:rPr>
                <w:color w:val="000000"/>
                <w:sz w:val="24"/>
                <w:szCs w:val="24"/>
                <w:shd w:val="clear" w:color="auto" w:fill="FFFFFF"/>
              </w:rPr>
              <w:t>детских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голосов» 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2.Т.Хренников, сл. </w:t>
            </w:r>
            <w:r w:rsidR="003B0E0A">
              <w:rPr>
                <w:color w:val="000000"/>
                <w:sz w:val="24"/>
                <w:szCs w:val="24"/>
                <w:shd w:val="clear" w:color="auto" w:fill="FFFFFF"/>
              </w:rPr>
              <w:t>Ю.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Яковлева </w:t>
            </w:r>
            <w:r w:rsidR="003B0E0A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>Колыбельная Светлан</w:t>
            </w:r>
            <w:r w:rsid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ы» 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из к\ф «Гусарская баллада», соло Галина Пешкова, </w:t>
            </w:r>
            <w:proofErr w:type="spellStart"/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>аранж</w:t>
            </w:r>
            <w:proofErr w:type="spellEnd"/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. Л.Шуваловой 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br/>
              <w:t>3.Хорватская народная песня «</w:t>
            </w:r>
            <w:proofErr w:type="spellStart"/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>Тамбурица</w:t>
            </w:r>
            <w:proofErr w:type="spellEnd"/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3B0E0A">
              <w:rPr>
                <w:color w:val="000000"/>
                <w:sz w:val="24"/>
                <w:szCs w:val="24"/>
                <w:shd w:val="clear" w:color="auto" w:fill="FFFFFF"/>
              </w:rPr>
              <w:t xml:space="preserve">, обработка </w:t>
            </w:r>
            <w:proofErr w:type="spellStart"/>
            <w:r w:rsidR="003B0E0A">
              <w:rPr>
                <w:color w:val="000000"/>
                <w:sz w:val="24"/>
                <w:szCs w:val="24"/>
                <w:shd w:val="clear" w:color="auto" w:fill="FFFFFF"/>
              </w:rPr>
              <w:t>В.</w:t>
            </w:r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>Белякова</w:t>
            </w:r>
            <w:proofErr w:type="spellEnd"/>
            <w:r w:rsidR="003B0E0A" w:rsidRPr="003B0E0A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1028A0" w:rsidRDefault="001028A0" w:rsidP="0025463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028A0" w:rsidRDefault="001028A0" w:rsidP="0025463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028A0" w:rsidRPr="003B0E0A" w:rsidRDefault="001028A0" w:rsidP="0025463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Cs w:val="24"/>
              </w:rPr>
            </w:pPr>
          </w:p>
        </w:tc>
      </w:tr>
      <w:tr w:rsidR="00A76C86" w:rsidRPr="004E0B48" w:rsidTr="00C67CDF">
        <w:tc>
          <w:tcPr>
            <w:tcW w:w="670" w:type="dxa"/>
          </w:tcPr>
          <w:p w:rsidR="00A76C86" w:rsidRPr="004E0B48" w:rsidRDefault="00A76C86" w:rsidP="00C67CDF">
            <w:pPr>
              <w:pStyle w:val="a9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7835" w:type="dxa"/>
          </w:tcPr>
          <w:p w:rsidR="00A76C86" w:rsidRPr="002A166F" w:rsidRDefault="00A76C86" w:rsidP="001E10D5">
            <w:pPr>
              <w:rPr>
                <w:sz w:val="24"/>
                <w:szCs w:val="24"/>
              </w:rPr>
            </w:pPr>
            <w:r w:rsidRPr="002A166F">
              <w:rPr>
                <w:b/>
                <w:sz w:val="24"/>
                <w:szCs w:val="24"/>
              </w:rPr>
              <w:t xml:space="preserve">Народный самодеятельный коллектив </w:t>
            </w:r>
            <w:r>
              <w:rPr>
                <w:b/>
                <w:sz w:val="24"/>
                <w:szCs w:val="24"/>
              </w:rPr>
              <w:t>в</w:t>
            </w:r>
            <w:r w:rsidRPr="002A166F">
              <w:rPr>
                <w:b/>
                <w:sz w:val="24"/>
                <w:szCs w:val="24"/>
              </w:rPr>
              <w:t>окально-хоровой ансамбль «</w:t>
            </w:r>
            <w:proofErr w:type="gramStart"/>
            <w:r w:rsidRPr="002A166F">
              <w:rPr>
                <w:b/>
                <w:sz w:val="24"/>
                <w:szCs w:val="24"/>
              </w:rPr>
              <w:t>Вдохновение»</w:t>
            </w:r>
            <w:r w:rsidRPr="002A166F">
              <w:rPr>
                <w:b/>
                <w:sz w:val="24"/>
                <w:szCs w:val="24"/>
              </w:rPr>
              <w:br/>
            </w:r>
            <w:r w:rsidRPr="00987218">
              <w:rPr>
                <w:sz w:val="24"/>
                <w:szCs w:val="24"/>
              </w:rPr>
              <w:t>руководитель</w:t>
            </w:r>
            <w:proofErr w:type="gramEnd"/>
            <w:r w:rsidRPr="00987218">
              <w:rPr>
                <w:sz w:val="24"/>
                <w:szCs w:val="24"/>
              </w:rPr>
              <w:t xml:space="preserve"> </w:t>
            </w:r>
            <w:r w:rsidR="00987218" w:rsidRPr="00987218">
              <w:rPr>
                <w:sz w:val="24"/>
                <w:szCs w:val="24"/>
              </w:rPr>
              <w:t>Пескова Ирина Витальевна</w:t>
            </w:r>
            <w:r w:rsidRPr="00987218">
              <w:rPr>
                <w:sz w:val="24"/>
                <w:szCs w:val="24"/>
              </w:rPr>
              <w:br/>
              <w:t>концертмейстер Дубова</w:t>
            </w:r>
            <w:r w:rsidR="00987218" w:rsidRPr="00987218">
              <w:rPr>
                <w:sz w:val="24"/>
                <w:szCs w:val="24"/>
              </w:rPr>
              <w:t xml:space="preserve"> Александра Юрьевна</w:t>
            </w:r>
            <w:r w:rsidRPr="002A166F">
              <w:rPr>
                <w:sz w:val="24"/>
                <w:szCs w:val="24"/>
              </w:rPr>
              <w:br/>
              <w:t>МБУ ДО «Шекснинская детская школа искусств»</w:t>
            </w:r>
            <w:r w:rsidRPr="002A166F">
              <w:rPr>
                <w:sz w:val="24"/>
                <w:szCs w:val="24"/>
              </w:rPr>
              <w:br/>
              <w:t>1.Н.Римский-Корсакова, сл. А.Толстого переложение для хора А.Егорова «Не ветер, вея с высоты» - 2 мин</w:t>
            </w:r>
          </w:p>
          <w:p w:rsidR="00A76C86" w:rsidRDefault="00A76C86" w:rsidP="001E10D5">
            <w:pPr>
              <w:rPr>
                <w:sz w:val="24"/>
                <w:szCs w:val="24"/>
              </w:rPr>
            </w:pPr>
            <w:r w:rsidRPr="002A166F">
              <w:rPr>
                <w:sz w:val="24"/>
                <w:szCs w:val="24"/>
              </w:rPr>
              <w:t>2.А.Новиков, сл. Г. Рублева «Ариозо Матери» из кантаты «Нам нужен мир!»- 2 мин.</w:t>
            </w:r>
          </w:p>
          <w:p w:rsidR="00A76C86" w:rsidRPr="002A166F" w:rsidRDefault="00A76C86" w:rsidP="001E10D5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A76C86" w:rsidRPr="004E0B48" w:rsidRDefault="00A76C86">
            <w:pPr>
              <w:rPr>
                <w:b/>
                <w:szCs w:val="24"/>
              </w:rPr>
            </w:pPr>
          </w:p>
        </w:tc>
      </w:tr>
      <w:tr w:rsidR="001028A0" w:rsidRPr="001028A0" w:rsidTr="00C67CDF">
        <w:tc>
          <w:tcPr>
            <w:tcW w:w="670" w:type="dxa"/>
          </w:tcPr>
          <w:p w:rsidR="001028A0" w:rsidRPr="001028A0" w:rsidRDefault="001028A0" w:rsidP="006B50DB">
            <w:pPr>
              <w:pStyle w:val="a9"/>
              <w:ind w:left="360"/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1028A0" w:rsidRPr="001028A0" w:rsidRDefault="001028A0" w:rsidP="001028A0">
            <w:pPr>
              <w:rPr>
                <w:b/>
                <w:sz w:val="24"/>
                <w:szCs w:val="24"/>
              </w:rPr>
            </w:pPr>
            <w:r w:rsidRPr="001028A0">
              <w:rPr>
                <w:b/>
                <w:sz w:val="24"/>
                <w:szCs w:val="24"/>
              </w:rPr>
              <w:t>Закрытие Всероссийского хорового фестиваля «Вологодские кружева»</w:t>
            </w:r>
            <w:r>
              <w:rPr>
                <w:b/>
                <w:sz w:val="24"/>
                <w:szCs w:val="24"/>
              </w:rPr>
              <w:t>, имени хормейстера и композитора В.С.Белякова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Сводный хор:</w:t>
            </w:r>
            <w:r>
              <w:rPr>
                <w:b/>
                <w:sz w:val="24"/>
                <w:szCs w:val="24"/>
              </w:rPr>
              <w:br/>
              <w:t>1.</w:t>
            </w:r>
            <w:r w:rsidRPr="002A166F">
              <w:rPr>
                <w:b/>
                <w:sz w:val="24"/>
                <w:szCs w:val="24"/>
              </w:rPr>
              <w:t xml:space="preserve"> Народный самодеятельный коллектив </w:t>
            </w:r>
            <w:r>
              <w:rPr>
                <w:b/>
                <w:sz w:val="24"/>
                <w:szCs w:val="24"/>
              </w:rPr>
              <w:t>в</w:t>
            </w:r>
            <w:r w:rsidRPr="002A166F">
              <w:rPr>
                <w:b/>
                <w:sz w:val="24"/>
                <w:szCs w:val="24"/>
              </w:rPr>
              <w:t>окально-хоровой ансамбль «Вдохновение»</w:t>
            </w:r>
            <w:r>
              <w:rPr>
                <w:b/>
                <w:sz w:val="24"/>
                <w:szCs w:val="24"/>
              </w:rPr>
              <w:br/>
              <w:t xml:space="preserve">2. </w:t>
            </w:r>
            <w:r w:rsidRPr="003B0E0A">
              <w:rPr>
                <w:b/>
                <w:color w:val="000000"/>
                <w:sz w:val="24"/>
                <w:szCs w:val="24"/>
                <w:shd w:val="clear" w:color="auto" w:fill="FFFFFF"/>
              </w:rPr>
              <w:t>Академический женский хор «Гармония»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  <w:t xml:space="preserve">3. </w:t>
            </w:r>
            <w:r w:rsidRPr="004E0B48">
              <w:rPr>
                <w:b/>
                <w:color w:val="000000"/>
                <w:sz w:val="24"/>
                <w:szCs w:val="24"/>
                <w:shd w:val="clear" w:color="auto" w:fill="FFFFFF"/>
              </w:rPr>
              <w:t>Народный коллектив камерный женский хор «Кантилена»</w:t>
            </w:r>
            <w:r>
              <w:rPr>
                <w:b/>
                <w:sz w:val="24"/>
                <w:szCs w:val="24"/>
              </w:rPr>
              <w:br/>
            </w:r>
            <w:r w:rsidRPr="001028A0">
              <w:rPr>
                <w:sz w:val="24"/>
                <w:szCs w:val="24"/>
              </w:rPr>
              <w:t>И.Белков, сл. Н.Панкова «Вологда» переложение для хора В.Белякова</w:t>
            </w:r>
          </w:p>
        </w:tc>
        <w:tc>
          <w:tcPr>
            <w:tcW w:w="1773" w:type="dxa"/>
          </w:tcPr>
          <w:p w:rsidR="001028A0" w:rsidRPr="001028A0" w:rsidRDefault="001028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</w:t>
            </w:r>
          </w:p>
        </w:tc>
      </w:tr>
    </w:tbl>
    <w:p w:rsidR="00104FFD" w:rsidRDefault="00094031">
      <w:pPr>
        <w:rPr>
          <w:b/>
        </w:rPr>
        <w:sectPr w:rsidR="00104FFD" w:rsidSect="005356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4E0B48" w:rsidRPr="00094031" w:rsidRDefault="00094031">
      <w:pPr>
        <w:rPr>
          <w:b/>
        </w:rPr>
      </w:pPr>
      <w:r w:rsidRPr="00094031">
        <w:rPr>
          <w:b/>
        </w:rPr>
        <w:lastRenderedPageBreak/>
        <w:t>Заочное участие:</w:t>
      </w:r>
    </w:p>
    <w:tbl>
      <w:tblPr>
        <w:tblStyle w:val="a8"/>
        <w:tblW w:w="10278" w:type="dxa"/>
        <w:tblInd w:w="-459" w:type="dxa"/>
        <w:tblLook w:val="04A0" w:firstRow="1" w:lastRow="0" w:firstColumn="1" w:lastColumn="0" w:noHBand="0" w:noVBand="1"/>
      </w:tblPr>
      <w:tblGrid>
        <w:gridCol w:w="670"/>
        <w:gridCol w:w="7835"/>
        <w:gridCol w:w="1773"/>
      </w:tblGrid>
      <w:tr w:rsidR="004E0B48" w:rsidRPr="00094031" w:rsidTr="00C67CDF">
        <w:tc>
          <w:tcPr>
            <w:tcW w:w="670" w:type="dxa"/>
          </w:tcPr>
          <w:p w:rsidR="004E0B48" w:rsidRPr="00094031" w:rsidRDefault="004E0B48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4E0B48" w:rsidRPr="00094031" w:rsidRDefault="00094031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b/>
                <w:sz w:val="24"/>
                <w:szCs w:val="24"/>
              </w:rPr>
              <w:t>Образцовый хор мальчиков и юношей «Парус»</w:t>
            </w:r>
            <w:r w:rsidRPr="00094031">
              <w:rPr>
                <w:b/>
                <w:sz w:val="24"/>
                <w:szCs w:val="24"/>
              </w:rPr>
              <w:br/>
            </w:r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руководитель </w:t>
            </w:r>
            <w:proofErr w:type="spellStart"/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>Роговцова</w:t>
            </w:r>
            <w:proofErr w:type="spellEnd"/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Елена Дмитриевна, концертмейстер </w:t>
            </w:r>
            <w:proofErr w:type="spellStart"/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>Тотменина</w:t>
            </w:r>
            <w:proofErr w:type="spellEnd"/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МБУДО ДШИ «Рапсодия» города Кирова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1. Византийский напев XV века 2.0</w:t>
            </w:r>
          </w:p>
          <w:p w:rsidR="004E0B48" w:rsidRPr="00094031" w:rsidRDefault="00DA30E4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4E0B48"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https://disk.yandex.ru/i/tWVKJaU5h6se_A</w:t>
              </w:r>
            </w:hyperlink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В.Гевиксман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, слова Г. Фере «Березовые сны» 3.25</w:t>
            </w:r>
          </w:p>
          <w:p w:rsidR="004E0B48" w:rsidRPr="00094031" w:rsidRDefault="00DA30E4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4E0B48"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https://disk.yandex.ru/i/EyKMP-z5q47zxg</w:t>
              </w:r>
            </w:hyperlink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3.Чукотская песня, обработка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М.Гоголина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2.18</w:t>
            </w:r>
          </w:p>
          <w:p w:rsidR="004E0B48" w:rsidRPr="00094031" w:rsidRDefault="00DA30E4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4E0B48"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https://disk.yandex.ru/i/mEGFygoPM0NkCA</w:t>
              </w:r>
            </w:hyperlink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4E0B48" w:rsidRPr="00094031" w:rsidRDefault="004E0B48">
            <w:pPr>
              <w:rPr>
                <w:b/>
                <w:sz w:val="24"/>
                <w:szCs w:val="24"/>
              </w:rPr>
            </w:pPr>
          </w:p>
        </w:tc>
      </w:tr>
      <w:tr w:rsidR="004E0B48" w:rsidRPr="00094031" w:rsidTr="00C67CDF">
        <w:tc>
          <w:tcPr>
            <w:tcW w:w="670" w:type="dxa"/>
          </w:tcPr>
          <w:p w:rsidR="004E0B48" w:rsidRPr="00094031" w:rsidRDefault="004E0B48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b/>
                <w:color w:val="000000"/>
                <w:sz w:val="24"/>
                <w:szCs w:val="24"/>
                <w:shd w:val="clear" w:color="auto" w:fill="FFFFFF"/>
              </w:rPr>
              <w:t>ХОР «AVE CANTUS»</w:t>
            </w:r>
            <w:r w:rsidRPr="00094031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руководитель и дирижер Быстров Сергей Анатольевич</w:t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хормейстер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Ахтырская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Ксения Валерьевна</w:t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br/>
              <w:t>концертмейстер Беляева Оксана Александровна</w:t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br/>
              <w:t>СПб ГБУ ДО «ДШИ ОЦЭВ»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1.Русская народная песня «Как на дубе…» обработка А. Михайлова</w:t>
            </w:r>
          </w:p>
          <w:p w:rsidR="004E0B48" w:rsidRPr="00094031" w:rsidRDefault="00DA30E4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4E0B48"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https://www.youtube.com/watch?v=N9-RpTNhJx8</w:t>
              </w:r>
            </w:hyperlink>
            <w:r w:rsidR="004E0B48"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2.С.Быстров «Пасхальный светилен «Ангел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вопияше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hyperlink r:id="rId11" w:history="1">
              <w:r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https://www.youtube.com/watch?v=himJZX0p748</w:t>
              </w:r>
            </w:hyperlink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B48" w:rsidRPr="00094031" w:rsidRDefault="004E0B48" w:rsidP="004E0B4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4E0B48" w:rsidRPr="00094031" w:rsidRDefault="004E0B48">
            <w:pPr>
              <w:rPr>
                <w:b/>
                <w:sz w:val="24"/>
                <w:szCs w:val="24"/>
              </w:rPr>
            </w:pPr>
          </w:p>
        </w:tc>
      </w:tr>
      <w:tr w:rsidR="00EF7426" w:rsidRPr="00094031" w:rsidTr="00C67CDF">
        <w:tc>
          <w:tcPr>
            <w:tcW w:w="670" w:type="dxa"/>
          </w:tcPr>
          <w:p w:rsidR="00EF7426" w:rsidRPr="00094031" w:rsidRDefault="00EF7426" w:rsidP="00C67CDF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835" w:type="dxa"/>
          </w:tcPr>
          <w:p w:rsidR="00EF7426" w:rsidRPr="00094031" w:rsidRDefault="00EF7426" w:rsidP="00EF74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b/>
                <w:color w:val="000000"/>
                <w:sz w:val="24"/>
                <w:szCs w:val="24"/>
                <w:shd w:val="clear" w:color="auto" w:fill="FFFFFF"/>
              </w:rPr>
              <w:t>Образцовый художественный коллектив Хор младших классов</w:t>
            </w:r>
            <w:r w:rsidRPr="00094031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руководитель Семенова Светлана Александровна,</w:t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концертмейстер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Найденкова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Ольга Николаевна</w:t>
            </w:r>
            <w:r w:rsidRPr="00094031">
              <w:rPr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БУ ДО СМО «Сокольская ДШИ»</w:t>
            </w: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1.«Мишка» В. Калинников  (0,59)    </w:t>
            </w:r>
            <w:hyperlink r:id="rId12" w:history="1">
              <w:r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https://youtu.be/b86xe36T6fo</w:t>
              </w:r>
            </w:hyperlink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7426" w:rsidRPr="00094031" w:rsidRDefault="00EF7426" w:rsidP="00EF74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2.«Всюду музыка живет  муз.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Я.Дубравина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, сл. В.Суслова (2,18)   </w:t>
            </w:r>
          </w:p>
          <w:p w:rsidR="00EF7426" w:rsidRPr="00094031" w:rsidRDefault="00EF7426" w:rsidP="00EF74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https://youtu.be/ylmSPROMzWA</w:t>
              </w:r>
            </w:hyperlink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7426" w:rsidRDefault="00EF7426" w:rsidP="00EF74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3.«Спят России сыны»  Сл. А. Шамгина, муз. </w:t>
            </w:r>
            <w:proofErr w:type="spellStart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>Т.Тераевич</w:t>
            </w:r>
            <w:proofErr w:type="spellEnd"/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(г. Вологда), хоровая аранжировка С.Семеновой (2,18) </w:t>
            </w:r>
            <w:hyperlink r:id="rId14" w:history="1">
              <w:r w:rsidRPr="00094031">
                <w:rPr>
                  <w:rStyle w:val="aa"/>
                  <w:sz w:val="24"/>
                  <w:szCs w:val="24"/>
                  <w:shd w:val="clear" w:color="auto" w:fill="FFFFFF"/>
                </w:rPr>
                <w:t>https://youtu.be/-Oi1BAWwCg8</w:t>
              </w:r>
            </w:hyperlink>
            <w:r w:rsidRPr="0009403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94031" w:rsidRPr="00094031" w:rsidRDefault="00094031" w:rsidP="00EF7426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3" w:type="dxa"/>
          </w:tcPr>
          <w:p w:rsidR="00EF7426" w:rsidRPr="00094031" w:rsidRDefault="00EF7426">
            <w:pPr>
              <w:rPr>
                <w:b/>
                <w:sz w:val="24"/>
                <w:szCs w:val="24"/>
              </w:rPr>
            </w:pPr>
          </w:p>
        </w:tc>
      </w:tr>
    </w:tbl>
    <w:p w:rsidR="00101097" w:rsidRDefault="00101097">
      <w:pPr>
        <w:rPr>
          <w:b/>
        </w:rPr>
      </w:pPr>
    </w:p>
    <w:p w:rsidR="00C67CDF" w:rsidRDefault="00C67CDF">
      <w:pPr>
        <w:rPr>
          <w:color w:val="000000"/>
          <w:szCs w:val="24"/>
          <w:shd w:val="clear" w:color="auto" w:fill="FFFFFF"/>
        </w:rPr>
      </w:pPr>
    </w:p>
    <w:sectPr w:rsidR="00C67CDF" w:rsidSect="0053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2AE9"/>
    <w:multiLevelType w:val="hybridMultilevel"/>
    <w:tmpl w:val="E7206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585"/>
    <w:rsid w:val="00094031"/>
    <w:rsid w:val="000B3620"/>
    <w:rsid w:val="00101097"/>
    <w:rsid w:val="001028A0"/>
    <w:rsid w:val="00104FFD"/>
    <w:rsid w:val="001527A2"/>
    <w:rsid w:val="00254635"/>
    <w:rsid w:val="00254F2B"/>
    <w:rsid w:val="002A166F"/>
    <w:rsid w:val="002A4D88"/>
    <w:rsid w:val="00356CC6"/>
    <w:rsid w:val="003B0E0A"/>
    <w:rsid w:val="004E0B48"/>
    <w:rsid w:val="00506136"/>
    <w:rsid w:val="0053566A"/>
    <w:rsid w:val="005C0124"/>
    <w:rsid w:val="006942AE"/>
    <w:rsid w:val="006B50DB"/>
    <w:rsid w:val="006E2585"/>
    <w:rsid w:val="00741AD8"/>
    <w:rsid w:val="007B1E39"/>
    <w:rsid w:val="007C7900"/>
    <w:rsid w:val="00800890"/>
    <w:rsid w:val="0084341F"/>
    <w:rsid w:val="0086653B"/>
    <w:rsid w:val="00987218"/>
    <w:rsid w:val="009C4961"/>
    <w:rsid w:val="00A6219F"/>
    <w:rsid w:val="00A76C86"/>
    <w:rsid w:val="00B27893"/>
    <w:rsid w:val="00B9556C"/>
    <w:rsid w:val="00C0704B"/>
    <w:rsid w:val="00C52084"/>
    <w:rsid w:val="00C67CDF"/>
    <w:rsid w:val="00D21102"/>
    <w:rsid w:val="00D642C7"/>
    <w:rsid w:val="00D6653E"/>
    <w:rsid w:val="00D93A82"/>
    <w:rsid w:val="00DA30E4"/>
    <w:rsid w:val="00E526E5"/>
    <w:rsid w:val="00E904FB"/>
    <w:rsid w:val="00EF7426"/>
    <w:rsid w:val="00F1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2287D2-62A6-4BBE-9468-EB4BA939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90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109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Strong"/>
    <w:qFormat/>
    <w:rsid w:val="00101097"/>
    <w:rPr>
      <w:rFonts w:cs="Times New Roman"/>
      <w:b/>
      <w:bCs/>
    </w:rPr>
  </w:style>
  <w:style w:type="character" w:styleId="a5">
    <w:name w:val="Emphasis"/>
    <w:uiPriority w:val="99"/>
    <w:qFormat/>
    <w:rsid w:val="0010109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0109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09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67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67CD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E0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yKMP-z5q47zxg" TargetMode="External"/><Relationship Id="rId13" Type="http://schemas.openxmlformats.org/officeDocument/2006/relationships/hyperlink" Target="https://youtu.be/ylmSPROMz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tWVKJaU5h6se_A" TargetMode="External"/><Relationship Id="rId12" Type="http://schemas.openxmlformats.org/officeDocument/2006/relationships/hyperlink" Target="https://youtu.be/b86xe36T6f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himJZX0p74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N9-RpTNhJx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mEGFygoPM0NkCA" TargetMode="External"/><Relationship Id="rId14" Type="http://schemas.openxmlformats.org/officeDocument/2006/relationships/hyperlink" Target="https://youtu.be/-Oi1BAWwCg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dmsh5</dc:creator>
  <cp:lastModifiedBy>Наталья</cp:lastModifiedBy>
  <cp:revision>19</cp:revision>
  <cp:lastPrinted>2023-05-10T13:03:00Z</cp:lastPrinted>
  <dcterms:created xsi:type="dcterms:W3CDTF">2023-05-02T15:59:00Z</dcterms:created>
  <dcterms:modified xsi:type="dcterms:W3CDTF">2023-05-11T14:23:00Z</dcterms:modified>
</cp:coreProperties>
</file>