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9A" w:rsidRPr="009A2541" w:rsidRDefault="00BF5D8D" w:rsidP="00AB4BA1">
      <w:pPr>
        <w:spacing w:after="0" w:line="264" w:lineRule="auto"/>
        <w:contextualSpacing/>
        <w:jc w:val="center"/>
      </w:pPr>
      <w:r w:rsidRPr="009A2541">
        <w:t>Семинар</w:t>
      </w:r>
    </w:p>
    <w:p w:rsidR="00F84693" w:rsidRPr="002D17E3" w:rsidRDefault="00F84693" w:rsidP="00AB4BA1">
      <w:pPr>
        <w:spacing w:after="0" w:line="264" w:lineRule="auto"/>
        <w:contextualSpacing/>
        <w:jc w:val="center"/>
        <w:rPr>
          <w:b/>
        </w:rPr>
      </w:pPr>
      <w:r w:rsidRPr="002D17E3">
        <w:rPr>
          <w:b/>
        </w:rPr>
        <w:t>«Миссия современного методиста: управление изменениями»</w:t>
      </w:r>
    </w:p>
    <w:p w:rsidR="00186B9A" w:rsidRPr="009A2541" w:rsidRDefault="008C7C05" w:rsidP="00AB4BA1">
      <w:pPr>
        <w:spacing w:after="0" w:line="264" w:lineRule="auto"/>
        <w:jc w:val="center"/>
      </w:pPr>
      <w:r w:rsidRPr="009A2541">
        <w:t xml:space="preserve">19 </w:t>
      </w:r>
      <w:r w:rsidR="00FB060D" w:rsidRPr="009A2541">
        <w:rPr>
          <w:sz w:val="24"/>
          <w:szCs w:val="24"/>
        </w:rPr>
        <w:t>–</w:t>
      </w:r>
      <w:r w:rsidRPr="009A2541">
        <w:rPr>
          <w:sz w:val="24"/>
          <w:szCs w:val="24"/>
        </w:rPr>
        <w:t xml:space="preserve"> </w:t>
      </w:r>
      <w:r w:rsidR="001E5AF6" w:rsidRPr="009A2541">
        <w:t>2</w:t>
      </w:r>
      <w:r w:rsidRPr="009A2541">
        <w:t>0</w:t>
      </w:r>
      <w:r w:rsidR="00186B9A" w:rsidRPr="009A2541">
        <w:t xml:space="preserve"> апреля 202</w:t>
      </w:r>
      <w:r w:rsidRPr="009A2541">
        <w:t>3</w:t>
      </w:r>
      <w:r w:rsidR="00186B9A" w:rsidRPr="009A2541">
        <w:t xml:space="preserve"> года</w:t>
      </w:r>
    </w:p>
    <w:p w:rsidR="00FB060D" w:rsidRPr="009A2541" w:rsidRDefault="00FB060D" w:rsidP="00AB4BA1">
      <w:pPr>
        <w:spacing w:after="0" w:line="264" w:lineRule="auto"/>
        <w:jc w:val="center"/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9A2541" w:rsidRPr="009A2541" w:rsidTr="008C7C05">
        <w:tc>
          <w:tcPr>
            <w:tcW w:w="10206" w:type="dxa"/>
            <w:gridSpan w:val="2"/>
            <w:shd w:val="clear" w:color="auto" w:fill="EAF1DD" w:themeFill="accent3" w:themeFillTint="33"/>
          </w:tcPr>
          <w:p w:rsidR="00095901" w:rsidRPr="009A2541" w:rsidRDefault="005A1558" w:rsidP="005A1558">
            <w:pPr>
              <w:spacing w:line="264" w:lineRule="auto"/>
              <w:jc w:val="center"/>
              <w:rPr>
                <w:b/>
              </w:rPr>
            </w:pPr>
            <w:r w:rsidRPr="009A2541">
              <w:rPr>
                <w:b/>
              </w:rPr>
              <w:t>19</w:t>
            </w:r>
            <w:r w:rsidR="00095901" w:rsidRPr="009A2541">
              <w:rPr>
                <w:b/>
              </w:rPr>
              <w:t xml:space="preserve"> апреля, </w:t>
            </w:r>
            <w:r w:rsidRPr="009A2541">
              <w:rPr>
                <w:b/>
              </w:rPr>
              <w:t>среда</w:t>
            </w:r>
          </w:p>
        </w:tc>
      </w:tr>
      <w:tr w:rsidR="009A2541" w:rsidRPr="009A2541" w:rsidTr="008C7C05">
        <w:tc>
          <w:tcPr>
            <w:tcW w:w="10206" w:type="dxa"/>
            <w:gridSpan w:val="2"/>
          </w:tcPr>
          <w:p w:rsidR="00095901" w:rsidRPr="009A2541" w:rsidRDefault="00095901" w:rsidP="00AB4BA1">
            <w:pPr>
              <w:tabs>
                <w:tab w:val="center" w:pos="5233"/>
                <w:tab w:val="left" w:pos="6290"/>
              </w:tabs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9A2541">
              <w:rPr>
                <w:b/>
                <w:sz w:val="24"/>
                <w:szCs w:val="24"/>
              </w:rPr>
              <w:t xml:space="preserve">Вологодская областная </w:t>
            </w:r>
            <w:r w:rsidR="00BF5D8D" w:rsidRPr="009A2541">
              <w:rPr>
                <w:b/>
                <w:sz w:val="24"/>
                <w:szCs w:val="24"/>
              </w:rPr>
              <w:t xml:space="preserve">универсальная </w:t>
            </w:r>
            <w:r w:rsidRPr="009A2541">
              <w:rPr>
                <w:b/>
                <w:sz w:val="24"/>
                <w:szCs w:val="24"/>
              </w:rPr>
              <w:t>научная библиотека</w:t>
            </w:r>
          </w:p>
          <w:p w:rsidR="00095901" w:rsidRPr="009A2541" w:rsidRDefault="00D04C43" w:rsidP="00AB4BA1">
            <w:pPr>
              <w:tabs>
                <w:tab w:val="center" w:pos="5233"/>
                <w:tab w:val="left" w:pos="6290"/>
              </w:tabs>
              <w:spacing w:line="264" w:lineRule="auto"/>
              <w:jc w:val="center"/>
              <w:rPr>
                <w:b/>
              </w:rPr>
            </w:pPr>
            <w:r w:rsidRPr="009A2541">
              <w:rPr>
                <w:b/>
                <w:sz w:val="24"/>
                <w:szCs w:val="24"/>
              </w:rPr>
              <w:t>(</w:t>
            </w:r>
            <w:r w:rsidR="006F4D3F" w:rsidRPr="009A2541">
              <w:rPr>
                <w:b/>
                <w:sz w:val="24"/>
                <w:szCs w:val="24"/>
              </w:rPr>
              <w:t xml:space="preserve">г. Вологда, </w:t>
            </w:r>
            <w:r w:rsidR="00095901" w:rsidRPr="009A2541">
              <w:rPr>
                <w:b/>
                <w:sz w:val="24"/>
                <w:szCs w:val="24"/>
              </w:rPr>
              <w:t>ул. М. Ульяновой, д.</w:t>
            </w:r>
            <w:r w:rsidR="00BF5D8D" w:rsidRPr="009A2541">
              <w:rPr>
                <w:b/>
                <w:sz w:val="24"/>
                <w:szCs w:val="24"/>
              </w:rPr>
              <w:t xml:space="preserve"> </w:t>
            </w:r>
            <w:r w:rsidR="00095901" w:rsidRPr="009A2541">
              <w:rPr>
                <w:b/>
                <w:sz w:val="24"/>
                <w:szCs w:val="24"/>
              </w:rPr>
              <w:t>1, зал № 1</w:t>
            </w:r>
            <w:r w:rsidR="001E54E9" w:rsidRPr="009A2541">
              <w:rPr>
                <w:b/>
                <w:sz w:val="24"/>
                <w:szCs w:val="24"/>
              </w:rPr>
              <w:t>3</w:t>
            </w:r>
            <w:r w:rsidRPr="009A2541">
              <w:rPr>
                <w:b/>
                <w:sz w:val="24"/>
                <w:szCs w:val="24"/>
              </w:rPr>
              <w:t>)</w:t>
            </w:r>
          </w:p>
        </w:tc>
      </w:tr>
      <w:tr w:rsidR="009A2541" w:rsidRPr="009A2541" w:rsidTr="008C7C05">
        <w:tc>
          <w:tcPr>
            <w:tcW w:w="1701" w:type="dxa"/>
          </w:tcPr>
          <w:p w:rsidR="00D04C43" w:rsidRPr="009A2541" w:rsidRDefault="00B60B14" w:rsidP="00FB060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9A2541">
              <w:rPr>
                <w:sz w:val="24"/>
                <w:szCs w:val="24"/>
              </w:rPr>
              <w:t>9.30</w:t>
            </w:r>
            <w:r w:rsidR="00BF5D8D" w:rsidRPr="009A2541">
              <w:rPr>
                <w:sz w:val="24"/>
                <w:szCs w:val="24"/>
              </w:rPr>
              <w:t xml:space="preserve"> </w:t>
            </w:r>
            <w:r w:rsidR="00FB060D" w:rsidRPr="009A2541">
              <w:rPr>
                <w:sz w:val="24"/>
                <w:szCs w:val="24"/>
              </w:rPr>
              <w:t>–</w:t>
            </w:r>
            <w:r w:rsidR="00BF5D8D" w:rsidRPr="009A2541">
              <w:rPr>
                <w:sz w:val="24"/>
                <w:szCs w:val="24"/>
              </w:rPr>
              <w:t xml:space="preserve"> </w:t>
            </w:r>
            <w:r w:rsidRPr="009A2541">
              <w:rPr>
                <w:sz w:val="24"/>
                <w:szCs w:val="24"/>
              </w:rPr>
              <w:t>10.0</w:t>
            </w:r>
            <w:r w:rsidR="00D04C43" w:rsidRPr="009A2541">
              <w:rPr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5579DE" w:rsidRPr="009A2541" w:rsidRDefault="00BF5D8D" w:rsidP="00AB4BA1">
            <w:pPr>
              <w:spacing w:line="264" w:lineRule="auto"/>
              <w:jc w:val="both"/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A254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Регистрация участников семинара</w:t>
            </w:r>
          </w:p>
        </w:tc>
      </w:tr>
      <w:tr w:rsidR="009A2541" w:rsidRPr="009A2541" w:rsidTr="008C7C05">
        <w:tc>
          <w:tcPr>
            <w:tcW w:w="1701" w:type="dxa"/>
          </w:tcPr>
          <w:p w:rsidR="007947B8" w:rsidRPr="009A2541" w:rsidRDefault="006F4D3F" w:rsidP="00AB4BA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9A2541">
              <w:rPr>
                <w:sz w:val="24"/>
                <w:szCs w:val="24"/>
              </w:rPr>
              <w:t>10.00 – 10.</w:t>
            </w:r>
            <w:r w:rsidR="007947B8" w:rsidRPr="009A2541">
              <w:rPr>
                <w:sz w:val="24"/>
                <w:szCs w:val="24"/>
              </w:rPr>
              <w:t>0</w:t>
            </w:r>
            <w:r w:rsidRPr="009A2541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7947B8" w:rsidRPr="009A2541" w:rsidRDefault="007947B8" w:rsidP="00AB4BA1">
            <w:pPr>
              <w:spacing w:line="264" w:lineRule="auto"/>
              <w:jc w:val="both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9A254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Приветствие участников мероприятия</w:t>
            </w:r>
          </w:p>
          <w:p w:rsidR="005579DE" w:rsidRPr="009A2541" w:rsidRDefault="007947B8" w:rsidP="00993365">
            <w:pPr>
              <w:spacing w:line="264" w:lineRule="auto"/>
              <w:jc w:val="both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9A2541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Буханцева Татьяна Николаевна</w:t>
            </w:r>
            <w:r w:rsidRPr="009A2541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, директор БУК ВО «</w:t>
            </w:r>
            <w:r w:rsidR="00993365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Вологодская о</w:t>
            </w:r>
            <w:r w:rsidRPr="009A2541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бластная универсальная научная библиотека»</w:t>
            </w:r>
          </w:p>
        </w:tc>
      </w:tr>
      <w:tr w:rsidR="009A2541" w:rsidRPr="009A2541" w:rsidTr="008C7C05">
        <w:tc>
          <w:tcPr>
            <w:tcW w:w="1701" w:type="dxa"/>
          </w:tcPr>
          <w:p w:rsidR="00454607" w:rsidRPr="00993365" w:rsidRDefault="00454607" w:rsidP="00993365">
            <w:pPr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993365">
              <w:rPr>
                <w:rFonts w:cs="Times New Roman"/>
                <w:sz w:val="24"/>
                <w:szCs w:val="24"/>
              </w:rPr>
              <w:t>10.05 – 10.</w:t>
            </w:r>
            <w:r w:rsidR="00993365" w:rsidRPr="00993365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454607" w:rsidRDefault="00F84693" w:rsidP="00454607">
            <w:pPr>
              <w:spacing w:line="264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84693">
              <w:rPr>
                <w:rFonts w:cs="Times New Roman"/>
                <w:b/>
                <w:sz w:val="24"/>
                <w:szCs w:val="24"/>
              </w:rPr>
              <w:t>Зачем библиот</w:t>
            </w:r>
            <w:r w:rsidR="002D17E3">
              <w:rPr>
                <w:rFonts w:cs="Times New Roman"/>
                <w:b/>
                <w:sz w:val="24"/>
                <w:szCs w:val="24"/>
              </w:rPr>
              <w:t>е</w:t>
            </w:r>
            <w:r w:rsidRPr="00F84693">
              <w:rPr>
                <w:rFonts w:cs="Times New Roman"/>
                <w:b/>
                <w:sz w:val="24"/>
                <w:szCs w:val="24"/>
              </w:rPr>
              <w:t>ке метод</w:t>
            </w:r>
            <w:r>
              <w:rPr>
                <w:rFonts w:cs="Times New Roman"/>
                <w:b/>
                <w:sz w:val="24"/>
                <w:szCs w:val="24"/>
              </w:rPr>
              <w:t>и</w:t>
            </w:r>
            <w:r w:rsidRPr="00F84693">
              <w:rPr>
                <w:rFonts w:cs="Times New Roman"/>
                <w:b/>
                <w:sz w:val="24"/>
                <w:szCs w:val="24"/>
              </w:rPr>
              <w:t>ст?</w:t>
            </w:r>
            <w:r w:rsidR="00AB3E5B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(Об отчетах, новациях и трансформациях)</w:t>
            </w:r>
          </w:p>
          <w:p w:rsidR="00F84693" w:rsidRPr="00F84693" w:rsidRDefault="00F84693" w:rsidP="00993365">
            <w:pPr>
              <w:spacing w:line="264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F84693">
              <w:rPr>
                <w:rFonts w:cs="Times New Roman"/>
                <w:b/>
                <w:i/>
                <w:sz w:val="24"/>
                <w:szCs w:val="24"/>
              </w:rPr>
              <w:t>Ермакова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Ирина Евгеньевна</w:t>
            </w:r>
            <w:r w:rsidR="00993365">
              <w:rPr>
                <w:rFonts w:cs="Times New Roman"/>
                <w:b/>
                <w:i/>
                <w:sz w:val="24"/>
                <w:szCs w:val="24"/>
              </w:rPr>
              <w:t xml:space="preserve">, </w:t>
            </w:r>
            <w:r w:rsidR="00993365">
              <w:rPr>
                <w:i/>
                <w:sz w:val="24"/>
                <w:szCs w:val="24"/>
              </w:rPr>
              <w:t xml:space="preserve">главный библиотекарь отдела методической работы </w:t>
            </w:r>
            <w:r w:rsidR="00993365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</w:rPr>
              <w:t>БУК ВО «Вологодская областная универсальная научная библиотека»</w:t>
            </w:r>
          </w:p>
        </w:tc>
      </w:tr>
      <w:tr w:rsidR="00780CD0" w:rsidRPr="009A2541" w:rsidTr="008C7C05">
        <w:tc>
          <w:tcPr>
            <w:tcW w:w="1701" w:type="dxa"/>
          </w:tcPr>
          <w:p w:rsidR="00780CD0" w:rsidRPr="00993365" w:rsidRDefault="00993365" w:rsidP="00454607">
            <w:pPr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993365">
              <w:rPr>
                <w:rFonts w:cs="Times New Roman"/>
                <w:sz w:val="24"/>
                <w:szCs w:val="24"/>
              </w:rPr>
              <w:t>10.35 – 11.00</w:t>
            </w:r>
          </w:p>
        </w:tc>
        <w:tc>
          <w:tcPr>
            <w:tcW w:w="8505" w:type="dxa"/>
          </w:tcPr>
          <w:p w:rsidR="00993365" w:rsidRDefault="00993365" w:rsidP="00454607">
            <w:pPr>
              <w:spacing w:line="264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Кадровое обеспечение методической деятельности</w:t>
            </w:r>
          </w:p>
          <w:p w:rsidR="00780CD0" w:rsidRPr="00F84693" w:rsidRDefault="00ED3BDA" w:rsidP="00454607">
            <w:pPr>
              <w:spacing w:line="264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93365">
              <w:rPr>
                <w:rFonts w:cs="Times New Roman"/>
                <w:b/>
                <w:i/>
                <w:sz w:val="24"/>
                <w:szCs w:val="24"/>
              </w:rPr>
              <w:t>Шуванова</w:t>
            </w:r>
            <w:proofErr w:type="spellEnd"/>
            <w:r w:rsidR="00993365" w:rsidRPr="00993365">
              <w:rPr>
                <w:rFonts w:cs="Times New Roman"/>
                <w:b/>
                <w:i/>
                <w:sz w:val="24"/>
                <w:szCs w:val="24"/>
              </w:rPr>
              <w:t xml:space="preserve"> Наталья Геннадьевна,</w:t>
            </w:r>
            <w:r w:rsidR="0099336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93365" w:rsidRPr="00993365">
              <w:rPr>
                <w:rFonts w:cs="Times New Roman"/>
                <w:i/>
                <w:sz w:val="24"/>
                <w:szCs w:val="24"/>
              </w:rPr>
              <w:t>заведующий отделом</w:t>
            </w:r>
            <w:r w:rsidR="0099336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93365">
              <w:rPr>
                <w:i/>
                <w:sz w:val="24"/>
                <w:szCs w:val="24"/>
              </w:rPr>
              <w:t xml:space="preserve">отдела методической работы </w:t>
            </w:r>
            <w:r w:rsidR="00993365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</w:rPr>
              <w:t>БУК ВО «Вологодская областная универсальная научная библиотека»</w:t>
            </w:r>
          </w:p>
        </w:tc>
      </w:tr>
      <w:tr w:rsidR="009A2541" w:rsidRPr="009A2541" w:rsidTr="008C7C05">
        <w:tc>
          <w:tcPr>
            <w:tcW w:w="1701" w:type="dxa"/>
          </w:tcPr>
          <w:p w:rsidR="00454607" w:rsidRPr="00F20065" w:rsidRDefault="00993365" w:rsidP="00F20065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20065">
              <w:rPr>
                <w:sz w:val="24"/>
                <w:szCs w:val="24"/>
              </w:rPr>
              <w:t xml:space="preserve">11.00 </w:t>
            </w:r>
            <w:r w:rsidR="00831A2E" w:rsidRPr="00F20065">
              <w:rPr>
                <w:sz w:val="24"/>
                <w:szCs w:val="24"/>
              </w:rPr>
              <w:t>–</w:t>
            </w:r>
            <w:r w:rsidRPr="00F20065">
              <w:rPr>
                <w:sz w:val="24"/>
                <w:szCs w:val="24"/>
              </w:rPr>
              <w:t xml:space="preserve"> </w:t>
            </w:r>
            <w:r w:rsidR="00831A2E" w:rsidRPr="00F20065">
              <w:rPr>
                <w:sz w:val="24"/>
                <w:szCs w:val="24"/>
              </w:rPr>
              <w:t>1</w:t>
            </w:r>
            <w:r w:rsidR="00F20065">
              <w:rPr>
                <w:sz w:val="24"/>
                <w:szCs w:val="24"/>
              </w:rPr>
              <w:t>1.40</w:t>
            </w:r>
          </w:p>
        </w:tc>
        <w:tc>
          <w:tcPr>
            <w:tcW w:w="8505" w:type="dxa"/>
          </w:tcPr>
          <w:p w:rsidR="00F84693" w:rsidRPr="00F20065" w:rsidRDefault="005A1173" w:rsidP="00F84693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5A1173">
              <w:rPr>
                <w:b/>
                <w:sz w:val="24"/>
                <w:szCs w:val="24"/>
              </w:rPr>
              <w:t>Гений места</w:t>
            </w:r>
            <w:r>
              <w:rPr>
                <w:b/>
                <w:sz w:val="24"/>
                <w:szCs w:val="24"/>
              </w:rPr>
              <w:t>»</w:t>
            </w:r>
            <w:r w:rsidRPr="005A1173">
              <w:rPr>
                <w:b/>
                <w:sz w:val="24"/>
                <w:szCs w:val="24"/>
              </w:rPr>
              <w:t>: роль библиотеки в креативных индустриях</w:t>
            </w:r>
            <w:r w:rsidR="00F20065" w:rsidRPr="00F20065">
              <w:rPr>
                <w:b/>
                <w:sz w:val="24"/>
                <w:szCs w:val="24"/>
              </w:rPr>
              <w:t>.</w:t>
            </w:r>
            <w:r w:rsidR="00831A2E" w:rsidRPr="00F20065">
              <w:rPr>
                <w:b/>
                <w:sz w:val="24"/>
                <w:szCs w:val="24"/>
              </w:rPr>
              <w:t xml:space="preserve"> ВКС</w:t>
            </w:r>
          </w:p>
          <w:p w:rsidR="00454607" w:rsidRPr="009A2541" w:rsidRDefault="00F20065" w:rsidP="00F20065">
            <w:pPr>
              <w:spacing w:line="264" w:lineRule="auto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20065">
              <w:rPr>
                <w:b/>
                <w:i/>
                <w:sz w:val="24"/>
                <w:szCs w:val="24"/>
              </w:rPr>
              <w:t>Артёмова</w:t>
            </w:r>
            <w:proofErr w:type="spellEnd"/>
            <w:r w:rsidRPr="00F20065">
              <w:rPr>
                <w:b/>
                <w:i/>
                <w:sz w:val="24"/>
                <w:szCs w:val="24"/>
              </w:rPr>
              <w:t xml:space="preserve"> Алевтина Александровна, </w:t>
            </w:r>
            <w:r w:rsidRPr="00F20065">
              <w:rPr>
                <w:i/>
                <w:sz w:val="24"/>
                <w:szCs w:val="24"/>
              </w:rPr>
              <w:t xml:space="preserve">главный специалист Центра развития библиотечной деятельности </w:t>
            </w:r>
            <w:r w:rsidR="00F84693" w:rsidRPr="00F20065">
              <w:rPr>
                <w:i/>
                <w:sz w:val="24"/>
                <w:szCs w:val="24"/>
              </w:rPr>
              <w:t>Департамент</w:t>
            </w:r>
            <w:r w:rsidRPr="00F20065">
              <w:rPr>
                <w:i/>
                <w:sz w:val="24"/>
                <w:szCs w:val="24"/>
              </w:rPr>
              <w:t>а</w:t>
            </w:r>
            <w:r w:rsidR="00F84693" w:rsidRPr="00F20065">
              <w:rPr>
                <w:i/>
                <w:sz w:val="24"/>
                <w:szCs w:val="24"/>
              </w:rPr>
              <w:t xml:space="preserve"> модельных библиотек </w:t>
            </w:r>
            <w:r w:rsidRPr="00F20065">
              <w:rPr>
                <w:i/>
                <w:sz w:val="24"/>
                <w:szCs w:val="24"/>
              </w:rPr>
              <w:t>ФГБУ «</w:t>
            </w:r>
            <w:r w:rsidR="00F84693" w:rsidRPr="00F20065">
              <w:rPr>
                <w:i/>
                <w:sz w:val="24"/>
                <w:szCs w:val="24"/>
              </w:rPr>
              <w:t>Российск</w:t>
            </w:r>
            <w:r w:rsidRPr="00F20065">
              <w:rPr>
                <w:i/>
                <w:sz w:val="24"/>
                <w:szCs w:val="24"/>
              </w:rPr>
              <w:t>ая</w:t>
            </w:r>
            <w:r w:rsidR="00F84693" w:rsidRPr="00F20065">
              <w:rPr>
                <w:i/>
                <w:sz w:val="24"/>
                <w:szCs w:val="24"/>
              </w:rPr>
              <w:t xml:space="preserve"> государственн</w:t>
            </w:r>
            <w:r w:rsidRPr="00F20065">
              <w:rPr>
                <w:i/>
                <w:sz w:val="24"/>
                <w:szCs w:val="24"/>
              </w:rPr>
              <w:t>ая</w:t>
            </w:r>
            <w:r w:rsidR="00F84693" w:rsidRPr="00F20065">
              <w:rPr>
                <w:i/>
                <w:sz w:val="24"/>
                <w:szCs w:val="24"/>
              </w:rPr>
              <w:t xml:space="preserve"> библиотек</w:t>
            </w:r>
            <w:r w:rsidRPr="00F20065">
              <w:rPr>
                <w:i/>
                <w:sz w:val="24"/>
                <w:szCs w:val="24"/>
              </w:rPr>
              <w:t>а»</w:t>
            </w:r>
          </w:p>
        </w:tc>
      </w:tr>
      <w:tr w:rsidR="00831A2E" w:rsidRPr="009A2541" w:rsidTr="00C5357E">
        <w:trPr>
          <w:trHeight w:val="308"/>
        </w:trPr>
        <w:tc>
          <w:tcPr>
            <w:tcW w:w="1701" w:type="dxa"/>
          </w:tcPr>
          <w:p w:rsidR="00831A2E" w:rsidRPr="009A2541" w:rsidRDefault="00831A2E" w:rsidP="00F20065">
            <w:pPr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20065">
              <w:rPr>
                <w:rFonts w:cs="Times New Roman"/>
                <w:sz w:val="24"/>
                <w:szCs w:val="24"/>
              </w:rPr>
              <w:t>1.45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="00F20065">
              <w:rPr>
                <w:rFonts w:cs="Times New Roman"/>
                <w:sz w:val="24"/>
                <w:szCs w:val="24"/>
              </w:rPr>
              <w:t>12.15</w:t>
            </w:r>
          </w:p>
        </w:tc>
        <w:tc>
          <w:tcPr>
            <w:tcW w:w="8505" w:type="dxa"/>
          </w:tcPr>
          <w:p w:rsidR="00831A2E" w:rsidRDefault="00831A2E" w:rsidP="00C5357E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точка «Гений места» в Вологодской области</w:t>
            </w:r>
          </w:p>
          <w:p w:rsidR="00831A2E" w:rsidRPr="0058755A" w:rsidRDefault="00831A2E" w:rsidP="00831A2E">
            <w:pPr>
              <w:spacing w:line="264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B44C19">
              <w:rPr>
                <w:b/>
                <w:i/>
                <w:sz w:val="24"/>
                <w:szCs w:val="24"/>
              </w:rPr>
              <w:t>Паршукова</w:t>
            </w:r>
            <w:proofErr w:type="spellEnd"/>
            <w:r w:rsidRPr="00B44C19">
              <w:rPr>
                <w:b/>
                <w:i/>
                <w:sz w:val="24"/>
                <w:szCs w:val="24"/>
              </w:rPr>
              <w:t xml:space="preserve"> </w:t>
            </w:r>
            <w:r w:rsidR="0058755A">
              <w:rPr>
                <w:b/>
                <w:i/>
                <w:sz w:val="24"/>
                <w:szCs w:val="24"/>
              </w:rPr>
              <w:t>Натали</w:t>
            </w:r>
            <w:r w:rsidRPr="00B44C19">
              <w:rPr>
                <w:b/>
                <w:i/>
                <w:sz w:val="24"/>
                <w:szCs w:val="24"/>
              </w:rPr>
              <w:t xml:space="preserve">я </w:t>
            </w:r>
            <w:r w:rsidR="0058755A">
              <w:rPr>
                <w:b/>
                <w:i/>
                <w:sz w:val="24"/>
                <w:szCs w:val="24"/>
              </w:rPr>
              <w:t xml:space="preserve">Александровна, </w:t>
            </w:r>
            <w:r w:rsidR="0058755A">
              <w:rPr>
                <w:i/>
                <w:sz w:val="24"/>
                <w:szCs w:val="24"/>
              </w:rPr>
              <w:t xml:space="preserve">библиотекарь </w:t>
            </w:r>
            <w:r w:rsidR="0058755A" w:rsidRPr="0058755A">
              <w:rPr>
                <w:i/>
                <w:sz w:val="24"/>
                <w:szCs w:val="24"/>
              </w:rPr>
              <w:t>ГБ № 6 «Книжный экспресс»</w:t>
            </w:r>
            <w:r w:rsidR="0058755A">
              <w:rPr>
                <w:i/>
                <w:sz w:val="24"/>
                <w:szCs w:val="24"/>
              </w:rPr>
              <w:t xml:space="preserve"> МБУК «ЦБС г. Вологды»</w:t>
            </w:r>
          </w:p>
        </w:tc>
      </w:tr>
      <w:tr w:rsidR="00F20065" w:rsidRPr="009A2541" w:rsidTr="00353177">
        <w:tc>
          <w:tcPr>
            <w:tcW w:w="1701" w:type="dxa"/>
          </w:tcPr>
          <w:p w:rsidR="00F20065" w:rsidRPr="00993365" w:rsidRDefault="00F20065" w:rsidP="00F20065">
            <w:pPr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12.15 – 12.55</w:t>
            </w:r>
          </w:p>
        </w:tc>
        <w:tc>
          <w:tcPr>
            <w:tcW w:w="8505" w:type="dxa"/>
          </w:tcPr>
          <w:p w:rsidR="00F20065" w:rsidRPr="00F30B1E" w:rsidRDefault="00273800" w:rsidP="00353177">
            <w:pPr>
              <w:spacing w:line="264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273800">
              <w:rPr>
                <w:rFonts w:cs="Times New Roman"/>
                <w:b/>
                <w:sz w:val="24"/>
                <w:szCs w:val="24"/>
              </w:rPr>
              <w:t>О</w:t>
            </w:r>
            <w:r w:rsidR="00F20065" w:rsidRPr="00F30B1E">
              <w:rPr>
                <w:rFonts w:cs="Times New Roman"/>
                <w:b/>
                <w:sz w:val="24"/>
                <w:szCs w:val="24"/>
              </w:rPr>
              <w:t>пыт реализации проектов. Рекомендуем библиотеке. ВКС</w:t>
            </w:r>
          </w:p>
          <w:p w:rsidR="00F20065" w:rsidRPr="008A2AEC" w:rsidRDefault="00F20065" w:rsidP="008A2AEC">
            <w:pPr>
              <w:spacing w:line="264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8A2AEC">
              <w:rPr>
                <w:rFonts w:cs="Times New Roman"/>
                <w:i/>
                <w:sz w:val="24"/>
                <w:szCs w:val="24"/>
              </w:rPr>
              <w:t>Школа креативных индустрий</w:t>
            </w:r>
            <w:r w:rsidR="008A2AEC" w:rsidRPr="008A2AEC">
              <w:rPr>
                <w:rFonts w:cs="Times New Roman"/>
                <w:i/>
                <w:sz w:val="24"/>
                <w:szCs w:val="24"/>
              </w:rPr>
              <w:t xml:space="preserve"> (</w:t>
            </w:r>
            <w:r w:rsidRPr="008A2AEC">
              <w:rPr>
                <w:rFonts w:cs="Times New Roman"/>
                <w:i/>
                <w:sz w:val="24"/>
                <w:szCs w:val="24"/>
              </w:rPr>
              <w:t>г. Владимир</w:t>
            </w:r>
            <w:r w:rsidR="008A2AEC" w:rsidRPr="008A2AEC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  <w:tr w:rsidR="00831A2E" w:rsidRPr="009A2541" w:rsidTr="0078780F">
        <w:trPr>
          <w:trHeight w:val="397"/>
        </w:trPr>
        <w:tc>
          <w:tcPr>
            <w:tcW w:w="1701" w:type="dxa"/>
          </w:tcPr>
          <w:p w:rsidR="00831A2E" w:rsidRPr="009A2541" w:rsidRDefault="00831A2E" w:rsidP="0078780F">
            <w:pPr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2541">
              <w:rPr>
                <w:rFonts w:cs="Times New Roman"/>
                <w:sz w:val="24"/>
                <w:szCs w:val="24"/>
              </w:rPr>
              <w:t xml:space="preserve">13.00 </w:t>
            </w:r>
            <w:r w:rsidRPr="009A2541">
              <w:rPr>
                <w:sz w:val="24"/>
                <w:szCs w:val="24"/>
              </w:rPr>
              <w:t>–</w:t>
            </w:r>
            <w:r w:rsidRPr="009A2541">
              <w:rPr>
                <w:rFonts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8505" w:type="dxa"/>
          </w:tcPr>
          <w:p w:rsidR="00831A2E" w:rsidRPr="009A2541" w:rsidRDefault="00831A2E" w:rsidP="0078780F">
            <w:pPr>
              <w:spacing w:line="264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A2541">
              <w:rPr>
                <w:rFonts w:cs="Times New Roman"/>
                <w:b/>
                <w:sz w:val="24"/>
                <w:szCs w:val="24"/>
              </w:rPr>
              <w:t>Обед</w:t>
            </w:r>
          </w:p>
        </w:tc>
      </w:tr>
      <w:tr w:rsidR="00D52BE0" w:rsidRPr="009A2541" w:rsidTr="0078780F">
        <w:trPr>
          <w:trHeight w:val="397"/>
        </w:trPr>
        <w:tc>
          <w:tcPr>
            <w:tcW w:w="1701" w:type="dxa"/>
          </w:tcPr>
          <w:p w:rsidR="00D52BE0" w:rsidRPr="009A2541" w:rsidRDefault="00D52BE0" w:rsidP="00D52BE0">
            <w:pPr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2541">
              <w:rPr>
                <w:rFonts w:cs="Times New Roman"/>
                <w:sz w:val="24"/>
                <w:szCs w:val="24"/>
              </w:rPr>
              <w:t>14.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9A2541">
              <w:rPr>
                <w:rFonts w:cs="Times New Roman"/>
                <w:sz w:val="24"/>
                <w:szCs w:val="24"/>
              </w:rPr>
              <w:t>0 – 1</w:t>
            </w:r>
            <w:r>
              <w:rPr>
                <w:rFonts w:cs="Times New Roman"/>
                <w:sz w:val="24"/>
                <w:szCs w:val="24"/>
              </w:rPr>
              <w:t>4.20</w:t>
            </w:r>
          </w:p>
        </w:tc>
        <w:tc>
          <w:tcPr>
            <w:tcW w:w="8505" w:type="dxa"/>
          </w:tcPr>
          <w:p w:rsidR="00D52BE0" w:rsidRDefault="00D52BE0" w:rsidP="00D52BE0">
            <w:pPr>
              <w:spacing w:line="264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BE0">
              <w:rPr>
                <w:rFonts w:cs="Times New Roman"/>
                <w:b/>
                <w:sz w:val="24"/>
                <w:szCs w:val="24"/>
              </w:rPr>
              <w:t>Вологодский областной форум детского чтения: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52BE0">
              <w:rPr>
                <w:rFonts w:cs="Times New Roman"/>
                <w:b/>
                <w:sz w:val="24"/>
                <w:szCs w:val="24"/>
              </w:rPr>
              <w:t>концепция и перспективы</w:t>
            </w:r>
          </w:p>
          <w:p w:rsidR="00D52BE0" w:rsidRPr="00D52BE0" w:rsidRDefault="00D52BE0" w:rsidP="00D52BE0">
            <w:pPr>
              <w:spacing w:line="264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FB2FC8">
              <w:rPr>
                <w:rFonts w:cs="Times New Roman"/>
                <w:b/>
                <w:i/>
                <w:sz w:val="24"/>
                <w:szCs w:val="24"/>
              </w:rPr>
              <w:t xml:space="preserve">Симонова Юлия Александровна, </w:t>
            </w:r>
            <w:r w:rsidRPr="00D52BE0">
              <w:rPr>
                <w:rFonts w:cs="Times New Roman"/>
                <w:i/>
                <w:sz w:val="24"/>
                <w:szCs w:val="24"/>
              </w:rPr>
              <w:t xml:space="preserve">заведующий </w:t>
            </w:r>
            <w:proofErr w:type="spellStart"/>
            <w:r w:rsidRPr="00D52BE0">
              <w:rPr>
                <w:rFonts w:cs="Times New Roman"/>
                <w:i/>
                <w:sz w:val="24"/>
                <w:szCs w:val="24"/>
              </w:rPr>
              <w:t>инновационно</w:t>
            </w:r>
            <w:proofErr w:type="spellEnd"/>
            <w:r w:rsidRPr="00D52BE0">
              <w:rPr>
                <w:rFonts w:cs="Times New Roman"/>
                <w:i/>
                <w:sz w:val="24"/>
                <w:szCs w:val="24"/>
              </w:rPr>
              <w:t xml:space="preserve">-методическим отделом </w:t>
            </w:r>
            <w:r>
              <w:rPr>
                <w:rFonts w:cs="Times New Roman"/>
                <w:i/>
                <w:sz w:val="24"/>
                <w:szCs w:val="24"/>
              </w:rPr>
              <w:t>БУК ВО «</w:t>
            </w:r>
            <w:r w:rsidRPr="00D52BE0">
              <w:rPr>
                <w:rFonts w:cs="Times New Roman"/>
                <w:i/>
                <w:sz w:val="24"/>
                <w:szCs w:val="24"/>
              </w:rPr>
              <w:t>Вологодск</w:t>
            </w:r>
            <w:r>
              <w:rPr>
                <w:rFonts w:cs="Times New Roman"/>
                <w:i/>
                <w:sz w:val="24"/>
                <w:szCs w:val="24"/>
              </w:rPr>
              <w:t>ая</w:t>
            </w:r>
            <w:r w:rsidRPr="00D52BE0">
              <w:rPr>
                <w:rFonts w:cs="Times New Roman"/>
                <w:i/>
                <w:sz w:val="24"/>
                <w:szCs w:val="24"/>
              </w:rPr>
              <w:t xml:space="preserve"> областн</w:t>
            </w:r>
            <w:r>
              <w:rPr>
                <w:rFonts w:cs="Times New Roman"/>
                <w:i/>
                <w:sz w:val="24"/>
                <w:szCs w:val="24"/>
              </w:rPr>
              <w:t xml:space="preserve">ая </w:t>
            </w:r>
            <w:r w:rsidRPr="00D52BE0">
              <w:rPr>
                <w:rFonts w:cs="Times New Roman"/>
                <w:i/>
                <w:sz w:val="24"/>
                <w:szCs w:val="24"/>
              </w:rPr>
              <w:t>детск</w:t>
            </w:r>
            <w:r>
              <w:rPr>
                <w:rFonts w:cs="Times New Roman"/>
                <w:i/>
                <w:sz w:val="24"/>
                <w:szCs w:val="24"/>
              </w:rPr>
              <w:t>ая</w:t>
            </w:r>
            <w:r w:rsidRPr="00D52BE0">
              <w:rPr>
                <w:rFonts w:cs="Times New Roman"/>
                <w:i/>
                <w:sz w:val="24"/>
                <w:szCs w:val="24"/>
              </w:rPr>
              <w:t xml:space="preserve"> библиотек</w:t>
            </w:r>
            <w:r>
              <w:rPr>
                <w:rFonts w:cs="Times New Roman"/>
                <w:i/>
                <w:sz w:val="24"/>
                <w:szCs w:val="24"/>
              </w:rPr>
              <w:t>а»</w:t>
            </w:r>
          </w:p>
        </w:tc>
      </w:tr>
      <w:tr w:rsidR="00D52BE0" w:rsidRPr="009A2541" w:rsidTr="009A2541">
        <w:trPr>
          <w:trHeight w:val="334"/>
        </w:trPr>
        <w:tc>
          <w:tcPr>
            <w:tcW w:w="1701" w:type="dxa"/>
          </w:tcPr>
          <w:p w:rsidR="00D52BE0" w:rsidRPr="009A2541" w:rsidRDefault="00D52BE0" w:rsidP="00D52BE0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 – 14.40</w:t>
            </w:r>
          </w:p>
        </w:tc>
        <w:tc>
          <w:tcPr>
            <w:tcW w:w="8505" w:type="dxa"/>
          </w:tcPr>
          <w:p w:rsidR="00D52BE0" w:rsidRDefault="00D52BE0" w:rsidP="00D52BE0">
            <w:pPr>
              <w:spacing w:line="264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1173">
              <w:rPr>
                <w:rFonts w:cs="Times New Roman"/>
                <w:b/>
                <w:sz w:val="24"/>
                <w:szCs w:val="24"/>
              </w:rPr>
              <w:t>Программно-проектная деятельность как возможность эффективного подхода к планированию и использованию ресурсов библиотек</w:t>
            </w:r>
          </w:p>
          <w:p w:rsidR="00D52BE0" w:rsidRPr="00F30B1E" w:rsidRDefault="00D52BE0" w:rsidP="00D52BE0">
            <w:pPr>
              <w:spacing w:line="264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i/>
                <w:sz w:val="24"/>
                <w:szCs w:val="24"/>
              </w:rPr>
              <w:t>Базлова</w:t>
            </w:r>
            <w:proofErr w:type="spellEnd"/>
            <w:r>
              <w:rPr>
                <w:rFonts w:cs="Times New Roman"/>
                <w:b/>
                <w:i/>
                <w:sz w:val="24"/>
                <w:szCs w:val="24"/>
              </w:rPr>
              <w:t xml:space="preserve"> Валерия Алексеевна</w:t>
            </w:r>
            <w:r w:rsidRPr="00F30B1E">
              <w:rPr>
                <w:rFonts w:cs="Times New Roman"/>
                <w:b/>
                <w:i/>
                <w:sz w:val="24"/>
                <w:szCs w:val="24"/>
              </w:rPr>
              <w:t xml:space="preserve">, </w:t>
            </w:r>
            <w:r w:rsidRPr="005A1173">
              <w:rPr>
                <w:rFonts w:cs="Times New Roman"/>
                <w:i/>
                <w:sz w:val="24"/>
                <w:szCs w:val="24"/>
              </w:rPr>
              <w:t>заведующий методическим отделом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МАУК «Объединение библиотек»</w:t>
            </w:r>
          </w:p>
        </w:tc>
      </w:tr>
      <w:tr w:rsidR="00D52BE0" w:rsidRPr="009A2541" w:rsidTr="008C7C05">
        <w:tc>
          <w:tcPr>
            <w:tcW w:w="1701" w:type="dxa"/>
          </w:tcPr>
          <w:p w:rsidR="00D52BE0" w:rsidRPr="009A2541" w:rsidRDefault="00D52BE0" w:rsidP="00D52BE0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15.00</w:t>
            </w:r>
          </w:p>
        </w:tc>
        <w:tc>
          <w:tcPr>
            <w:tcW w:w="8505" w:type="dxa"/>
          </w:tcPr>
          <w:p w:rsidR="00D52BE0" w:rsidRPr="00F30B1E" w:rsidRDefault="00D52BE0" w:rsidP="00D52BE0">
            <w:pPr>
              <w:shd w:val="clear" w:color="auto" w:fill="FFFFFF"/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C046D9">
              <w:rPr>
                <w:b/>
                <w:sz w:val="24"/>
                <w:szCs w:val="24"/>
              </w:rPr>
              <w:t xml:space="preserve">Роль методической службы в сохранении качества библиотечного обслуживания населения </w:t>
            </w:r>
            <w:proofErr w:type="spellStart"/>
            <w:r w:rsidRPr="00C046D9">
              <w:rPr>
                <w:b/>
                <w:sz w:val="24"/>
                <w:szCs w:val="24"/>
              </w:rPr>
              <w:t>Харовского</w:t>
            </w:r>
            <w:proofErr w:type="spellEnd"/>
            <w:r w:rsidRPr="00C046D9">
              <w:rPr>
                <w:b/>
                <w:sz w:val="24"/>
                <w:szCs w:val="24"/>
              </w:rPr>
              <w:t xml:space="preserve"> округа</w:t>
            </w:r>
          </w:p>
          <w:p w:rsidR="00D52BE0" w:rsidRPr="00F30B1E" w:rsidRDefault="00D52BE0" w:rsidP="00D52BE0">
            <w:pPr>
              <w:shd w:val="clear" w:color="auto" w:fill="FFFFFF"/>
              <w:spacing w:line="264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Харак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Ирина Леонидовна, </w:t>
            </w:r>
            <w:r>
              <w:rPr>
                <w:i/>
                <w:sz w:val="24"/>
                <w:szCs w:val="24"/>
              </w:rPr>
              <w:t>заведующий отделом методико-информационной работы и инноваций МБУК «</w:t>
            </w:r>
            <w:proofErr w:type="spellStart"/>
            <w:r>
              <w:rPr>
                <w:i/>
                <w:sz w:val="24"/>
                <w:szCs w:val="24"/>
              </w:rPr>
              <w:t>Харовская</w:t>
            </w:r>
            <w:proofErr w:type="spellEnd"/>
            <w:r>
              <w:rPr>
                <w:i/>
                <w:sz w:val="24"/>
                <w:szCs w:val="24"/>
              </w:rPr>
              <w:t xml:space="preserve"> ЦБС им. В. И. Белова»</w:t>
            </w:r>
          </w:p>
        </w:tc>
      </w:tr>
      <w:tr w:rsidR="00D52BE0" w:rsidRPr="009A2541" w:rsidTr="00A67F15">
        <w:trPr>
          <w:trHeight w:val="246"/>
        </w:trPr>
        <w:tc>
          <w:tcPr>
            <w:tcW w:w="1701" w:type="dxa"/>
          </w:tcPr>
          <w:p w:rsidR="00D52BE0" w:rsidRPr="009A2541" w:rsidRDefault="00D52BE0" w:rsidP="00D52BE0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15.20</w:t>
            </w:r>
          </w:p>
        </w:tc>
        <w:tc>
          <w:tcPr>
            <w:tcW w:w="8505" w:type="dxa"/>
          </w:tcPr>
          <w:p w:rsidR="00D52BE0" w:rsidRPr="00F30B1E" w:rsidRDefault="00D52BE0" w:rsidP="00D52BE0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5A1173">
              <w:rPr>
                <w:b/>
                <w:sz w:val="24"/>
                <w:szCs w:val="24"/>
              </w:rPr>
              <w:t>Конкурсная деятельность как средство повышения профессиональной компетенции специалистов библиотек Великоустюгского округа</w:t>
            </w:r>
          </w:p>
          <w:p w:rsidR="00D52BE0" w:rsidRPr="00B44C19" w:rsidRDefault="00D52BE0" w:rsidP="00D52BE0">
            <w:pPr>
              <w:spacing w:line="264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Барсуковская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Юлия Федоровна, </w:t>
            </w:r>
            <w:r>
              <w:rPr>
                <w:i/>
                <w:sz w:val="24"/>
                <w:szCs w:val="24"/>
              </w:rPr>
              <w:t>заведующий организационно-методическим отделом МКУК «Великоустюгская ЦБС»</w:t>
            </w:r>
          </w:p>
        </w:tc>
      </w:tr>
      <w:tr w:rsidR="00D52BE0" w:rsidRPr="009A2541" w:rsidTr="00A67F15">
        <w:trPr>
          <w:trHeight w:val="246"/>
        </w:trPr>
        <w:tc>
          <w:tcPr>
            <w:tcW w:w="1701" w:type="dxa"/>
          </w:tcPr>
          <w:p w:rsidR="00D52BE0" w:rsidRDefault="00D52BE0" w:rsidP="00D52BE0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17.00</w:t>
            </w:r>
          </w:p>
        </w:tc>
        <w:tc>
          <w:tcPr>
            <w:tcW w:w="8505" w:type="dxa"/>
          </w:tcPr>
          <w:p w:rsidR="00D52BE0" w:rsidRPr="00F30B1E" w:rsidRDefault="00D52BE0" w:rsidP="00D52BE0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Современная библиотека: практики, проблемы, поиски решений. Круглый стол</w:t>
            </w:r>
          </w:p>
        </w:tc>
      </w:tr>
    </w:tbl>
    <w:p w:rsidR="00D52BE0" w:rsidRDefault="00D52BE0" w:rsidP="00AB4BA1">
      <w:pPr>
        <w:spacing w:after="0" w:line="264" w:lineRule="auto"/>
        <w:rPr>
          <w:sz w:val="24"/>
          <w:szCs w:val="24"/>
        </w:rPr>
      </w:pPr>
    </w:p>
    <w:p w:rsidR="00D52BE0" w:rsidRDefault="00D52BE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9A2541" w:rsidRPr="009A2541" w:rsidTr="00660E71">
        <w:tc>
          <w:tcPr>
            <w:tcW w:w="10206" w:type="dxa"/>
            <w:gridSpan w:val="2"/>
            <w:shd w:val="clear" w:color="auto" w:fill="EAF1DD" w:themeFill="accent3" w:themeFillTint="33"/>
          </w:tcPr>
          <w:p w:rsidR="000853F7" w:rsidRPr="009A2541" w:rsidRDefault="006F4D3F" w:rsidP="005A1558">
            <w:pPr>
              <w:spacing w:line="264" w:lineRule="auto"/>
              <w:jc w:val="center"/>
              <w:rPr>
                <w:b/>
              </w:rPr>
            </w:pPr>
            <w:r w:rsidRPr="009A2541">
              <w:rPr>
                <w:b/>
              </w:rPr>
              <w:lastRenderedPageBreak/>
              <w:t>2</w:t>
            </w:r>
            <w:r w:rsidR="005A1558" w:rsidRPr="009A2541">
              <w:rPr>
                <w:b/>
              </w:rPr>
              <w:t>0</w:t>
            </w:r>
            <w:r w:rsidR="000853F7" w:rsidRPr="009A2541">
              <w:rPr>
                <w:b/>
              </w:rPr>
              <w:t xml:space="preserve"> апреля, </w:t>
            </w:r>
            <w:r w:rsidR="005A1558" w:rsidRPr="009A2541">
              <w:rPr>
                <w:b/>
              </w:rPr>
              <w:t>четверг</w:t>
            </w:r>
          </w:p>
        </w:tc>
      </w:tr>
      <w:tr w:rsidR="009A2541" w:rsidRPr="009A2541" w:rsidTr="00660E71">
        <w:tc>
          <w:tcPr>
            <w:tcW w:w="10206" w:type="dxa"/>
            <w:gridSpan w:val="2"/>
          </w:tcPr>
          <w:p w:rsidR="00665D71" w:rsidRPr="009A2541" w:rsidRDefault="00665D71" w:rsidP="00665D71">
            <w:pPr>
              <w:tabs>
                <w:tab w:val="center" w:pos="5233"/>
                <w:tab w:val="left" w:pos="6290"/>
              </w:tabs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9A2541">
              <w:rPr>
                <w:b/>
                <w:sz w:val="24"/>
                <w:szCs w:val="24"/>
              </w:rPr>
              <w:t>Вологодская областная универсальная научная библиотека</w:t>
            </w:r>
          </w:p>
          <w:p w:rsidR="000853F7" w:rsidRPr="009A2541" w:rsidRDefault="00665D71" w:rsidP="00660E71">
            <w:pPr>
              <w:tabs>
                <w:tab w:val="center" w:pos="5233"/>
                <w:tab w:val="left" w:pos="6290"/>
              </w:tabs>
              <w:spacing w:line="264" w:lineRule="auto"/>
              <w:jc w:val="center"/>
              <w:rPr>
                <w:b/>
              </w:rPr>
            </w:pPr>
            <w:r w:rsidRPr="009A2541">
              <w:rPr>
                <w:b/>
                <w:sz w:val="24"/>
                <w:szCs w:val="24"/>
              </w:rPr>
              <w:t xml:space="preserve">(г. Вологда, ул. М. Ульяновой, д. </w:t>
            </w:r>
            <w:r w:rsidR="00660E71" w:rsidRPr="009A2541">
              <w:rPr>
                <w:b/>
                <w:sz w:val="24"/>
                <w:szCs w:val="24"/>
              </w:rPr>
              <w:t>7</w:t>
            </w:r>
            <w:r w:rsidRPr="009A2541">
              <w:rPr>
                <w:b/>
                <w:sz w:val="24"/>
                <w:szCs w:val="24"/>
              </w:rPr>
              <w:t>)</w:t>
            </w:r>
          </w:p>
        </w:tc>
      </w:tr>
      <w:tr w:rsidR="0058755A" w:rsidRPr="009A2541" w:rsidTr="002A331A">
        <w:tc>
          <w:tcPr>
            <w:tcW w:w="1701" w:type="dxa"/>
            <w:tcBorders>
              <w:bottom w:val="single" w:sz="4" w:space="0" w:color="auto"/>
            </w:tcBorders>
          </w:tcPr>
          <w:p w:rsidR="0058755A" w:rsidRDefault="0058755A" w:rsidP="002A331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E688B" w:rsidRDefault="001E688B" w:rsidP="002A331A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1E688B">
              <w:rPr>
                <w:b/>
                <w:sz w:val="24"/>
                <w:szCs w:val="24"/>
              </w:rPr>
              <w:t>Резервное копирование фотографий как идея для цифровой коллекции изображений</w:t>
            </w:r>
          </w:p>
          <w:p w:rsidR="0058755A" w:rsidRPr="0058755A" w:rsidRDefault="0058755A" w:rsidP="002A331A">
            <w:pPr>
              <w:spacing w:line="264" w:lineRule="auto"/>
              <w:jc w:val="both"/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58755A">
              <w:rPr>
                <w:b/>
                <w:i/>
                <w:sz w:val="24"/>
                <w:szCs w:val="24"/>
              </w:rPr>
              <w:t xml:space="preserve">Жолудева Светлана Алексеевна, </w:t>
            </w:r>
            <w:r>
              <w:rPr>
                <w:i/>
                <w:sz w:val="24"/>
                <w:szCs w:val="24"/>
              </w:rPr>
              <w:t xml:space="preserve">заведующий отделом электронных ресурсов </w:t>
            </w:r>
            <w:r w:rsidRPr="009A2541">
              <w:rPr>
                <w:rFonts w:cs="Times New Roman"/>
                <w:i/>
                <w:sz w:val="24"/>
                <w:szCs w:val="24"/>
              </w:rPr>
              <w:t>БУК ВО «Вологодская областная универсальная научная библиотека»</w:t>
            </w:r>
          </w:p>
        </w:tc>
      </w:tr>
      <w:tr w:rsidR="0058755A" w:rsidRPr="009A2541" w:rsidTr="00DB12CC">
        <w:tc>
          <w:tcPr>
            <w:tcW w:w="1701" w:type="dxa"/>
            <w:tcBorders>
              <w:bottom w:val="single" w:sz="4" w:space="0" w:color="auto"/>
            </w:tcBorders>
          </w:tcPr>
          <w:p w:rsidR="0058755A" w:rsidRPr="009A2541" w:rsidRDefault="0058755A" w:rsidP="00DB12CC">
            <w:pPr>
              <w:spacing w:line="264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8.20 – 9.00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8755A" w:rsidRPr="009A2541" w:rsidRDefault="0058755A" w:rsidP="00DB12CC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1F6DAD">
              <w:rPr>
                <w:b/>
                <w:sz w:val="24"/>
                <w:szCs w:val="24"/>
              </w:rPr>
              <w:t xml:space="preserve">Группа </w:t>
            </w:r>
            <w:proofErr w:type="spellStart"/>
            <w:r w:rsidRPr="001F6DAD">
              <w:rPr>
                <w:b/>
                <w:sz w:val="24"/>
                <w:szCs w:val="24"/>
              </w:rPr>
              <w:t>ВКонтакте</w:t>
            </w:r>
            <w:proofErr w:type="spellEnd"/>
            <w:r w:rsidRPr="001F6DAD">
              <w:rPr>
                <w:b/>
                <w:sz w:val="24"/>
                <w:szCs w:val="24"/>
              </w:rPr>
              <w:t xml:space="preserve"> как средство продвижения краеведческих ресурсов</w:t>
            </w:r>
          </w:p>
          <w:p w:rsidR="0058755A" w:rsidRPr="009A2541" w:rsidRDefault="0058755A" w:rsidP="0058755A">
            <w:pPr>
              <w:spacing w:line="264" w:lineRule="auto"/>
              <w:jc w:val="both"/>
              <w:rPr>
                <w:b/>
                <w:i/>
                <w:sz w:val="24"/>
                <w:szCs w:val="24"/>
              </w:rPr>
            </w:pPr>
            <w:r w:rsidRPr="009A2541">
              <w:rPr>
                <w:b/>
                <w:i/>
                <w:sz w:val="24"/>
                <w:szCs w:val="24"/>
              </w:rPr>
              <w:t>Сальникова Ирина Николаевна,</w:t>
            </w:r>
            <w:r w:rsidRPr="009A2541">
              <w:rPr>
                <w:i/>
                <w:sz w:val="24"/>
                <w:szCs w:val="24"/>
              </w:rPr>
              <w:t xml:space="preserve"> заведующий отделом библиографии и краеведения</w:t>
            </w:r>
            <w:r w:rsidRPr="009A2541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 xml:space="preserve"> БУК ВО «</w:t>
            </w:r>
            <w:r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Вологодская о</w:t>
            </w:r>
            <w:r w:rsidRPr="009A2541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бластная универсальная научная библиотека»</w:t>
            </w:r>
          </w:p>
        </w:tc>
      </w:tr>
      <w:tr w:rsidR="009A2541" w:rsidRPr="009A2541" w:rsidTr="00660E71">
        <w:tc>
          <w:tcPr>
            <w:tcW w:w="1701" w:type="dxa"/>
          </w:tcPr>
          <w:p w:rsidR="002B40CD" w:rsidRPr="0096560F" w:rsidRDefault="002B40CD" w:rsidP="000517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96560F">
              <w:rPr>
                <w:sz w:val="24"/>
                <w:szCs w:val="24"/>
              </w:rPr>
              <w:t>9.</w:t>
            </w:r>
            <w:r w:rsidR="00310199" w:rsidRPr="0096560F">
              <w:rPr>
                <w:sz w:val="24"/>
                <w:szCs w:val="24"/>
              </w:rPr>
              <w:t>00</w:t>
            </w:r>
            <w:r w:rsidRPr="0096560F">
              <w:rPr>
                <w:sz w:val="24"/>
                <w:szCs w:val="24"/>
              </w:rPr>
              <w:t xml:space="preserve"> – </w:t>
            </w:r>
            <w:r w:rsidR="00051700" w:rsidRPr="0096560F">
              <w:rPr>
                <w:sz w:val="24"/>
                <w:szCs w:val="24"/>
              </w:rPr>
              <w:t>11.00</w:t>
            </w:r>
          </w:p>
        </w:tc>
        <w:tc>
          <w:tcPr>
            <w:tcW w:w="8505" w:type="dxa"/>
          </w:tcPr>
          <w:p w:rsidR="008649BF" w:rsidRPr="0096560F" w:rsidRDefault="00F84693" w:rsidP="00AB4BA1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E96EAD">
              <w:rPr>
                <w:b/>
                <w:sz w:val="24"/>
                <w:szCs w:val="24"/>
              </w:rPr>
              <w:t xml:space="preserve">Как найти время для </w:t>
            </w:r>
            <w:r w:rsidR="00E96EAD" w:rsidRPr="00E96EAD">
              <w:rPr>
                <w:b/>
                <w:sz w:val="24"/>
                <w:szCs w:val="24"/>
              </w:rPr>
              <w:t xml:space="preserve">реализации </w:t>
            </w:r>
            <w:r w:rsidR="00E96EAD" w:rsidRPr="0096560F">
              <w:rPr>
                <w:b/>
                <w:sz w:val="24"/>
                <w:szCs w:val="24"/>
              </w:rPr>
              <w:t xml:space="preserve">проектов? </w:t>
            </w:r>
            <w:r w:rsidRPr="0096560F">
              <w:rPr>
                <w:b/>
                <w:sz w:val="24"/>
                <w:szCs w:val="24"/>
              </w:rPr>
              <w:t>(Сбор статистики</w:t>
            </w:r>
            <w:r w:rsidR="00E96EAD" w:rsidRPr="0096560F">
              <w:rPr>
                <w:b/>
                <w:sz w:val="24"/>
                <w:szCs w:val="24"/>
              </w:rPr>
              <w:t>, планов и отчетов</w:t>
            </w:r>
            <w:r w:rsidRPr="0096560F">
              <w:rPr>
                <w:b/>
                <w:sz w:val="24"/>
                <w:szCs w:val="24"/>
              </w:rPr>
              <w:t xml:space="preserve"> в облачных сервисах)</w:t>
            </w:r>
            <w:r w:rsidR="0096560F" w:rsidRPr="0096560F">
              <w:rPr>
                <w:b/>
                <w:sz w:val="24"/>
                <w:szCs w:val="24"/>
              </w:rPr>
              <w:t>. Практика</w:t>
            </w:r>
          </w:p>
          <w:p w:rsidR="00E96EAD" w:rsidRPr="00E96EAD" w:rsidRDefault="00E96EAD" w:rsidP="00AB4BA1">
            <w:pPr>
              <w:spacing w:line="264" w:lineRule="auto"/>
              <w:jc w:val="both"/>
              <w:rPr>
                <w:b/>
                <w:i/>
                <w:sz w:val="24"/>
                <w:szCs w:val="24"/>
              </w:rPr>
            </w:pPr>
            <w:r w:rsidRPr="00E96EAD">
              <w:rPr>
                <w:b/>
                <w:i/>
                <w:sz w:val="24"/>
                <w:szCs w:val="24"/>
              </w:rPr>
              <w:t xml:space="preserve">Ермакова Ирина Евгеньевна, </w:t>
            </w:r>
            <w:r w:rsidR="0096560F">
              <w:rPr>
                <w:i/>
                <w:sz w:val="24"/>
                <w:szCs w:val="24"/>
              </w:rPr>
              <w:t xml:space="preserve">главный библиотекарь отдела методической работы </w:t>
            </w:r>
            <w:r w:rsidR="0096560F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</w:rPr>
              <w:t>БУК ВО «Вологодская областная универсальная научная библиотека»</w:t>
            </w:r>
          </w:p>
        </w:tc>
      </w:tr>
      <w:tr w:rsidR="009A2541" w:rsidRPr="009A2541" w:rsidTr="00660E71">
        <w:tc>
          <w:tcPr>
            <w:tcW w:w="1701" w:type="dxa"/>
            <w:tcBorders>
              <w:bottom w:val="single" w:sz="4" w:space="0" w:color="auto"/>
            </w:tcBorders>
          </w:tcPr>
          <w:p w:rsidR="0024691A" w:rsidRPr="009A2541" w:rsidRDefault="0024691A" w:rsidP="00A22DBC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9A2541">
              <w:rPr>
                <w:sz w:val="24"/>
                <w:szCs w:val="24"/>
              </w:rPr>
              <w:t>11.</w:t>
            </w:r>
            <w:r w:rsidR="00A22DBC">
              <w:rPr>
                <w:sz w:val="24"/>
                <w:szCs w:val="24"/>
              </w:rPr>
              <w:t>00</w:t>
            </w:r>
            <w:r w:rsidRPr="009A2541">
              <w:rPr>
                <w:sz w:val="24"/>
                <w:szCs w:val="24"/>
              </w:rPr>
              <w:t xml:space="preserve"> – 12.00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4691A" w:rsidRPr="009A2541" w:rsidRDefault="0024691A" w:rsidP="0024691A">
            <w:pPr>
              <w:spacing w:line="264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A2541">
              <w:rPr>
                <w:rFonts w:cs="Times New Roman"/>
                <w:b/>
                <w:sz w:val="24"/>
                <w:szCs w:val="24"/>
              </w:rPr>
              <w:t>Редакционно-издательское оформление изданий как одно из важных направлений работы в библиотеке</w:t>
            </w:r>
          </w:p>
          <w:p w:rsidR="0024691A" w:rsidRPr="009A2541" w:rsidRDefault="0024691A" w:rsidP="0024691A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9A2541">
              <w:rPr>
                <w:rFonts w:cs="Times New Roman"/>
                <w:b/>
                <w:i/>
                <w:sz w:val="24"/>
                <w:szCs w:val="24"/>
              </w:rPr>
              <w:t xml:space="preserve">Солодухина Любовь Николаевна, </w:t>
            </w:r>
            <w:r w:rsidRPr="009A2541">
              <w:rPr>
                <w:rFonts w:cs="Times New Roman"/>
                <w:i/>
                <w:sz w:val="24"/>
                <w:szCs w:val="24"/>
              </w:rPr>
              <w:t>главный библиограф</w:t>
            </w:r>
            <w:r w:rsidRPr="009A2541">
              <w:t xml:space="preserve"> </w:t>
            </w:r>
            <w:r w:rsidRPr="009A2541">
              <w:rPr>
                <w:rFonts w:cs="Times New Roman"/>
                <w:i/>
                <w:sz w:val="24"/>
                <w:szCs w:val="24"/>
              </w:rPr>
              <w:t>БУК ВО «Вологодская областная универсальная научная библиотека», руководитель Вологодской книжной палаты</w:t>
            </w:r>
          </w:p>
        </w:tc>
      </w:tr>
      <w:tr w:rsidR="009A2541" w:rsidRPr="009A2541" w:rsidTr="00660E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1A" w:rsidRPr="009A2541" w:rsidRDefault="0024691A" w:rsidP="0024691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9A2541">
              <w:rPr>
                <w:sz w:val="24"/>
                <w:szCs w:val="24"/>
              </w:rPr>
              <w:t>12.00 – 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1A" w:rsidRPr="009A2541" w:rsidRDefault="0024691A" w:rsidP="0024691A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9A2541">
              <w:rPr>
                <w:b/>
                <w:sz w:val="24"/>
                <w:szCs w:val="24"/>
              </w:rPr>
              <w:t>Обед</w:t>
            </w:r>
          </w:p>
        </w:tc>
      </w:tr>
      <w:tr w:rsidR="009A2541" w:rsidRPr="009A2541" w:rsidTr="00875402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0E71" w:rsidRPr="009A2541" w:rsidRDefault="00660E71" w:rsidP="00660E71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9A2541">
              <w:rPr>
                <w:rFonts w:cs="Times New Roman"/>
                <w:bCs/>
                <w:sz w:val="24"/>
                <w:szCs w:val="24"/>
              </w:rPr>
              <w:t>ул. Трактористов, д. 5</w:t>
            </w:r>
          </w:p>
        </w:tc>
      </w:tr>
      <w:tr w:rsidR="009A2541" w:rsidRPr="009A2541" w:rsidTr="00660E71">
        <w:trPr>
          <w:trHeight w:val="4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1A" w:rsidRPr="009A2541" w:rsidRDefault="00660E71" w:rsidP="00660E71">
            <w:pPr>
              <w:pStyle w:val="a6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A2541">
              <w:rPr>
                <w:rFonts w:ascii="Times New Roman" w:hAnsi="Times New Roman" w:cs="Times New Roman"/>
              </w:rPr>
              <w:t>14.00</w:t>
            </w:r>
            <w:r w:rsidR="0024691A" w:rsidRPr="009A2541">
              <w:rPr>
                <w:rFonts w:ascii="Times New Roman" w:hAnsi="Times New Roman" w:cs="Times New Roman"/>
              </w:rPr>
              <w:t xml:space="preserve"> – </w:t>
            </w:r>
            <w:r w:rsidRPr="009A254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1A" w:rsidRPr="009A2541" w:rsidRDefault="0024691A" w:rsidP="001A13BF">
            <w:pPr>
              <w:spacing w:line="288" w:lineRule="auto"/>
              <w:jc w:val="both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9A254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Городская библиотека № 8 «</w:t>
            </w:r>
            <w:proofErr w:type="spellStart"/>
            <w:r w:rsidRPr="009A254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ЛиС</w:t>
            </w:r>
            <w:proofErr w:type="spellEnd"/>
            <w:r w:rsidRPr="009A254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="0096560F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Pr="009A254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Экскурсия-представление модельной библиотеки</w:t>
            </w:r>
            <w:r w:rsidR="0028720D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. Проектные практики</w:t>
            </w:r>
          </w:p>
          <w:p w:rsidR="0024691A" w:rsidRPr="0096560F" w:rsidRDefault="00AB362F" w:rsidP="00AB362F">
            <w:pPr>
              <w:spacing w:line="288" w:lineRule="auto"/>
              <w:jc w:val="both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AB362F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Казарина Ирина Юрьевна, библиотекарь; </w:t>
            </w:r>
            <w:proofErr w:type="spellStart"/>
            <w:r w:rsidRPr="00AB362F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Белькова</w:t>
            </w:r>
            <w:proofErr w:type="spellEnd"/>
            <w:r w:rsidRPr="00AB362F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 Ульяна Алексеевна,</w:t>
            </w:r>
            <w:r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 xml:space="preserve"> с</w:t>
            </w:r>
            <w:r w:rsidR="00940A24" w:rsidRPr="00940A24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пециалисты</w:t>
            </w:r>
            <w:r w:rsidR="00940A24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 xml:space="preserve"> городской</w:t>
            </w:r>
            <w:r w:rsidR="0024691A" w:rsidRPr="00940A24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24691A" w:rsidRPr="0096560F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библиотек</w:t>
            </w:r>
            <w:r w:rsidR="00940A24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и семейного чтения</w:t>
            </w:r>
          </w:p>
        </w:tc>
      </w:tr>
      <w:tr w:rsidR="009A2541" w:rsidRPr="009A2541" w:rsidTr="00660E71">
        <w:trPr>
          <w:trHeight w:val="407"/>
        </w:trPr>
        <w:tc>
          <w:tcPr>
            <w:tcW w:w="1701" w:type="dxa"/>
            <w:tcBorders>
              <w:top w:val="single" w:sz="4" w:space="0" w:color="auto"/>
            </w:tcBorders>
          </w:tcPr>
          <w:p w:rsidR="0024691A" w:rsidRPr="009A2541" w:rsidRDefault="00660E71" w:rsidP="001A13BF">
            <w:pPr>
              <w:pStyle w:val="a6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A2541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24691A" w:rsidRPr="0096560F" w:rsidRDefault="0028720D" w:rsidP="001A13BF">
            <w:pPr>
              <w:spacing w:line="288" w:lineRule="auto"/>
              <w:jc w:val="both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Секреты успешного публичного выступления. Тренинг</w:t>
            </w:r>
          </w:p>
          <w:p w:rsidR="0096560F" w:rsidRPr="009A2541" w:rsidRDefault="00A22DBC" w:rsidP="001A13BF">
            <w:pPr>
              <w:spacing w:line="288" w:lineRule="auto"/>
              <w:jc w:val="both"/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96560F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>Ивойловская</w:t>
            </w:r>
            <w:proofErr w:type="spellEnd"/>
            <w:r w:rsidRPr="0096560F">
              <w:rPr>
                <w:rFonts w:cs="Times New Roman"/>
                <w:b/>
                <w:i/>
                <w:sz w:val="24"/>
                <w:szCs w:val="24"/>
                <w:shd w:val="clear" w:color="auto" w:fill="FFFFFF"/>
              </w:rPr>
              <w:t xml:space="preserve"> Наталия Валерьевна,</w:t>
            </w:r>
            <w:r w:rsidRPr="0096560F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 xml:space="preserve"> заведующий библиотекой МБУК «ЦБС г. Вологды»</w:t>
            </w:r>
          </w:p>
        </w:tc>
      </w:tr>
    </w:tbl>
    <w:p w:rsidR="00750080" w:rsidRPr="009A2541" w:rsidRDefault="00750080" w:rsidP="00F0593A">
      <w:pPr>
        <w:rPr>
          <w:sz w:val="24"/>
          <w:szCs w:val="24"/>
        </w:rPr>
      </w:pPr>
    </w:p>
    <w:sectPr w:rsidR="00750080" w:rsidRPr="009A2541" w:rsidSect="008C7C05">
      <w:pgSz w:w="11906" w:h="16838"/>
      <w:pgMar w:top="1134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86F1E"/>
    <w:multiLevelType w:val="hybridMultilevel"/>
    <w:tmpl w:val="24B6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74C2A"/>
    <w:multiLevelType w:val="hybridMultilevel"/>
    <w:tmpl w:val="4EEE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9A"/>
    <w:rsid w:val="00051700"/>
    <w:rsid w:val="000550D9"/>
    <w:rsid w:val="000853F7"/>
    <w:rsid w:val="00095901"/>
    <w:rsid w:val="000962C1"/>
    <w:rsid w:val="000A5806"/>
    <w:rsid w:val="000F55A0"/>
    <w:rsid w:val="0011377C"/>
    <w:rsid w:val="00186B9A"/>
    <w:rsid w:val="001A2FC9"/>
    <w:rsid w:val="001B208B"/>
    <w:rsid w:val="001E54E9"/>
    <w:rsid w:val="001E5AF6"/>
    <w:rsid w:val="001E688B"/>
    <w:rsid w:val="001F2A31"/>
    <w:rsid w:val="001F5338"/>
    <w:rsid w:val="001F6DAD"/>
    <w:rsid w:val="00202E12"/>
    <w:rsid w:val="00214B7B"/>
    <w:rsid w:val="00217CE0"/>
    <w:rsid w:val="00225567"/>
    <w:rsid w:val="0024691A"/>
    <w:rsid w:val="00273800"/>
    <w:rsid w:val="00274D7D"/>
    <w:rsid w:val="0028720D"/>
    <w:rsid w:val="002B071B"/>
    <w:rsid w:val="002B40CD"/>
    <w:rsid w:val="002C0B34"/>
    <w:rsid w:val="002D17E3"/>
    <w:rsid w:val="00310199"/>
    <w:rsid w:val="00335605"/>
    <w:rsid w:val="00343DF5"/>
    <w:rsid w:val="00354DA1"/>
    <w:rsid w:val="003564D6"/>
    <w:rsid w:val="003633E2"/>
    <w:rsid w:val="00370298"/>
    <w:rsid w:val="003737D0"/>
    <w:rsid w:val="003B5E89"/>
    <w:rsid w:val="003D38E7"/>
    <w:rsid w:val="004242C2"/>
    <w:rsid w:val="004372EA"/>
    <w:rsid w:val="00454607"/>
    <w:rsid w:val="00462C5A"/>
    <w:rsid w:val="00476E57"/>
    <w:rsid w:val="00482F14"/>
    <w:rsid w:val="004864D7"/>
    <w:rsid w:val="004F6584"/>
    <w:rsid w:val="00503CD9"/>
    <w:rsid w:val="005579DE"/>
    <w:rsid w:val="00582140"/>
    <w:rsid w:val="005839D5"/>
    <w:rsid w:val="0058755A"/>
    <w:rsid w:val="005A1173"/>
    <w:rsid w:val="005A1558"/>
    <w:rsid w:val="005B56D0"/>
    <w:rsid w:val="005D1D0F"/>
    <w:rsid w:val="005E2E67"/>
    <w:rsid w:val="005E3544"/>
    <w:rsid w:val="00636F51"/>
    <w:rsid w:val="00660E71"/>
    <w:rsid w:val="00665D71"/>
    <w:rsid w:val="006F4D3F"/>
    <w:rsid w:val="0072452D"/>
    <w:rsid w:val="00734CDD"/>
    <w:rsid w:val="00750080"/>
    <w:rsid w:val="00752AEE"/>
    <w:rsid w:val="00757611"/>
    <w:rsid w:val="00780CD0"/>
    <w:rsid w:val="00781E87"/>
    <w:rsid w:val="007947B8"/>
    <w:rsid w:val="007C3F46"/>
    <w:rsid w:val="00831A2E"/>
    <w:rsid w:val="00846470"/>
    <w:rsid w:val="00852363"/>
    <w:rsid w:val="008559A4"/>
    <w:rsid w:val="008649BF"/>
    <w:rsid w:val="008946B5"/>
    <w:rsid w:val="008A2AEC"/>
    <w:rsid w:val="008A5362"/>
    <w:rsid w:val="008C6B5A"/>
    <w:rsid w:val="008C7C05"/>
    <w:rsid w:val="008F3BC4"/>
    <w:rsid w:val="0091402E"/>
    <w:rsid w:val="009362B4"/>
    <w:rsid w:val="00940A24"/>
    <w:rsid w:val="009428D6"/>
    <w:rsid w:val="00962F20"/>
    <w:rsid w:val="0096560F"/>
    <w:rsid w:val="009857D1"/>
    <w:rsid w:val="00993365"/>
    <w:rsid w:val="009A2541"/>
    <w:rsid w:val="009B7943"/>
    <w:rsid w:val="009C6916"/>
    <w:rsid w:val="00A22DBC"/>
    <w:rsid w:val="00A25242"/>
    <w:rsid w:val="00A5365B"/>
    <w:rsid w:val="00A62BCB"/>
    <w:rsid w:val="00A67F15"/>
    <w:rsid w:val="00AB362F"/>
    <w:rsid w:val="00AB3E5B"/>
    <w:rsid w:val="00AB4BA1"/>
    <w:rsid w:val="00AD4537"/>
    <w:rsid w:val="00B44C19"/>
    <w:rsid w:val="00B563EA"/>
    <w:rsid w:val="00B60B14"/>
    <w:rsid w:val="00B6270B"/>
    <w:rsid w:val="00B96D82"/>
    <w:rsid w:val="00BE0DBB"/>
    <w:rsid w:val="00BF5D8D"/>
    <w:rsid w:val="00C046D9"/>
    <w:rsid w:val="00C64E81"/>
    <w:rsid w:val="00C91360"/>
    <w:rsid w:val="00C935AA"/>
    <w:rsid w:val="00CA7B8A"/>
    <w:rsid w:val="00D00E08"/>
    <w:rsid w:val="00D04C43"/>
    <w:rsid w:val="00D12CED"/>
    <w:rsid w:val="00D17075"/>
    <w:rsid w:val="00D52BE0"/>
    <w:rsid w:val="00D97F4A"/>
    <w:rsid w:val="00DC04A6"/>
    <w:rsid w:val="00DD2F42"/>
    <w:rsid w:val="00DF193D"/>
    <w:rsid w:val="00E37E36"/>
    <w:rsid w:val="00E7645C"/>
    <w:rsid w:val="00E83271"/>
    <w:rsid w:val="00E96EAD"/>
    <w:rsid w:val="00ED3BDA"/>
    <w:rsid w:val="00ED52D9"/>
    <w:rsid w:val="00F0593A"/>
    <w:rsid w:val="00F20065"/>
    <w:rsid w:val="00F30B1E"/>
    <w:rsid w:val="00F74777"/>
    <w:rsid w:val="00F84693"/>
    <w:rsid w:val="00FA4595"/>
    <w:rsid w:val="00FB060D"/>
    <w:rsid w:val="00FB246D"/>
    <w:rsid w:val="00FB2FC8"/>
    <w:rsid w:val="00FC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A4058-5E0D-45AD-B036-C8D78514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E87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FB246D"/>
    <w:pPr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B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97103-BC45-4B48-993B-72C50148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</cp:lastModifiedBy>
  <cp:revision>11</cp:revision>
  <cp:lastPrinted>2022-04-18T08:03:00Z</cp:lastPrinted>
  <dcterms:created xsi:type="dcterms:W3CDTF">2023-03-17T07:53:00Z</dcterms:created>
  <dcterms:modified xsi:type="dcterms:W3CDTF">2023-03-22T13:53:00Z</dcterms:modified>
</cp:coreProperties>
</file>