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AF" w:rsidRPr="00E31696" w:rsidRDefault="00467EAF" w:rsidP="00467EAF">
      <w:pPr>
        <w:jc w:val="center"/>
        <w:rPr>
          <w:b/>
          <w:sz w:val="28"/>
          <w:szCs w:val="28"/>
        </w:rPr>
      </w:pPr>
      <w:r w:rsidRPr="00E31696">
        <w:rPr>
          <w:b/>
          <w:sz w:val="28"/>
          <w:szCs w:val="28"/>
        </w:rPr>
        <w:t>Состав Конкурсной комиссии</w:t>
      </w:r>
    </w:p>
    <w:p w:rsidR="00467EAF" w:rsidRDefault="00467EAF" w:rsidP="00467EAF">
      <w:pPr>
        <w:jc w:val="center"/>
        <w:rPr>
          <w:b/>
          <w:sz w:val="28"/>
          <w:szCs w:val="28"/>
        </w:rPr>
      </w:pPr>
      <w:r w:rsidRPr="00A4516E">
        <w:rPr>
          <w:b/>
          <w:sz w:val="28"/>
          <w:szCs w:val="28"/>
        </w:rPr>
        <w:t xml:space="preserve">областного конкурса «Вологодская книга </w:t>
      </w:r>
      <w:r w:rsidRPr="00E31696">
        <w:rPr>
          <w:b/>
          <w:sz w:val="28"/>
          <w:szCs w:val="28"/>
        </w:rPr>
        <w:t>года – 20</w:t>
      </w:r>
      <w:r>
        <w:rPr>
          <w:b/>
          <w:sz w:val="28"/>
          <w:szCs w:val="28"/>
        </w:rPr>
        <w:t>2</w:t>
      </w:r>
      <w:r w:rsidR="00182BFA">
        <w:rPr>
          <w:b/>
          <w:sz w:val="28"/>
          <w:szCs w:val="28"/>
        </w:rPr>
        <w:t>1</w:t>
      </w:r>
      <w:r w:rsidRPr="00A4516E">
        <w:rPr>
          <w:b/>
          <w:sz w:val="28"/>
          <w:szCs w:val="28"/>
        </w:rPr>
        <w:t>»</w:t>
      </w:r>
    </w:p>
    <w:p w:rsidR="00467EAF" w:rsidRDefault="00467EAF" w:rsidP="00467EA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7"/>
        <w:gridCol w:w="483"/>
        <w:gridCol w:w="154"/>
        <w:gridCol w:w="5297"/>
        <w:gridCol w:w="154"/>
      </w:tblGrid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КАМАНИНА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Заместитель Губернатора области, председатель Конкурсной комиссии;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СОЛОДУХИНА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главный библиограф ВОУНБ, координатор проекта «Издания регионов – информация для страны», секретарь Конкурсной комиссии;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1A59FD">
        <w:trPr>
          <w:gridAfter w:val="1"/>
          <w:wAfter w:w="154" w:type="dxa"/>
        </w:trPr>
        <w:tc>
          <w:tcPr>
            <w:tcW w:w="3267" w:type="dxa"/>
          </w:tcPr>
          <w:p w:rsidR="00467EAF" w:rsidRPr="004170E7" w:rsidRDefault="00BC1A15" w:rsidP="0089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ОСИПОВСКИЙ</w:t>
            </w:r>
          </w:p>
          <w:p w:rsidR="00467EAF" w:rsidRPr="004170E7" w:rsidRDefault="00BC1A15" w:rsidP="00BC1A15">
            <w:pPr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r w:rsidR="00467EAF" w:rsidRPr="004170E7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83" w:type="dxa"/>
            <w:vAlign w:val="center"/>
          </w:tcPr>
          <w:p w:rsidR="00467EAF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  <w:p w:rsidR="001A59FD" w:rsidRPr="00CE5486" w:rsidRDefault="001A59FD" w:rsidP="00897C28">
            <w:pPr>
              <w:jc w:val="center"/>
            </w:pP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начальник Департамента культуры и туризма области;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bCs/>
                <w:sz w:val="28"/>
                <w:szCs w:val="28"/>
              </w:rPr>
            </w:pPr>
            <w:r w:rsidRPr="004170E7">
              <w:rPr>
                <w:bCs/>
                <w:sz w:val="28"/>
                <w:szCs w:val="28"/>
              </w:rPr>
              <w:t xml:space="preserve">АФАНАСЬЕВА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bCs/>
                <w:sz w:val="28"/>
                <w:szCs w:val="28"/>
              </w:rPr>
              <w:t>Наталья Борисовна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кандидат биологических наук,</w:t>
            </w:r>
            <w:r w:rsidR="003C28CD">
              <w:rPr>
                <w:sz w:val="28"/>
                <w:szCs w:val="28"/>
              </w:rPr>
              <w:t xml:space="preserve"> доцент биологического факультета МГУ,</w:t>
            </w:r>
            <w:r w:rsidRPr="004170E7">
              <w:rPr>
                <w:sz w:val="28"/>
                <w:szCs w:val="28"/>
              </w:rPr>
              <w:t xml:space="preserve"> эксперт Федеральной службы по надзору в сфере образования и науки;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БАЛАШОВА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Ирина Борисовна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член Союза художников России, кандидат искусствоведения, заместитель директора по науке Вологодской картинной галереи;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БАРАНОВ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кандидат филологических наук, доцент, заведующий кафедрой литературы ВоГУ, заслуженный работник высшей школы;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ВАЛЮЖЕНИЧ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директор издательства «М-Арт»;</w:t>
            </w:r>
          </w:p>
          <w:p w:rsidR="00467EAF" w:rsidRDefault="00467EAF" w:rsidP="00897C28">
            <w:pPr>
              <w:jc w:val="both"/>
              <w:rPr>
                <w:sz w:val="28"/>
                <w:szCs w:val="28"/>
              </w:rPr>
            </w:pPr>
          </w:p>
          <w:p w:rsidR="00231B77" w:rsidRPr="004170E7" w:rsidRDefault="00231B77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ВОЛКОВА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председатель Вологодского отделения Союза российских писателей;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ВОРОНИНА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B46B52" w:rsidRDefault="00467EAF" w:rsidP="00897C2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доктор</w:t>
            </w:r>
            <w:r w:rsidRPr="004170E7">
              <w:rPr>
                <w:sz w:val="28"/>
                <w:szCs w:val="28"/>
                <w:shd w:val="clear" w:color="auto" w:fill="FFFFFF"/>
              </w:rPr>
              <w:t xml:space="preserve"> юридических наук, </w:t>
            </w:r>
            <w:r>
              <w:rPr>
                <w:sz w:val="28"/>
                <w:szCs w:val="28"/>
                <w:shd w:val="clear" w:color="auto" w:fill="FFFFFF"/>
              </w:rPr>
              <w:t>профессор</w:t>
            </w:r>
            <w:r w:rsidRPr="004170E7">
              <w:rPr>
                <w:sz w:val="28"/>
                <w:szCs w:val="28"/>
              </w:rPr>
              <w:t xml:space="preserve"> Московского государственного юридического университета им.</w:t>
            </w:r>
            <w:r w:rsidRPr="00AD47EB">
              <w:t> </w:t>
            </w:r>
            <w:r w:rsidRPr="004170E7">
              <w:rPr>
                <w:sz w:val="28"/>
                <w:szCs w:val="28"/>
              </w:rPr>
              <w:t xml:space="preserve">О.Е. Кутафина (МГЮА) </w:t>
            </w:r>
            <w:r w:rsidRPr="004170E7">
              <w:rPr>
                <w:sz w:val="28"/>
                <w:szCs w:val="28"/>
                <w:shd w:val="clear" w:color="auto" w:fill="FFFFFF"/>
              </w:rPr>
              <w:t>профессор РАЕ;</w:t>
            </w: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ДОБРЫНИН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182BFA" w:rsidRDefault="00182BFA" w:rsidP="00897C28">
            <w:pPr>
              <w:jc w:val="both"/>
              <w:rPr>
                <w:sz w:val="28"/>
                <w:szCs w:val="28"/>
              </w:rPr>
            </w:pP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ведущий дизайнер издательства «Арника»;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BC1A15" w:rsidRDefault="00BC1A15" w:rsidP="00897C28">
            <w:pPr>
              <w:rPr>
                <w:sz w:val="28"/>
                <w:szCs w:val="28"/>
              </w:rPr>
            </w:pP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ДЬЯКОВА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кандидат филологических наук, доцент кафедры философии и истории ВГМХА им. Н. В. Верещагина;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lastRenderedPageBreak/>
              <w:t xml:space="preserve">ЕГОРОВА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467EAF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доктор филологических наук, профессор ВоГУ;</w:t>
            </w: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КОМПАНЕЕЦ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Жанна Олеговна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директор книжного магазина «Библиомаркет»;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МЕЛЕХИНА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журналист, прозаик;</w:t>
            </w:r>
          </w:p>
          <w:p w:rsidR="00231B77" w:rsidRDefault="00231B77" w:rsidP="00897C28">
            <w:pPr>
              <w:jc w:val="both"/>
              <w:rPr>
                <w:sz w:val="28"/>
                <w:szCs w:val="28"/>
              </w:rPr>
            </w:pPr>
          </w:p>
          <w:p w:rsidR="00231B77" w:rsidRPr="004170E7" w:rsidRDefault="00231B77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МЕЛЬНИКОВА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Наталья Георгиевна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кандидат филологических наук, заведующая редакцией, директор библиотеки ЧГУ;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МОСИКЯН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Альберт Ашотович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генеральный директор компаний ПФ «Полиграфист»;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НОВОСЕЛОВ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директор Тотемского музейного объединения;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ПОЗДНЯКОВА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Ирина Владиленовна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заместитель генерального директора по производству ИД «Череповецъ»;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СИНИЦЫН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231B77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кандидат технических наук, доцент ВоГУ</w:t>
            </w:r>
            <w:r w:rsidR="003C28CD">
              <w:rPr>
                <w:sz w:val="28"/>
                <w:szCs w:val="28"/>
              </w:rPr>
              <w:t>, зав. кафедрой теплогазоводоснабжения</w:t>
            </w:r>
            <w:r w:rsidRPr="004170E7">
              <w:rPr>
                <w:sz w:val="28"/>
                <w:szCs w:val="28"/>
              </w:rPr>
              <w:t>;</w:t>
            </w: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СУВОРОВ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заместитель директора НПЦ «Древности Севера»;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ТИТОВА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кандидат филологических наук, доцент ВоГУ;</w:t>
            </w:r>
          </w:p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ЦЫГАНОВ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Default="00467EAF" w:rsidP="00467EAF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лавный специалист-консультант ВРО</w:t>
            </w:r>
            <w:r w:rsidRPr="004170E7">
              <w:rPr>
                <w:sz w:val="28"/>
                <w:szCs w:val="28"/>
              </w:rPr>
              <w:t xml:space="preserve"> общероссийской организации «Союз писателей России»;</w:t>
            </w:r>
          </w:p>
          <w:p w:rsidR="00BF59B0" w:rsidRPr="004170E7" w:rsidRDefault="00BF59B0" w:rsidP="00467EAF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ШАБУНОВА </w:t>
            </w:r>
          </w:p>
          <w:p w:rsidR="00467EAF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Александра Анатольевна</w:t>
            </w:r>
          </w:p>
          <w:p w:rsidR="00BC1A15" w:rsidRDefault="00BC1A15" w:rsidP="00897C28">
            <w:pPr>
              <w:rPr>
                <w:sz w:val="28"/>
                <w:szCs w:val="28"/>
              </w:rPr>
            </w:pPr>
          </w:p>
          <w:p w:rsidR="00BC1A15" w:rsidRDefault="00BC1A15" w:rsidP="0089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ШИГОРИНА </w:t>
            </w:r>
          </w:p>
          <w:p w:rsidR="00BC1A15" w:rsidRDefault="00BC1A15" w:rsidP="0089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Ни колаевна</w:t>
            </w:r>
          </w:p>
          <w:p w:rsidR="008C210C" w:rsidRPr="004170E7" w:rsidRDefault="008C210C" w:rsidP="00897C28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Default="00467EAF" w:rsidP="00897C28">
            <w:pPr>
              <w:jc w:val="both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доктор экономических наук, доцент, директор ВолНЦ РАН;</w:t>
            </w:r>
          </w:p>
          <w:p w:rsidR="00BC1A15" w:rsidRPr="004170E7" w:rsidRDefault="00BC1A15" w:rsidP="00897C28">
            <w:pPr>
              <w:jc w:val="both"/>
              <w:rPr>
                <w:sz w:val="28"/>
                <w:szCs w:val="28"/>
              </w:rPr>
            </w:pPr>
          </w:p>
          <w:p w:rsidR="00467EAF" w:rsidRDefault="008C210C" w:rsidP="008C2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социальных коммуникаций и медиа ЧГУ, аспирант СПбГУПТД;</w:t>
            </w:r>
          </w:p>
          <w:p w:rsidR="008C210C" w:rsidRPr="004170E7" w:rsidRDefault="008C210C" w:rsidP="008C210C">
            <w:pPr>
              <w:jc w:val="both"/>
              <w:rPr>
                <w:sz w:val="28"/>
                <w:szCs w:val="28"/>
              </w:rPr>
            </w:pPr>
          </w:p>
        </w:tc>
      </w:tr>
      <w:tr w:rsidR="00BC1A15" w:rsidTr="00BC1A15">
        <w:tc>
          <w:tcPr>
            <w:tcW w:w="3267" w:type="dxa"/>
          </w:tcPr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 xml:space="preserve">ЯКУШЕВА </w:t>
            </w:r>
          </w:p>
          <w:p w:rsidR="00467EAF" w:rsidRPr="004170E7" w:rsidRDefault="00467EAF" w:rsidP="00897C28">
            <w:pPr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Людмила Алентиновна</w:t>
            </w:r>
          </w:p>
        </w:tc>
        <w:tc>
          <w:tcPr>
            <w:tcW w:w="637" w:type="dxa"/>
            <w:gridSpan w:val="2"/>
            <w:vAlign w:val="center"/>
          </w:tcPr>
          <w:p w:rsidR="00467EAF" w:rsidRPr="004170E7" w:rsidRDefault="00467EAF" w:rsidP="00897C28">
            <w:pPr>
              <w:jc w:val="center"/>
              <w:rPr>
                <w:sz w:val="28"/>
                <w:szCs w:val="28"/>
              </w:rPr>
            </w:pPr>
            <w:r w:rsidRPr="004170E7">
              <w:rPr>
                <w:sz w:val="28"/>
                <w:szCs w:val="28"/>
              </w:rPr>
              <w:t>–</w:t>
            </w:r>
          </w:p>
        </w:tc>
        <w:tc>
          <w:tcPr>
            <w:tcW w:w="5451" w:type="dxa"/>
            <w:gridSpan w:val="2"/>
          </w:tcPr>
          <w:p w:rsidR="00467EAF" w:rsidRPr="004170E7" w:rsidRDefault="00467EAF" w:rsidP="00897C2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4170E7">
              <w:rPr>
                <w:sz w:val="28"/>
                <w:szCs w:val="28"/>
              </w:rPr>
              <w:t>кандидат культурологии, доцент ВоГУ.</w:t>
            </w:r>
          </w:p>
        </w:tc>
      </w:tr>
    </w:tbl>
    <w:p w:rsidR="00D51BE4" w:rsidRDefault="00D51BE4"/>
    <w:sectPr w:rsidR="00D5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F"/>
    <w:rsid w:val="00182BFA"/>
    <w:rsid w:val="001A59FD"/>
    <w:rsid w:val="00231B77"/>
    <w:rsid w:val="002730E4"/>
    <w:rsid w:val="003C28CD"/>
    <w:rsid w:val="00467EAF"/>
    <w:rsid w:val="008C210C"/>
    <w:rsid w:val="00B77BCA"/>
    <w:rsid w:val="00BC1A15"/>
    <w:rsid w:val="00BF59B0"/>
    <w:rsid w:val="00D51BE4"/>
    <w:rsid w:val="00D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34086-0371-4E15-BC02-D90DC96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B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2021-09-16T09:10:00Z</cp:lastPrinted>
  <dcterms:created xsi:type="dcterms:W3CDTF">2022-05-13T12:06:00Z</dcterms:created>
  <dcterms:modified xsi:type="dcterms:W3CDTF">2022-05-13T12:55:00Z</dcterms:modified>
</cp:coreProperties>
</file>