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73" w:rsidRPr="00FD3CED" w:rsidRDefault="00EA6188" w:rsidP="00EA618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ВО «Вологодская областная универсальная научная библиотека </w:t>
      </w:r>
    </w:p>
    <w:p w:rsidR="00EA6188" w:rsidRPr="00FD3CED" w:rsidRDefault="00EA6188" w:rsidP="00EA618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И.В. Бабушкина»</w:t>
      </w:r>
    </w:p>
    <w:p w:rsidR="00EA6188" w:rsidRPr="00FD3CED" w:rsidRDefault="00EA6188" w:rsidP="00EA618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188" w:rsidRPr="00FD3CED" w:rsidRDefault="00EA6188" w:rsidP="00EA618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решения жюри</w:t>
      </w:r>
    </w:p>
    <w:p w:rsidR="00EA6188" w:rsidRPr="00FD3CED" w:rsidRDefault="00EA6188" w:rsidP="00EA618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Областного фотоконкурса «Цитата из Достоевского», </w:t>
      </w:r>
    </w:p>
    <w:p w:rsidR="00EA6188" w:rsidRPr="00FD3CED" w:rsidRDefault="00EA6188" w:rsidP="00EA618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посвященного 200-летию со дня рождения Ф.М. Достоевского</w:t>
      </w:r>
    </w:p>
    <w:p w:rsidR="00EA6188" w:rsidRPr="00FD3CED" w:rsidRDefault="00EA6188" w:rsidP="00EA618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«15» декабря 2021 года</w:t>
      </w:r>
    </w:p>
    <w:p w:rsidR="00EA6188" w:rsidRPr="00FD3CED" w:rsidRDefault="00EA6188" w:rsidP="00EA618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188" w:rsidRPr="00FD3CED" w:rsidRDefault="00EA6188" w:rsidP="00EA61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188" w:rsidRPr="00FD3CED" w:rsidRDefault="00EA6188" w:rsidP="00C025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фотоконкурс «Цитата из Достоевского» проходил с 15 февраля 2021 года по 30 ноября 2021 года. Его основной задачей стала популяризация творческого наследия великого классика русской литературы Ф. М. Достоевского. </w:t>
      </w:r>
    </w:p>
    <w:p w:rsidR="00EA6188" w:rsidRPr="00FD3CED" w:rsidRDefault="00EA6188" w:rsidP="00C025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188" w:rsidRPr="00FD3CED" w:rsidRDefault="00EA6188" w:rsidP="00C025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приняли участие 60 вологжан из городов Вологда и Череповец, Бабушкинского, </w:t>
      </w:r>
      <w:proofErr w:type="spellStart"/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Кадуйского</w:t>
      </w:r>
      <w:proofErr w:type="spellEnd"/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Великоустюгского, </w:t>
      </w:r>
      <w:proofErr w:type="spellStart"/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Тотемского</w:t>
      </w:r>
      <w:proofErr w:type="spellEnd"/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Харовского</w:t>
      </w:r>
      <w:proofErr w:type="spellEnd"/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, Шекснинского, Междуреченского районов нашей области. Больше всего участников из города Вологды и Череповц</w:t>
      </w:r>
      <w:r w:rsidR="00592373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из </w:t>
      </w:r>
      <w:proofErr w:type="spellStart"/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Тотемского</w:t>
      </w:r>
      <w:proofErr w:type="spellEnd"/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Возраст участников конкурса от 13 до</w:t>
      </w:r>
      <w:r w:rsidR="00EE62EB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 </w:t>
      </w:r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лет. </w:t>
      </w:r>
    </w:p>
    <w:p w:rsidR="00C02550" w:rsidRPr="00FD3CED" w:rsidRDefault="00EA6188" w:rsidP="00C025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проводился в </w:t>
      </w:r>
      <w:r w:rsidR="00C02550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</w:t>
      </w:r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номинациях: </w:t>
      </w:r>
      <w:r w:rsidR="00C02550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«Портрет», «Сюжет», «Дядюшкин сон на улицах Вологды».</w:t>
      </w:r>
      <w:r w:rsidR="0024041C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Наибольшую активность в непростом для исполнения</w:t>
      </w:r>
      <w:r w:rsidR="00FD3CED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проявили воспитатели д</w:t>
      </w:r>
      <w:r w:rsidR="0024041C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етского сада «Ленок» из Вологды, учащиеся и педагоги </w:t>
      </w:r>
      <w:proofErr w:type="spellStart"/>
      <w:r w:rsidR="0024041C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Андогской</w:t>
      </w:r>
      <w:proofErr w:type="spellEnd"/>
      <w:r w:rsidR="0024041C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 </w:t>
      </w:r>
      <w:proofErr w:type="spellStart"/>
      <w:r w:rsidR="00FD3CED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Кадуйского</w:t>
      </w:r>
      <w:proofErr w:type="spellEnd"/>
      <w:r w:rsidR="00FD3CED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24041C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череповецкой Гимназии № 8 Центра образования имени И. А. Милютина.</w:t>
      </w:r>
    </w:p>
    <w:p w:rsidR="00EA6188" w:rsidRPr="00FD3CED" w:rsidRDefault="00EA6188" w:rsidP="00FD3CE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3CED">
        <w:rPr>
          <w:rFonts w:ascii="Times New Roman" w:hAnsi="Times New Roman" w:cs="Times New Roman"/>
          <w:bCs/>
          <w:sz w:val="24"/>
          <w:szCs w:val="24"/>
        </w:rPr>
        <w:t>.</w:t>
      </w:r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Оценкой</w:t>
      </w:r>
      <w:proofErr w:type="gramEnd"/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занималось компетентное жюри, в состав которого вошли: учитель русского языка и литературы МОУ «Средняя общеобразовательная школа № 3</w:t>
      </w:r>
      <w:r w:rsidR="0024041C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4041C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Константиновна Мигунова</w:t>
      </w:r>
      <w:r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член </w:t>
      </w:r>
      <w:r w:rsidR="00770742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содружества «</w:t>
      </w:r>
      <w:proofErr w:type="spellStart"/>
      <w:r w:rsidR="00770742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Фотолира</w:t>
      </w:r>
      <w:proofErr w:type="spellEnd"/>
      <w:r w:rsidR="00770742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Татьяна Геннадьевна Копосова</w:t>
      </w:r>
      <w:r w:rsidR="00EE62EB" w:rsidRPr="00FD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331A" w:rsidRPr="00FD3C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заведующий филиалом</w:t>
      </w:r>
      <w:r w:rsidRPr="00FD3C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БУК ВО «Областная универсальная научная библиотека» Ирина </w:t>
      </w:r>
      <w:r w:rsidR="00EA331A" w:rsidRPr="00FD3C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Николаевна </w:t>
      </w:r>
      <w:proofErr w:type="spellStart"/>
      <w:r w:rsidR="00EA331A" w:rsidRPr="00FD3C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Григорская</w:t>
      </w:r>
      <w:proofErr w:type="spellEnd"/>
      <w:r w:rsidRPr="00FD3C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A6188" w:rsidRPr="00FD3CED" w:rsidRDefault="00EA6188" w:rsidP="00EA61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331A" w:rsidRPr="00FD3CED" w:rsidRDefault="00EA6188" w:rsidP="00EA331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FD3CED">
        <w:rPr>
          <w:rFonts w:ascii="Times New Roman" w:hAnsi="Times New Roman" w:cs="Times New Roman"/>
          <w:b/>
          <w:bCs/>
          <w:sz w:val="24"/>
          <w:szCs w:val="24"/>
        </w:rPr>
        <w:t xml:space="preserve">Повестка дня: </w:t>
      </w:r>
      <w:r w:rsidRPr="00FD3CED">
        <w:rPr>
          <w:rFonts w:ascii="Times New Roman" w:hAnsi="Times New Roman" w:cs="Times New Roman"/>
          <w:bCs/>
          <w:sz w:val="24"/>
          <w:szCs w:val="24"/>
        </w:rPr>
        <w:t xml:space="preserve">Подведение итогов </w:t>
      </w:r>
      <w:r w:rsidR="00EA331A" w:rsidRPr="00FD3CED">
        <w:rPr>
          <w:rFonts w:ascii="Times New Roman" w:hAnsi="Times New Roman" w:cs="Times New Roman"/>
          <w:bCs/>
          <w:sz w:val="24"/>
          <w:szCs w:val="24"/>
        </w:rPr>
        <w:t>Областного фотоконкурса «Цитата из Достоевского», посвященного 200-летию со дня рождения Ф.М. Достоевского.</w:t>
      </w:r>
    </w:p>
    <w:p w:rsidR="00EA6188" w:rsidRPr="00FD3CED" w:rsidRDefault="00EA6188" w:rsidP="00EA33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188" w:rsidRPr="00FD3CED" w:rsidRDefault="00EA6188" w:rsidP="00EA61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CED">
        <w:rPr>
          <w:rFonts w:ascii="Times New Roman" w:hAnsi="Times New Roman" w:cs="Times New Roman"/>
          <w:b/>
          <w:bCs/>
          <w:sz w:val="24"/>
          <w:szCs w:val="24"/>
        </w:rPr>
        <w:t>Решение Жюри:</w:t>
      </w:r>
    </w:p>
    <w:p w:rsidR="00EA6188" w:rsidRPr="00FD3CED" w:rsidRDefault="00EA6188" w:rsidP="00EA61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CED">
        <w:rPr>
          <w:rFonts w:ascii="Times New Roman" w:hAnsi="Times New Roman" w:cs="Times New Roman"/>
          <w:bCs/>
          <w:sz w:val="24"/>
          <w:szCs w:val="24"/>
        </w:rPr>
        <w:t>По результатам оценки присланных работ, жюри были выявлены следующие победители конкурса:</w:t>
      </w:r>
    </w:p>
    <w:p w:rsidR="00EA6188" w:rsidRPr="00FD3CED" w:rsidRDefault="00EA6188" w:rsidP="00EA61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Ind w:w="-984" w:type="dxa"/>
        <w:tblLayout w:type="fixed"/>
        <w:tblLook w:val="04A0" w:firstRow="1" w:lastRow="0" w:firstColumn="1" w:lastColumn="0" w:noHBand="0" w:noVBand="1"/>
      </w:tblPr>
      <w:tblGrid>
        <w:gridCol w:w="1405"/>
        <w:gridCol w:w="1275"/>
        <w:gridCol w:w="1560"/>
        <w:gridCol w:w="1984"/>
        <w:gridCol w:w="2170"/>
        <w:gridCol w:w="1935"/>
      </w:tblGrid>
      <w:tr w:rsidR="00EA6188" w:rsidRPr="00FD3CED" w:rsidTr="00AB776F">
        <w:tc>
          <w:tcPr>
            <w:tcW w:w="10329" w:type="dxa"/>
            <w:gridSpan w:val="6"/>
          </w:tcPr>
          <w:p w:rsidR="00872748" w:rsidRPr="00FD3CED" w:rsidRDefault="00EA6188" w:rsidP="00872748">
            <w:pPr>
              <w:tabs>
                <w:tab w:val="left" w:pos="567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Победители </w:t>
            </w:r>
            <w:r w:rsidR="00872748" w:rsidRPr="00F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Областного фотоконкурса «Цитата из Достоевского», </w:t>
            </w:r>
          </w:p>
          <w:p w:rsidR="00EA6188" w:rsidRPr="00FD3CED" w:rsidRDefault="00872748" w:rsidP="00872748">
            <w:pPr>
              <w:tabs>
                <w:tab w:val="left" w:pos="567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посвященного 200-летию со дня рождения Ф.М. Достоевского</w:t>
            </w:r>
          </w:p>
        </w:tc>
      </w:tr>
      <w:tr w:rsidR="00EA6188" w:rsidRPr="00FD3CED" w:rsidTr="00E903AC">
        <w:tc>
          <w:tcPr>
            <w:tcW w:w="1405" w:type="dxa"/>
          </w:tcPr>
          <w:p w:rsidR="00EA6188" w:rsidRPr="00FD3CED" w:rsidRDefault="00EA6188" w:rsidP="00AB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EA6188" w:rsidRPr="00FD3CED" w:rsidRDefault="00EA6188" w:rsidP="00AB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560" w:type="dxa"/>
          </w:tcPr>
          <w:p w:rsidR="00EA6188" w:rsidRPr="00FD3CED" w:rsidRDefault="00EA6188" w:rsidP="00AB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984" w:type="dxa"/>
          </w:tcPr>
          <w:p w:rsidR="00EA6188" w:rsidRPr="00FD3CED" w:rsidRDefault="00EA6188" w:rsidP="00AB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  <w:p w:rsidR="00EA6188" w:rsidRPr="00FD3CED" w:rsidRDefault="00EA6188" w:rsidP="00AB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творческой работы</w:t>
            </w:r>
          </w:p>
        </w:tc>
        <w:tc>
          <w:tcPr>
            <w:tcW w:w="2170" w:type="dxa"/>
          </w:tcPr>
          <w:p w:rsidR="00EA6188" w:rsidRPr="00FD3CED" w:rsidRDefault="00EA6188" w:rsidP="00AB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учебы (работы)</w:t>
            </w:r>
          </w:p>
        </w:tc>
        <w:tc>
          <w:tcPr>
            <w:tcW w:w="1935" w:type="dxa"/>
          </w:tcPr>
          <w:p w:rsidR="00EA6188" w:rsidRPr="00FD3CED" w:rsidRDefault="00EA6188" w:rsidP="00AB7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Место проживания</w:t>
            </w:r>
          </w:p>
        </w:tc>
      </w:tr>
      <w:tr w:rsidR="00EA6188" w:rsidRPr="00FD3CED" w:rsidTr="00AB776F">
        <w:tc>
          <w:tcPr>
            <w:tcW w:w="10329" w:type="dxa"/>
            <w:gridSpan w:val="6"/>
          </w:tcPr>
          <w:p w:rsidR="00EA6188" w:rsidRPr="00FD3CED" w:rsidRDefault="00EA6188" w:rsidP="00EA331A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</w:t>
            </w:r>
            <w:r w:rsidR="00EA331A"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Портрет</w:t>
            </w: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72748" w:rsidRPr="00FD3CED" w:rsidTr="00E903AC">
        <w:trPr>
          <w:trHeight w:val="621"/>
        </w:trPr>
        <w:tc>
          <w:tcPr>
            <w:tcW w:w="1405" w:type="dxa"/>
            <w:shd w:val="clear" w:color="auto" w:fill="auto"/>
          </w:tcPr>
          <w:p w:rsidR="00872748" w:rsidRPr="00FD3CED" w:rsidRDefault="00872748" w:rsidP="00872748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2748" w:rsidRPr="00FD3CED" w:rsidRDefault="00872748" w:rsidP="00872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48" w:rsidRPr="00FD3CED" w:rsidRDefault="00872748" w:rsidP="00872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872748" w:rsidRPr="00FD3CED" w:rsidRDefault="00872748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«Терзанье мыслей тяжких, смута»</w:t>
            </w:r>
          </w:p>
          <w:p w:rsidR="00872748" w:rsidRPr="00FD3CED" w:rsidRDefault="00872748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(роман Ф.М. Достоевского «Преступление и наказание»)</w:t>
            </w:r>
          </w:p>
        </w:tc>
        <w:tc>
          <w:tcPr>
            <w:tcW w:w="2170" w:type="dxa"/>
          </w:tcPr>
          <w:p w:rsidR="00872748" w:rsidRPr="00FD3CED" w:rsidRDefault="00872748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ЦБС» Юбилейный филиал</w:t>
            </w:r>
          </w:p>
        </w:tc>
        <w:tc>
          <w:tcPr>
            <w:tcW w:w="1935" w:type="dxa"/>
          </w:tcPr>
          <w:p w:rsidR="00872748" w:rsidRPr="00FD3CED" w:rsidRDefault="00872748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  </w:t>
            </w: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proofErr w:type="gram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872748" w:rsidRPr="00FD3CED" w:rsidTr="00E903AC">
        <w:tc>
          <w:tcPr>
            <w:tcW w:w="1405" w:type="dxa"/>
            <w:shd w:val="clear" w:color="auto" w:fill="auto"/>
          </w:tcPr>
          <w:p w:rsidR="00872748" w:rsidRPr="00FD3CED" w:rsidRDefault="00872748" w:rsidP="00872748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2748" w:rsidRPr="00FD3CED" w:rsidRDefault="00872748" w:rsidP="00872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48" w:rsidRPr="00FD3CED" w:rsidRDefault="00872748" w:rsidP="00872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Демидова</w:t>
            </w:r>
          </w:p>
          <w:p w:rsidR="00872748" w:rsidRPr="00FD3CED" w:rsidRDefault="00872748" w:rsidP="00872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872748" w:rsidRPr="00FD3CED" w:rsidRDefault="00872748" w:rsidP="00872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48" w:rsidRPr="00FD3CED" w:rsidRDefault="00872748" w:rsidP="008727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Портрет </w:t>
            </w: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Грушеньки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Светловой</w:t>
            </w:r>
          </w:p>
          <w:p w:rsidR="00872748" w:rsidRPr="00FD3CED" w:rsidRDefault="00872748" w:rsidP="008727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(роман Ф.М. Достоевского «Братья Карамазовы»)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48" w:rsidRPr="00FD3CED" w:rsidRDefault="00872748" w:rsidP="008727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МБУК «ЦБС г. Вологды» Городская библиотека № 15</w:t>
            </w:r>
          </w:p>
          <w:p w:rsidR="00872748" w:rsidRPr="00FD3CED" w:rsidRDefault="00872748" w:rsidP="008727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2748" w:rsidRPr="00FD3CED" w:rsidRDefault="00872748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872748" w:rsidRPr="00FD3CED" w:rsidTr="00E903AC">
        <w:tc>
          <w:tcPr>
            <w:tcW w:w="1405" w:type="dxa"/>
            <w:shd w:val="clear" w:color="auto" w:fill="auto"/>
          </w:tcPr>
          <w:p w:rsidR="00872748" w:rsidRPr="00FD3CED" w:rsidRDefault="00872748" w:rsidP="00872748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2748" w:rsidRPr="00FD3CED" w:rsidRDefault="00872748" w:rsidP="0087274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48" w:rsidRPr="00FD3CED" w:rsidRDefault="00872748" w:rsidP="008727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Костягина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  <w:tc>
          <w:tcPr>
            <w:tcW w:w="1984" w:type="dxa"/>
          </w:tcPr>
          <w:p w:rsidR="00872748" w:rsidRPr="00FD3CED" w:rsidRDefault="009B346B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Портрет Настасьи Филипповны</w:t>
            </w:r>
          </w:p>
        </w:tc>
        <w:tc>
          <w:tcPr>
            <w:tcW w:w="2170" w:type="dxa"/>
          </w:tcPr>
          <w:p w:rsidR="00872748" w:rsidRPr="00FD3CED" w:rsidRDefault="009B346B" w:rsidP="009B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Избирательная комиссия </w:t>
            </w:r>
            <w:proofErr w:type="gram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Вологодской  области</w:t>
            </w:r>
            <w:proofErr w:type="gram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</w:tcPr>
          <w:p w:rsidR="009B346B" w:rsidRPr="00FD3CED" w:rsidRDefault="009B346B" w:rsidP="009B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с. Шуйское </w:t>
            </w:r>
            <w:proofErr w:type="gram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Междуреченского  района</w:t>
            </w:r>
            <w:proofErr w:type="gram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748" w:rsidRPr="00FD3CED" w:rsidRDefault="00872748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48" w:rsidRPr="00FD3CED" w:rsidTr="00AB776F">
        <w:trPr>
          <w:trHeight w:val="443"/>
        </w:trPr>
        <w:tc>
          <w:tcPr>
            <w:tcW w:w="10329" w:type="dxa"/>
            <w:gridSpan w:val="6"/>
            <w:shd w:val="clear" w:color="auto" w:fill="auto"/>
          </w:tcPr>
          <w:p w:rsidR="00872748" w:rsidRPr="00FD3CED" w:rsidRDefault="00872748" w:rsidP="00872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«Сюжет»</w:t>
            </w:r>
          </w:p>
        </w:tc>
      </w:tr>
      <w:tr w:rsidR="009B346B" w:rsidRPr="00FD3CED" w:rsidTr="00E903AC">
        <w:trPr>
          <w:trHeight w:val="846"/>
        </w:trPr>
        <w:tc>
          <w:tcPr>
            <w:tcW w:w="1405" w:type="dxa"/>
            <w:shd w:val="clear" w:color="auto" w:fill="auto"/>
          </w:tcPr>
          <w:p w:rsidR="009B346B" w:rsidRPr="00FD3CED" w:rsidRDefault="009B346B" w:rsidP="009B346B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B346B" w:rsidRPr="00FD3CED" w:rsidRDefault="009B346B" w:rsidP="009B346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1560" w:type="dxa"/>
            <w:shd w:val="clear" w:color="auto" w:fill="auto"/>
          </w:tcPr>
          <w:p w:rsidR="009B346B" w:rsidRPr="00FD3CED" w:rsidRDefault="009B346B" w:rsidP="009B346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Кокарева Анастасия</w:t>
            </w:r>
          </w:p>
        </w:tc>
        <w:tc>
          <w:tcPr>
            <w:tcW w:w="1984" w:type="dxa"/>
            <w:shd w:val="clear" w:color="auto" w:fill="auto"/>
          </w:tcPr>
          <w:p w:rsidR="009B346B" w:rsidRPr="00FD3CED" w:rsidRDefault="007C09E8" w:rsidP="009B34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346B" w:rsidRPr="00FD3CED">
              <w:rPr>
                <w:rFonts w:ascii="Times New Roman" w:hAnsi="Times New Roman" w:cs="Times New Roman"/>
                <w:sz w:val="24"/>
                <w:szCs w:val="24"/>
              </w:rPr>
              <w:t>…то, что сам ценишь, очень возможно, не имеет никакой цены на посторонний взгляд</w:t>
            </w:r>
            <w:r w:rsidR="00EE62EB" w:rsidRPr="00FD3C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346B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46B" w:rsidRPr="00FD3CED" w:rsidRDefault="009B346B" w:rsidP="009B34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(роман Ф.М. Достоевского «Подросток»)</w:t>
            </w:r>
          </w:p>
        </w:tc>
        <w:tc>
          <w:tcPr>
            <w:tcW w:w="2170" w:type="dxa"/>
          </w:tcPr>
          <w:p w:rsidR="009B346B" w:rsidRPr="00FD3CED" w:rsidRDefault="009B346B" w:rsidP="009B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13 лет, МБОУ «</w:t>
            </w: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СОШ № 3»</w:t>
            </w:r>
          </w:p>
        </w:tc>
        <w:tc>
          <w:tcPr>
            <w:tcW w:w="1935" w:type="dxa"/>
          </w:tcPr>
          <w:p w:rsidR="009B346B" w:rsidRPr="00FD3CED" w:rsidRDefault="009B346B" w:rsidP="009B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д. Большая Семеновская </w:t>
            </w: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872748" w:rsidRPr="00FD3CED" w:rsidTr="00E903AC">
        <w:trPr>
          <w:trHeight w:val="845"/>
        </w:trPr>
        <w:tc>
          <w:tcPr>
            <w:tcW w:w="1405" w:type="dxa"/>
            <w:shd w:val="clear" w:color="auto" w:fill="auto"/>
          </w:tcPr>
          <w:p w:rsidR="00872748" w:rsidRPr="00FD3CED" w:rsidRDefault="00872748" w:rsidP="0087274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2748" w:rsidRPr="00FD3CED" w:rsidRDefault="00872748" w:rsidP="0087274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1560" w:type="dxa"/>
            <w:shd w:val="clear" w:color="auto" w:fill="auto"/>
          </w:tcPr>
          <w:p w:rsidR="009B346B" w:rsidRPr="00FD3CED" w:rsidRDefault="009B346B" w:rsidP="00FD3C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Ивашева Екатерина</w:t>
            </w:r>
          </w:p>
          <w:p w:rsidR="00872748" w:rsidRPr="00FD3CED" w:rsidRDefault="00872748" w:rsidP="00FD3C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72748" w:rsidRPr="00FD3CED" w:rsidRDefault="009B346B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«Весь тот день мне было невыносимо грустно»</w:t>
            </w:r>
          </w:p>
          <w:p w:rsidR="007C09E8" w:rsidRPr="00FD3CED" w:rsidRDefault="007C09E8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(роман Ф.М. Достоевского </w:t>
            </w:r>
            <w:r w:rsidRPr="00FD3C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«Униженные и оскорблённые»)</w:t>
            </w:r>
          </w:p>
          <w:p w:rsidR="007C09E8" w:rsidRPr="00FD3CED" w:rsidRDefault="007C09E8" w:rsidP="0087274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shd w:val="clear" w:color="auto" w:fill="auto"/>
          </w:tcPr>
          <w:p w:rsidR="009B346B" w:rsidRPr="00FD3CED" w:rsidRDefault="007C09E8" w:rsidP="009B34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18 лет, </w:t>
            </w:r>
            <w:r w:rsidR="009B346B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БПОУ ВО «Череповецкий строительный колледж им А.А. Лепехина», студентка 2 курса </w:t>
            </w:r>
          </w:p>
          <w:p w:rsidR="009B346B" w:rsidRPr="00FD3CED" w:rsidRDefault="009B346B" w:rsidP="009B34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Руководитель Белавина Надежда Михайловна</w:t>
            </w:r>
          </w:p>
          <w:p w:rsidR="00872748" w:rsidRPr="00FD3CED" w:rsidRDefault="00872748" w:rsidP="00872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shd w:val="clear" w:color="auto" w:fill="auto"/>
          </w:tcPr>
          <w:p w:rsidR="00872748" w:rsidRPr="00FD3CED" w:rsidRDefault="009B346B" w:rsidP="008727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Череповец</w:t>
            </w:r>
          </w:p>
        </w:tc>
      </w:tr>
      <w:tr w:rsidR="009B346B" w:rsidRPr="00FD3CED" w:rsidTr="00E903AC">
        <w:trPr>
          <w:trHeight w:val="845"/>
        </w:trPr>
        <w:tc>
          <w:tcPr>
            <w:tcW w:w="1405" w:type="dxa"/>
            <w:shd w:val="clear" w:color="auto" w:fill="auto"/>
          </w:tcPr>
          <w:p w:rsidR="009B346B" w:rsidRPr="00FD3CED" w:rsidRDefault="009B346B" w:rsidP="0087274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B346B" w:rsidRPr="00FD3CED" w:rsidRDefault="009B346B" w:rsidP="0087274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1560" w:type="dxa"/>
            <w:shd w:val="clear" w:color="auto" w:fill="auto"/>
          </w:tcPr>
          <w:p w:rsidR="007C09E8" w:rsidRPr="00FD3CED" w:rsidRDefault="007C09E8" w:rsidP="00FD3C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Белякова Анастасия</w:t>
            </w:r>
            <w:r w:rsidR="00FD3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9E8" w:rsidRPr="00FD3CED" w:rsidRDefault="007C09E8" w:rsidP="00FD3C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Тихов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  <w:r w:rsidR="00FD3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9E8" w:rsidRPr="00FD3CED" w:rsidRDefault="007C09E8" w:rsidP="00FD3C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Ставровский Михаил</w:t>
            </w:r>
            <w:r w:rsidR="00FD3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9E8" w:rsidRPr="00FD3CED" w:rsidRDefault="007C09E8" w:rsidP="00FD3C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Новаченко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  <w:r w:rsidR="00FD3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9E8" w:rsidRPr="00FD3CED" w:rsidRDefault="007C09E8" w:rsidP="00FD3C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Циунчик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Архип</w:t>
            </w:r>
            <w:r w:rsidR="00FD3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9E8" w:rsidRPr="00FD3CED" w:rsidRDefault="007C09E8" w:rsidP="00FD3C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Похабина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  <w:r w:rsidR="00FD3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9E8" w:rsidRPr="00FD3CED" w:rsidRDefault="007C09E8" w:rsidP="00FD3C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Видосова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  <w:r w:rsidR="00FD3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9E8" w:rsidRPr="00FD3CED" w:rsidRDefault="007C09E8" w:rsidP="00FD3C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Шабалин Артемий</w:t>
            </w:r>
            <w:r w:rsidR="00FD3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9E8" w:rsidRPr="00FD3CED" w:rsidRDefault="007C09E8" w:rsidP="00FD3C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Соколова Ксения</w:t>
            </w:r>
            <w:r w:rsidR="00FD3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9E8" w:rsidRPr="00FD3CED" w:rsidRDefault="007C09E8" w:rsidP="00FD3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Рысюкова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  <w:p w:rsidR="007C09E8" w:rsidRPr="00FD3CED" w:rsidRDefault="007C09E8" w:rsidP="00FD3C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46B" w:rsidRPr="00FD3CED" w:rsidRDefault="009B346B" w:rsidP="00FD3C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C09E8" w:rsidRPr="00FD3CED" w:rsidRDefault="00EE62EB" w:rsidP="007C09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7C09E8" w:rsidRPr="00FD3CED">
              <w:rPr>
                <w:rFonts w:ascii="Times New Roman" w:hAnsi="Times New Roman" w:cs="Times New Roman"/>
                <w:sz w:val="24"/>
                <w:szCs w:val="24"/>
              </w:rPr>
              <w:t>Через детей душа лечится</w:t>
            </w: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09E8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9E8" w:rsidRPr="00FD3CED" w:rsidRDefault="007C09E8" w:rsidP="007C09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(роман Ф.М. Достоевского «Идиот»</w:t>
            </w:r>
          </w:p>
          <w:p w:rsidR="007C09E8" w:rsidRPr="00FD3CED" w:rsidRDefault="007C09E8" w:rsidP="007C09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(по мотивам картины Николая </w:t>
            </w:r>
            <w:r w:rsidR="00EE62EB" w:rsidRPr="00FD3C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етровича Богданова – Бельского «День </w:t>
            </w:r>
            <w:r w:rsidRPr="00FD3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рождения учительницы») </w:t>
            </w:r>
          </w:p>
          <w:p w:rsidR="007C09E8" w:rsidRPr="00FD3CED" w:rsidRDefault="007C09E8" w:rsidP="007C09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E8" w:rsidRPr="00FD3CED" w:rsidRDefault="007C09E8" w:rsidP="007C09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46B" w:rsidRPr="00FD3CED" w:rsidRDefault="009B346B" w:rsidP="007C09E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shd w:val="clear" w:color="auto" w:fill="auto"/>
          </w:tcPr>
          <w:p w:rsidR="007C09E8" w:rsidRPr="00FD3CED" w:rsidRDefault="007C09E8" w:rsidP="007C0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МАОУ «ЦО им. </w:t>
            </w:r>
            <w:proofErr w:type="spellStart"/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И.А.Милютина</w:t>
            </w:r>
            <w:proofErr w:type="spellEnd"/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</w:t>
            </w:r>
          </w:p>
          <w:p w:rsidR="007C09E8" w:rsidRPr="00FD3CED" w:rsidRDefault="007C09E8" w:rsidP="007C0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СП «Гимназия 8»</w:t>
            </w:r>
          </w:p>
          <w:p w:rsidR="007C09E8" w:rsidRPr="00FD3CED" w:rsidRDefault="007C09E8" w:rsidP="007C0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9E8" w:rsidRPr="00FD3CED" w:rsidRDefault="007C09E8" w:rsidP="007C0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 класса</w:t>
            </w:r>
            <w:r w:rsidR="00536FA5"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 лет)</w:t>
            </w:r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  <w:p w:rsidR="007C09E8" w:rsidRPr="00FD3CED" w:rsidRDefault="007C09E8" w:rsidP="007C09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Закалова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9B346B" w:rsidRPr="00FD3CED" w:rsidRDefault="009B346B" w:rsidP="007C09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shd w:val="clear" w:color="auto" w:fill="auto"/>
          </w:tcPr>
          <w:p w:rsidR="009B346B" w:rsidRPr="00FD3CED" w:rsidRDefault="007C09E8" w:rsidP="008727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Череповец</w:t>
            </w:r>
          </w:p>
        </w:tc>
      </w:tr>
      <w:tr w:rsidR="00872748" w:rsidRPr="00FD3CED" w:rsidTr="00E903AC">
        <w:trPr>
          <w:trHeight w:val="1426"/>
        </w:trPr>
        <w:tc>
          <w:tcPr>
            <w:tcW w:w="1405" w:type="dxa"/>
            <w:shd w:val="clear" w:color="auto" w:fill="auto"/>
          </w:tcPr>
          <w:p w:rsidR="00872748" w:rsidRPr="00FD3CED" w:rsidRDefault="00872748" w:rsidP="0087274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2748" w:rsidRPr="00FD3CED" w:rsidRDefault="00872748" w:rsidP="0087274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48" w:rsidRPr="00FD3CED" w:rsidRDefault="007C09E8" w:rsidP="00FD3C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7C09E8" w:rsidRPr="00FD3CED" w:rsidRDefault="007C09E8" w:rsidP="00FD3C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Алла Леонидовна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9E8" w:rsidRPr="00FD3CED" w:rsidRDefault="007C09E8" w:rsidP="007C09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дорога – это есть нечто длинное</w:t>
            </w:r>
            <w:r w:rsidR="00EE62EB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-длинное, чему не видно конца, - точно жизнь человеческая, точно мечта человеческая»</w:t>
            </w:r>
          </w:p>
          <w:p w:rsidR="00872748" w:rsidRPr="00FD3CED" w:rsidRDefault="007C09E8" w:rsidP="007C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(роман Ф.М. Достоевского «Бесы»)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48" w:rsidRPr="00FD3CED" w:rsidRDefault="007C09E8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Воспитатель МБДОУ «Детский сад №39 «Ленок»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48" w:rsidRPr="00FD3CED" w:rsidRDefault="007C09E8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536FA5" w:rsidRPr="00FD3CED" w:rsidTr="00E903AC">
        <w:trPr>
          <w:trHeight w:val="1426"/>
        </w:trPr>
        <w:tc>
          <w:tcPr>
            <w:tcW w:w="1405" w:type="dxa"/>
            <w:shd w:val="clear" w:color="auto" w:fill="auto"/>
          </w:tcPr>
          <w:p w:rsidR="00536FA5" w:rsidRPr="00FD3CED" w:rsidRDefault="00536FA5" w:rsidP="0087274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36FA5" w:rsidRPr="00FD3CED" w:rsidRDefault="00536FA5" w:rsidP="0087274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FA5" w:rsidRPr="00FD3CED" w:rsidRDefault="00536FA5" w:rsidP="00FD3C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Виноградов Владислав Александрович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76D" w:rsidRPr="00FD3CED" w:rsidRDefault="00536FA5" w:rsidP="005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«Через детей душа лечится…» </w:t>
            </w:r>
          </w:p>
          <w:p w:rsidR="00DF576D" w:rsidRPr="00FD3CED" w:rsidRDefault="00DF576D" w:rsidP="00536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A5" w:rsidRPr="00FD3CED" w:rsidRDefault="00536FA5" w:rsidP="0053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(роман Ф. М. Достоевского «Идиот»)</w:t>
            </w:r>
          </w:p>
          <w:p w:rsidR="00536FA5" w:rsidRPr="00FD3CED" w:rsidRDefault="00536FA5" w:rsidP="007C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FA5" w:rsidRPr="00FD3CED" w:rsidRDefault="00536FA5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БПОУ ВО «Вологодский индустр</w:t>
            </w:r>
            <w:r w:rsidR="00592373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иально-транспортный техникум», </w:t>
            </w: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FA5" w:rsidRPr="00FD3CED" w:rsidRDefault="00536FA5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536FA5" w:rsidRPr="00FD3CED" w:rsidTr="00E903AC">
        <w:trPr>
          <w:trHeight w:val="1426"/>
        </w:trPr>
        <w:tc>
          <w:tcPr>
            <w:tcW w:w="1405" w:type="dxa"/>
            <w:shd w:val="clear" w:color="auto" w:fill="auto"/>
          </w:tcPr>
          <w:p w:rsidR="00536FA5" w:rsidRPr="00FD3CED" w:rsidRDefault="00536FA5" w:rsidP="0087274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36FA5" w:rsidRPr="00FD3CED" w:rsidRDefault="00536FA5" w:rsidP="0087274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FA5" w:rsidRPr="00FD3CED" w:rsidRDefault="00536FA5" w:rsidP="00FD3C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Осокина Анастасия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FA5" w:rsidRPr="00FD3CED" w:rsidRDefault="00BD4699" w:rsidP="007C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«Перестать читать книги — значит перестать мыслить</w:t>
            </w:r>
            <w:r w:rsidR="00E903AC" w:rsidRPr="00FD3C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FA5" w:rsidRPr="00FD3CED" w:rsidRDefault="00536FA5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14 лет, 8 «Б» класс МОУ СОШ № 11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FA5" w:rsidRPr="00FD3CED" w:rsidRDefault="00536FA5" w:rsidP="0087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DF576D" w:rsidRPr="00FD3CED" w:rsidTr="00E903AC">
        <w:trPr>
          <w:trHeight w:val="1426"/>
        </w:trPr>
        <w:tc>
          <w:tcPr>
            <w:tcW w:w="1405" w:type="dxa"/>
            <w:shd w:val="clear" w:color="auto" w:fill="auto"/>
          </w:tcPr>
          <w:p w:rsidR="00DF576D" w:rsidRPr="00FD3CED" w:rsidRDefault="00DF576D" w:rsidP="00DF576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F576D" w:rsidRPr="00FD3CED" w:rsidRDefault="00DF576D" w:rsidP="00DF576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Специальный диплом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76D" w:rsidRPr="00FD3CED" w:rsidRDefault="00211646" w:rsidP="00FD3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Якушева</w:t>
            </w:r>
          </w:p>
          <w:p w:rsidR="00211646" w:rsidRPr="00FD3CED" w:rsidRDefault="00211646" w:rsidP="00FD3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76D" w:rsidRPr="00FD3CED" w:rsidRDefault="00DF576D" w:rsidP="00DF57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«Красна девица» </w:t>
            </w:r>
          </w:p>
          <w:p w:rsidR="00DF576D" w:rsidRPr="00FD3CED" w:rsidRDefault="00DF576D" w:rsidP="00DF57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«Красота спасет мир»</w:t>
            </w:r>
            <w:r w:rsidRPr="00FD3C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(роман Ф. М. Достоевского «Идиот»)</w:t>
            </w:r>
          </w:p>
          <w:p w:rsidR="00DF576D" w:rsidRPr="00FD3CED" w:rsidRDefault="00DF576D" w:rsidP="00DF5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F576D" w:rsidRPr="00FD3CED" w:rsidRDefault="00BD4699" w:rsidP="00DF57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16 лет, </w:t>
            </w:r>
            <w:r w:rsidR="00E903AC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  <w:r w:rsidR="00DF576D" w:rsidRPr="00FD3CE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DF576D" w:rsidRPr="00FD3CED">
              <w:rPr>
                <w:rFonts w:ascii="Times New Roman" w:hAnsi="Times New Roman" w:cs="Times New Roman"/>
                <w:sz w:val="24"/>
                <w:szCs w:val="24"/>
              </w:rPr>
              <w:t>Андогская</w:t>
            </w:r>
            <w:proofErr w:type="spellEnd"/>
            <w:r w:rsidR="00DF576D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СШ», </w:t>
            </w:r>
          </w:p>
          <w:p w:rsidR="00DF576D" w:rsidRPr="00FD3CED" w:rsidRDefault="00211646" w:rsidP="00DF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руководитель Савина Людмила Александровна, учитель литературы, рук. клуба «Лира»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76D" w:rsidRPr="00FD3CED" w:rsidRDefault="00DF576D" w:rsidP="00DF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п. Нижние </w:t>
            </w: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11646" w:rsidRPr="00FD3CED" w:rsidTr="00E903AC">
        <w:trPr>
          <w:trHeight w:val="1426"/>
        </w:trPr>
        <w:tc>
          <w:tcPr>
            <w:tcW w:w="1405" w:type="dxa"/>
            <w:shd w:val="clear" w:color="auto" w:fill="auto"/>
          </w:tcPr>
          <w:p w:rsidR="00211646" w:rsidRPr="00FD3CED" w:rsidRDefault="00211646" w:rsidP="0021164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11646" w:rsidRPr="00FD3CED" w:rsidRDefault="00211646" w:rsidP="0021164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Специальный диплом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646" w:rsidRPr="00FD3CED" w:rsidRDefault="00211646" w:rsidP="00FD3C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Решетова Юлия Александровна</w:t>
            </w:r>
          </w:p>
        </w:tc>
        <w:tc>
          <w:tcPr>
            <w:tcW w:w="1984" w:type="dxa"/>
          </w:tcPr>
          <w:p w:rsidR="00211646" w:rsidRPr="00FD3CED" w:rsidRDefault="00211646" w:rsidP="00211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«Удивительно, что может сделать один луч солнца с душой человека»</w:t>
            </w:r>
          </w:p>
          <w:p w:rsidR="00211646" w:rsidRPr="00FD3CED" w:rsidRDefault="00211646" w:rsidP="00211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:rsidR="00211646" w:rsidRPr="00FD3CED" w:rsidRDefault="00211646" w:rsidP="00211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МБОУ «</w:t>
            </w:r>
            <w:proofErr w:type="spellStart"/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Подболотная</w:t>
            </w:r>
            <w:proofErr w:type="spellEnd"/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СОШ»</w:t>
            </w:r>
          </w:p>
        </w:tc>
        <w:tc>
          <w:tcPr>
            <w:tcW w:w="1935" w:type="dxa"/>
          </w:tcPr>
          <w:p w:rsidR="00211646" w:rsidRPr="00FD3CED" w:rsidRDefault="00211646" w:rsidP="00211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д. </w:t>
            </w:r>
            <w:proofErr w:type="spellStart"/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Подболотье</w:t>
            </w:r>
            <w:proofErr w:type="spellEnd"/>
            <w:r w:rsidRPr="00FD3C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Бабушкинского района</w:t>
            </w:r>
          </w:p>
          <w:p w:rsidR="00211646" w:rsidRPr="00FD3CED" w:rsidRDefault="00211646" w:rsidP="00211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1646" w:rsidRPr="00FD3CED" w:rsidTr="00E903AC">
        <w:trPr>
          <w:trHeight w:val="1426"/>
        </w:trPr>
        <w:tc>
          <w:tcPr>
            <w:tcW w:w="1405" w:type="dxa"/>
            <w:shd w:val="clear" w:color="auto" w:fill="auto"/>
          </w:tcPr>
          <w:p w:rsidR="00211646" w:rsidRPr="00FD3CED" w:rsidRDefault="00211646" w:rsidP="0021164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11646" w:rsidRPr="00FD3CED" w:rsidRDefault="00211646" w:rsidP="0021164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Специальный диплом</w:t>
            </w:r>
          </w:p>
        </w:tc>
        <w:tc>
          <w:tcPr>
            <w:tcW w:w="1560" w:type="dxa"/>
          </w:tcPr>
          <w:p w:rsidR="00211646" w:rsidRPr="00FD3CED" w:rsidRDefault="00E903AC" w:rsidP="00FD3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Москалё</w:t>
            </w:r>
            <w:r w:rsidR="00211646" w:rsidRPr="00FD3CE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211646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Николаевна,</w:t>
            </w:r>
          </w:p>
          <w:p w:rsidR="00211646" w:rsidRPr="00FD3CED" w:rsidRDefault="00E903AC" w:rsidP="00FD3C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Москалё</w:t>
            </w:r>
            <w:r w:rsidR="00211646" w:rsidRPr="00FD3C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211646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1984" w:type="dxa"/>
          </w:tcPr>
          <w:p w:rsidR="00211646" w:rsidRPr="00FD3CED" w:rsidRDefault="00BD4699" w:rsidP="00BD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903AC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646" w:rsidRPr="00FD3CED">
              <w:rPr>
                <w:rFonts w:ascii="Times New Roman" w:hAnsi="Times New Roman" w:cs="Times New Roman"/>
                <w:sz w:val="24"/>
                <w:szCs w:val="24"/>
              </w:rPr>
              <w:t>«Видано ль, чтобы такая лошаденка, такую поклажу везла»</w:t>
            </w:r>
          </w:p>
          <w:p w:rsidR="00211646" w:rsidRPr="00FD3CED" w:rsidRDefault="00592373" w:rsidP="002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211646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оман </w:t>
            </w:r>
            <w:proofErr w:type="spellStart"/>
            <w:r w:rsidR="00211646" w:rsidRPr="00FD3CED">
              <w:rPr>
                <w:rFonts w:ascii="Times New Roman" w:hAnsi="Times New Roman" w:cs="Times New Roman"/>
                <w:sz w:val="24"/>
                <w:szCs w:val="24"/>
              </w:rPr>
              <w:t>Ф.Достоевского</w:t>
            </w:r>
            <w:proofErr w:type="spellEnd"/>
            <w:r w:rsidR="00211646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«Преступление и наказание»</w:t>
            </w: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11646" w:rsidRPr="00FD3C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1646" w:rsidRPr="00FD3CED" w:rsidRDefault="00211646" w:rsidP="00211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646" w:rsidRPr="00FD3CED" w:rsidRDefault="00BD4699" w:rsidP="002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903AC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1646" w:rsidRPr="00FD3CED">
              <w:rPr>
                <w:rFonts w:ascii="Times New Roman" w:hAnsi="Times New Roman" w:cs="Times New Roman"/>
                <w:sz w:val="24"/>
                <w:szCs w:val="24"/>
              </w:rPr>
              <w:t>Животных любите: им Бог дал начало мысли</w:t>
            </w:r>
            <w:r w:rsidR="00E903AC" w:rsidRPr="00FD3C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0" w:type="dxa"/>
          </w:tcPr>
          <w:p w:rsidR="00BD4699" w:rsidRPr="00FD3CED" w:rsidRDefault="00211646" w:rsidP="002116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Красноборским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МБУК «</w:t>
            </w: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ЦБС»; </w:t>
            </w:r>
          </w:p>
          <w:p w:rsidR="00211646" w:rsidRPr="00FD3CED" w:rsidRDefault="00211646" w:rsidP="002116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211646" w:rsidRPr="00FD3CED" w:rsidRDefault="00211646" w:rsidP="00211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646" w:rsidRPr="00FD3CED" w:rsidRDefault="00BD4699" w:rsidP="002116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1646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. Красный Бор </w:t>
            </w:r>
            <w:proofErr w:type="spellStart"/>
            <w:r w:rsidR="00211646" w:rsidRPr="00FD3CED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="00211646"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211646" w:rsidRPr="00FD3CED" w:rsidRDefault="00211646" w:rsidP="00211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CED" w:rsidRPr="00FD3CED" w:rsidTr="00E903AC">
        <w:trPr>
          <w:trHeight w:val="1426"/>
        </w:trPr>
        <w:tc>
          <w:tcPr>
            <w:tcW w:w="1405" w:type="dxa"/>
            <w:shd w:val="clear" w:color="auto" w:fill="auto"/>
          </w:tcPr>
          <w:p w:rsidR="00FD3CED" w:rsidRPr="00FD3CED" w:rsidRDefault="00FD3CED" w:rsidP="0021164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D3CED" w:rsidRPr="00FD3CED" w:rsidRDefault="00FD3CED" w:rsidP="0021164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Специальный диплом</w:t>
            </w:r>
          </w:p>
        </w:tc>
        <w:tc>
          <w:tcPr>
            <w:tcW w:w="1560" w:type="dxa"/>
          </w:tcPr>
          <w:p w:rsidR="00FD3CED" w:rsidRPr="00FD3CED" w:rsidRDefault="00FD3CED" w:rsidP="00FD3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Окатова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Юлия Вениаминовна</w:t>
            </w:r>
          </w:p>
        </w:tc>
        <w:tc>
          <w:tcPr>
            <w:tcW w:w="1984" w:type="dxa"/>
          </w:tcPr>
          <w:p w:rsidR="00FD3CED" w:rsidRPr="00FD3CED" w:rsidRDefault="00FD3CED" w:rsidP="00BD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«Кто не любит природы, тот не любит человека, тот не гражданин».</w:t>
            </w:r>
          </w:p>
        </w:tc>
        <w:tc>
          <w:tcPr>
            <w:tcW w:w="2170" w:type="dxa"/>
          </w:tcPr>
          <w:p w:rsidR="00FD3CED" w:rsidRPr="00FD3CED" w:rsidRDefault="00FD3CED" w:rsidP="00FD3C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Воспитатель МБДОУ «Детский сад №39 «Ленок»</w:t>
            </w:r>
          </w:p>
          <w:p w:rsidR="00FD3CED" w:rsidRPr="00FD3CED" w:rsidRDefault="00FD3CED" w:rsidP="00FD3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ED" w:rsidRPr="00FD3CED" w:rsidRDefault="00FD3CED" w:rsidP="002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211646" w:rsidRPr="00FD3CED" w:rsidTr="00AB776F">
        <w:trPr>
          <w:trHeight w:val="603"/>
        </w:trPr>
        <w:tc>
          <w:tcPr>
            <w:tcW w:w="10329" w:type="dxa"/>
            <w:gridSpan w:val="6"/>
            <w:shd w:val="clear" w:color="auto" w:fill="auto"/>
          </w:tcPr>
          <w:p w:rsidR="00211646" w:rsidRPr="00FD3CED" w:rsidRDefault="00211646" w:rsidP="00FD3CE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«Дядюшкин сон на улицах Вологды»</w:t>
            </w:r>
          </w:p>
        </w:tc>
      </w:tr>
      <w:tr w:rsidR="00211646" w:rsidRPr="00FD3CED" w:rsidTr="00E903AC">
        <w:trPr>
          <w:trHeight w:val="603"/>
        </w:trPr>
        <w:tc>
          <w:tcPr>
            <w:tcW w:w="1405" w:type="dxa"/>
            <w:shd w:val="clear" w:color="auto" w:fill="auto"/>
          </w:tcPr>
          <w:p w:rsidR="00211646" w:rsidRPr="00FD3CED" w:rsidRDefault="00211646" w:rsidP="00211646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11646" w:rsidRPr="00FD3CED" w:rsidRDefault="00211646" w:rsidP="0021164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646" w:rsidRPr="00FD3CED" w:rsidRDefault="00211646" w:rsidP="00FD3C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Васьянова Елена Николаевна</w:t>
            </w:r>
            <w:r w:rsidR="00FD3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1646" w:rsidRPr="00FD3CED" w:rsidRDefault="00211646" w:rsidP="00FD3C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Копосова Татьяна Геннадьевна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646" w:rsidRPr="00FD3CED" w:rsidRDefault="00211646" w:rsidP="002116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«Марья Александровна Москалева, конечно, первая дама в Мордасове, и в этом не может быть никакого сомнения. Она держит себя так, как будто ни в ком не нуждается, а напротив, все в ней нуждаются. Правда, ее почти никто не любит и даже очень многие искренно ненавидят; но зато ее все </w:t>
            </w:r>
            <w:r w:rsidRPr="00FD3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боятся, а этого ей и надобно».</w:t>
            </w:r>
          </w:p>
          <w:p w:rsidR="00211646" w:rsidRPr="00FD3CED" w:rsidRDefault="00211646" w:rsidP="002116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(повесть Ф. М. Достоевского «Дядюшкин сон»</w:t>
            </w:r>
            <w:r w:rsidR="00592373" w:rsidRPr="00FD3C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646" w:rsidRPr="00FD3CED" w:rsidRDefault="00211646" w:rsidP="002116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BFBFB"/>
              </w:rPr>
              <w:lastRenderedPageBreak/>
              <w:t>Вологодского</w:t>
            </w:r>
            <w:r w:rsidRPr="00FD3C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филиала ПАО «</w:t>
            </w:r>
            <w:r w:rsidRPr="00FD3CE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BFBFB"/>
              </w:rPr>
              <w:t>Ростелеком</w:t>
            </w:r>
            <w:r w:rsidRPr="00FD3C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»</w:t>
            </w:r>
          </w:p>
        </w:tc>
        <w:tc>
          <w:tcPr>
            <w:tcW w:w="1935" w:type="dxa"/>
            <w:shd w:val="clear" w:color="auto" w:fill="auto"/>
          </w:tcPr>
          <w:p w:rsidR="00211646" w:rsidRPr="00FD3CED" w:rsidRDefault="00211646" w:rsidP="0021164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211646" w:rsidRPr="00FD3CED" w:rsidTr="00E903AC">
        <w:trPr>
          <w:trHeight w:val="603"/>
        </w:trPr>
        <w:tc>
          <w:tcPr>
            <w:tcW w:w="1405" w:type="dxa"/>
            <w:shd w:val="clear" w:color="auto" w:fill="auto"/>
          </w:tcPr>
          <w:p w:rsidR="00211646" w:rsidRPr="00FD3CED" w:rsidRDefault="00211646" w:rsidP="00211646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11646" w:rsidRPr="00FD3CED" w:rsidRDefault="00211646" w:rsidP="0021164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646" w:rsidRDefault="00211646" w:rsidP="00FD3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Оксана Александровна</w:t>
            </w:r>
            <w:r w:rsidR="00FD3CE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D3CED" w:rsidRPr="00FD3CED" w:rsidRDefault="00FD3CED" w:rsidP="00FD3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1646" w:rsidRPr="00FD3CED" w:rsidRDefault="00211646" w:rsidP="00FD3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sz w:val="24"/>
                <w:szCs w:val="24"/>
              </w:rPr>
              <w:t>Истомина Людмила Николаевна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646" w:rsidRPr="00FD3CED" w:rsidRDefault="00211646" w:rsidP="002116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работы: «Замужество - лучшая перемена </w:t>
            </w:r>
            <w:proofErr w:type="gramStart"/>
            <w:r w:rsidRPr="00FD3CED">
              <w:rPr>
                <w:rFonts w:ascii="Times New Roman" w:eastAsia="Calibri" w:hAnsi="Times New Roman" w:cs="Times New Roman"/>
                <w:sz w:val="24"/>
                <w:szCs w:val="24"/>
              </w:rPr>
              <w:t>или  вздор</w:t>
            </w:r>
            <w:proofErr w:type="gramEnd"/>
            <w:r w:rsidRPr="00FD3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?» </w:t>
            </w:r>
          </w:p>
          <w:p w:rsidR="00211646" w:rsidRPr="00FD3CED" w:rsidRDefault="00211646" w:rsidP="002116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</w:t>
            </w:r>
            <w:proofErr w:type="spellStart"/>
            <w:r w:rsidRPr="00FD3CED">
              <w:rPr>
                <w:rFonts w:ascii="Times New Roman" w:eastAsia="Calibri" w:hAnsi="Times New Roman" w:cs="Times New Roman"/>
                <w:sz w:val="24"/>
                <w:szCs w:val="24"/>
              </w:rPr>
              <w:t>М.А.Москалевой</w:t>
            </w:r>
            <w:proofErr w:type="spellEnd"/>
            <w:r w:rsidRPr="00FD3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ее дочери Зины у дома </w:t>
            </w:r>
            <w:proofErr w:type="spellStart"/>
            <w:r w:rsidRPr="00FD3CED">
              <w:rPr>
                <w:rFonts w:ascii="Times New Roman" w:eastAsia="Calibri" w:hAnsi="Times New Roman" w:cs="Times New Roman"/>
                <w:sz w:val="24"/>
                <w:szCs w:val="24"/>
              </w:rPr>
              <w:t>Барша</w:t>
            </w:r>
            <w:proofErr w:type="spellEnd"/>
            <w:r w:rsidRPr="00FD3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Вологде</w:t>
            </w:r>
          </w:p>
          <w:p w:rsidR="00211646" w:rsidRPr="00FD3CED" w:rsidRDefault="00211646" w:rsidP="002116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(повесть Ф. М. Достоевского «Дядюшкин сон»</w:t>
            </w:r>
            <w:r w:rsidR="00E903AC" w:rsidRPr="00FD3C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1646" w:rsidRPr="00FD3CED" w:rsidRDefault="00211646" w:rsidP="00211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646" w:rsidRPr="00FD3CED" w:rsidRDefault="00211646" w:rsidP="002116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FD3CED">
              <w:rPr>
                <w:rFonts w:ascii="Times New Roman" w:eastAsia="Calibri" w:hAnsi="Times New Roman" w:cs="Times New Roman"/>
                <w:sz w:val="24"/>
                <w:szCs w:val="24"/>
              </w:rPr>
              <w:t>МБУК «ЦБС г. Вологды» Городская библиотека №1</w:t>
            </w:r>
          </w:p>
          <w:bookmarkEnd w:id="0"/>
          <w:p w:rsidR="00211646" w:rsidRPr="00FD3CED" w:rsidRDefault="00211646" w:rsidP="002116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1646" w:rsidRPr="00FD3CED" w:rsidRDefault="00211646" w:rsidP="002116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211646" w:rsidRPr="00FD3CED" w:rsidTr="00E903AC">
        <w:trPr>
          <w:trHeight w:val="603"/>
        </w:trPr>
        <w:tc>
          <w:tcPr>
            <w:tcW w:w="1405" w:type="dxa"/>
            <w:shd w:val="clear" w:color="auto" w:fill="auto"/>
          </w:tcPr>
          <w:p w:rsidR="00211646" w:rsidRPr="00FD3CED" w:rsidRDefault="00211646" w:rsidP="00211646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11646" w:rsidRPr="00FD3CED" w:rsidRDefault="00211646" w:rsidP="0021164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C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646" w:rsidRPr="00FD3CED" w:rsidRDefault="00211646" w:rsidP="00FD3C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Загустина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984" w:type="dxa"/>
          </w:tcPr>
          <w:p w:rsidR="00211646" w:rsidRPr="00FD3CED" w:rsidRDefault="006C76BB" w:rsidP="006C76B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Читаем «Дядюшкин сон». </w:t>
            </w:r>
          </w:p>
        </w:tc>
        <w:tc>
          <w:tcPr>
            <w:tcW w:w="2170" w:type="dxa"/>
          </w:tcPr>
          <w:p w:rsidR="00211646" w:rsidRPr="00FD3CED" w:rsidRDefault="00211646" w:rsidP="002116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16 лет, МБОУ «</w:t>
            </w: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Андогская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СШ», 11 </w:t>
            </w:r>
            <w:proofErr w:type="gram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класс,  руководитель</w:t>
            </w:r>
            <w:proofErr w:type="gram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Савина Людмила Александровна, учитель литературы, рук. клуба «Лира»</w:t>
            </w:r>
          </w:p>
        </w:tc>
        <w:tc>
          <w:tcPr>
            <w:tcW w:w="1935" w:type="dxa"/>
          </w:tcPr>
          <w:p w:rsidR="00211646" w:rsidRPr="00FD3CED" w:rsidRDefault="00211646" w:rsidP="002116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д. Стан </w:t>
            </w:r>
            <w:proofErr w:type="spellStart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FD3CE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EA6188" w:rsidRPr="00FD3CED" w:rsidRDefault="00EA6188" w:rsidP="00EA6188">
      <w:pPr>
        <w:rPr>
          <w:rFonts w:ascii="Times New Roman" w:hAnsi="Times New Roman" w:cs="Times New Roman"/>
          <w:sz w:val="24"/>
          <w:szCs w:val="24"/>
        </w:rPr>
      </w:pPr>
    </w:p>
    <w:p w:rsidR="002F1A7C" w:rsidRPr="00FD3CED" w:rsidRDefault="002F1A7C">
      <w:pPr>
        <w:rPr>
          <w:rFonts w:ascii="Times New Roman" w:hAnsi="Times New Roman" w:cs="Times New Roman"/>
          <w:sz w:val="24"/>
          <w:szCs w:val="24"/>
        </w:rPr>
      </w:pPr>
    </w:p>
    <w:sectPr w:rsidR="002F1A7C" w:rsidRPr="00FD3CE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8E1" w:rsidRDefault="004468E1">
      <w:pPr>
        <w:spacing w:after="0" w:line="240" w:lineRule="auto"/>
      </w:pPr>
      <w:r>
        <w:separator/>
      </w:r>
    </w:p>
  </w:endnote>
  <w:endnote w:type="continuationSeparator" w:id="0">
    <w:p w:rsidR="004468E1" w:rsidRDefault="0044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8721023"/>
      <w:docPartObj>
        <w:docPartGallery w:val="Page Numbers (Bottom of Page)"/>
        <w:docPartUnique/>
      </w:docPartObj>
    </w:sdtPr>
    <w:sdtEndPr/>
    <w:sdtContent>
      <w:p w:rsidR="00393889" w:rsidRDefault="00536FA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D5F">
          <w:rPr>
            <w:noProof/>
          </w:rPr>
          <w:t>5</w:t>
        </w:r>
        <w:r>
          <w:fldChar w:fldCharType="end"/>
        </w:r>
      </w:p>
    </w:sdtContent>
  </w:sdt>
  <w:p w:rsidR="00393889" w:rsidRDefault="004468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8E1" w:rsidRDefault="004468E1">
      <w:pPr>
        <w:spacing w:after="0" w:line="240" w:lineRule="auto"/>
      </w:pPr>
      <w:r>
        <w:separator/>
      </w:r>
    </w:p>
  </w:footnote>
  <w:footnote w:type="continuationSeparator" w:id="0">
    <w:p w:rsidR="004468E1" w:rsidRDefault="0044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6646C"/>
    <w:multiLevelType w:val="hybridMultilevel"/>
    <w:tmpl w:val="8656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A0930"/>
    <w:multiLevelType w:val="hybridMultilevel"/>
    <w:tmpl w:val="6DA4C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D400A"/>
    <w:multiLevelType w:val="hybridMultilevel"/>
    <w:tmpl w:val="1BC23AFC"/>
    <w:lvl w:ilvl="0" w:tplc="30A46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42"/>
    <w:rsid w:val="00030C2D"/>
    <w:rsid w:val="00211646"/>
    <w:rsid w:val="0024041C"/>
    <w:rsid w:val="002608B7"/>
    <w:rsid w:val="002C5AE7"/>
    <w:rsid w:val="002F1A7C"/>
    <w:rsid w:val="003C40A8"/>
    <w:rsid w:val="004468E1"/>
    <w:rsid w:val="00536FA5"/>
    <w:rsid w:val="00586E4C"/>
    <w:rsid w:val="00592373"/>
    <w:rsid w:val="006C76BB"/>
    <w:rsid w:val="006D6E42"/>
    <w:rsid w:val="00770435"/>
    <w:rsid w:val="00770742"/>
    <w:rsid w:val="007C09E8"/>
    <w:rsid w:val="00872748"/>
    <w:rsid w:val="009B346B"/>
    <w:rsid w:val="00BD4699"/>
    <w:rsid w:val="00C02550"/>
    <w:rsid w:val="00C15D5F"/>
    <w:rsid w:val="00DF576D"/>
    <w:rsid w:val="00E903AC"/>
    <w:rsid w:val="00EA331A"/>
    <w:rsid w:val="00EA6188"/>
    <w:rsid w:val="00EE62EB"/>
    <w:rsid w:val="00F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38A83-4654-4E30-9AC7-60C888A5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A61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A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6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188"/>
  </w:style>
  <w:style w:type="paragraph" w:styleId="a7">
    <w:name w:val="List Paragraph"/>
    <w:basedOn w:val="a"/>
    <w:uiPriority w:val="34"/>
    <w:qFormat/>
    <w:rsid w:val="00EA6188"/>
    <w:pPr>
      <w:ind w:left="720"/>
      <w:contextualSpacing/>
    </w:pPr>
  </w:style>
  <w:style w:type="table" w:styleId="a3">
    <w:name w:val="Table Grid"/>
    <w:basedOn w:val="a1"/>
    <w:uiPriority w:val="39"/>
    <w:rsid w:val="00EA6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727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2021-12-16T15:35:00Z</dcterms:created>
  <dcterms:modified xsi:type="dcterms:W3CDTF">2021-12-20T09:34:00Z</dcterms:modified>
</cp:coreProperties>
</file>