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1" w:rsidRPr="001B0E88" w:rsidRDefault="00FD4FE1" w:rsidP="00FD4FE1">
      <w:pPr>
        <w:spacing w:line="360" w:lineRule="auto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Заявка на участие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3118"/>
      </w:tblGrid>
      <w:tr w:rsidR="00FD4FE1" w:rsidRPr="006066D7" w:rsidTr="00FD4FE1">
        <w:tc>
          <w:tcPr>
            <w:tcW w:w="6735" w:type="dxa"/>
          </w:tcPr>
          <w:p w:rsidR="00FD4FE1" w:rsidRPr="00B40246" w:rsidRDefault="00FD4FE1" w:rsidP="00C90684">
            <w:pPr>
              <w:jc w:val="both"/>
              <w:rPr>
                <w:lang w:val="en-US"/>
              </w:rPr>
            </w:pPr>
            <w:r w:rsidRPr="006066D7">
              <w:t>Фамилия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Имя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Отчество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Город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Место работы</w:t>
            </w:r>
            <w:r>
              <w:t>/учебы</w:t>
            </w:r>
            <w:r w:rsidRPr="006066D7">
              <w:t xml:space="preserve"> (полное наименование организации, учебного заведения)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Должность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Ученая степень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Ученое звание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Почтовый адрес (с указанием индекса) для отправки материалов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6066D7">
              <w:t>Телефоны (раб</w:t>
            </w:r>
            <w:proofErr w:type="gramStart"/>
            <w:r w:rsidRPr="006066D7">
              <w:t xml:space="preserve">., </w:t>
            </w:r>
            <w:proofErr w:type="gramEnd"/>
            <w:r w:rsidRPr="006066D7">
              <w:t>дом., моб.)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6066D7" w:rsidRDefault="00FD4FE1" w:rsidP="00C90684">
            <w:pPr>
              <w:jc w:val="both"/>
            </w:pPr>
            <w:r w:rsidRPr="00A90020">
              <w:t>Тема доклада</w:t>
            </w:r>
            <w:r w:rsidRPr="006066D7">
              <w:t xml:space="preserve"> </w:t>
            </w:r>
          </w:p>
        </w:tc>
        <w:tc>
          <w:tcPr>
            <w:tcW w:w="3118" w:type="dxa"/>
          </w:tcPr>
          <w:p w:rsidR="00FD4FE1" w:rsidRPr="006066D7" w:rsidRDefault="00FD4FE1" w:rsidP="00C90684">
            <w:pPr>
              <w:ind w:firstLine="709"/>
              <w:jc w:val="both"/>
            </w:pPr>
          </w:p>
        </w:tc>
      </w:tr>
      <w:tr w:rsidR="00FD4FE1" w:rsidRPr="006066D7" w:rsidTr="00FD4FE1">
        <w:tc>
          <w:tcPr>
            <w:tcW w:w="6735" w:type="dxa"/>
          </w:tcPr>
          <w:p w:rsidR="00FD4FE1" w:rsidRPr="00A90020" w:rsidRDefault="00FD4FE1" w:rsidP="00C90684">
            <w:r w:rsidRPr="00A90020">
              <w:t>Необходимое техническое оборудование</w:t>
            </w:r>
          </w:p>
          <w:p w:rsidR="00FD4FE1" w:rsidRPr="006066D7" w:rsidRDefault="00FD4FE1" w:rsidP="00C90684">
            <w:pPr>
              <w:jc w:val="both"/>
            </w:pPr>
            <w:r w:rsidRPr="00A90020">
              <w:t>(нужное подчеркнуть)</w:t>
            </w:r>
            <w:r w:rsidRPr="006066D7">
              <w:t xml:space="preserve"> </w:t>
            </w:r>
          </w:p>
        </w:tc>
        <w:tc>
          <w:tcPr>
            <w:tcW w:w="3118" w:type="dxa"/>
          </w:tcPr>
          <w:p w:rsidR="00FD4FE1" w:rsidRPr="00011B5C" w:rsidRDefault="00FD4FE1" w:rsidP="00C90684">
            <w:r w:rsidRPr="00011B5C">
              <w:t>- компьютер и мультимеди</w:t>
            </w:r>
            <w:r>
              <w:t>а</w:t>
            </w:r>
          </w:p>
          <w:p w:rsidR="00FD4FE1" w:rsidRPr="006066D7" w:rsidRDefault="00FD4FE1" w:rsidP="00C90684">
            <w:pPr>
              <w:jc w:val="both"/>
            </w:pPr>
            <w:r w:rsidRPr="00011B5C">
              <w:t>- оборудование не нужно</w:t>
            </w:r>
          </w:p>
        </w:tc>
      </w:tr>
      <w:tr w:rsidR="00FD4FE1" w:rsidRPr="006066D7" w:rsidTr="00FD4FE1">
        <w:tc>
          <w:tcPr>
            <w:tcW w:w="6735" w:type="dxa"/>
          </w:tcPr>
          <w:p w:rsidR="00FD4FE1" w:rsidRPr="00A90020" w:rsidRDefault="00FD4FE1" w:rsidP="00C90684">
            <w:r>
              <w:t>Дата и время заезда</w:t>
            </w:r>
          </w:p>
        </w:tc>
        <w:tc>
          <w:tcPr>
            <w:tcW w:w="3118" w:type="dxa"/>
          </w:tcPr>
          <w:p w:rsidR="00FD4FE1" w:rsidRPr="00011B5C" w:rsidRDefault="00FD4FE1" w:rsidP="00C90684"/>
        </w:tc>
      </w:tr>
      <w:tr w:rsidR="00FD4FE1" w:rsidRPr="006066D7" w:rsidTr="00FD4FE1">
        <w:tc>
          <w:tcPr>
            <w:tcW w:w="6735" w:type="dxa"/>
          </w:tcPr>
          <w:p w:rsidR="00FD4FE1" w:rsidRDefault="00FD4FE1" w:rsidP="00C90684">
            <w:r>
              <w:t>Дата и время отъезда</w:t>
            </w:r>
          </w:p>
        </w:tc>
        <w:tc>
          <w:tcPr>
            <w:tcW w:w="3118" w:type="dxa"/>
          </w:tcPr>
          <w:p w:rsidR="00FD4FE1" w:rsidRPr="00011B5C" w:rsidRDefault="00FD4FE1" w:rsidP="00C90684"/>
        </w:tc>
      </w:tr>
      <w:tr w:rsidR="00FD4FE1" w:rsidRPr="006066D7" w:rsidTr="00FD4FE1">
        <w:tc>
          <w:tcPr>
            <w:tcW w:w="6735" w:type="dxa"/>
          </w:tcPr>
          <w:p w:rsidR="00FD4FE1" w:rsidRDefault="00FD4FE1" w:rsidP="00C90684">
            <w:r>
              <w:t>Необходимо ли бронировать гостиницу (даты)</w:t>
            </w:r>
          </w:p>
        </w:tc>
        <w:tc>
          <w:tcPr>
            <w:tcW w:w="3118" w:type="dxa"/>
          </w:tcPr>
          <w:p w:rsidR="00FD4FE1" w:rsidRPr="00011B5C" w:rsidRDefault="00FD4FE1" w:rsidP="00C90684"/>
        </w:tc>
      </w:tr>
    </w:tbl>
    <w:p w:rsidR="009A77FA" w:rsidRDefault="009A77FA">
      <w:bookmarkStart w:id="0" w:name="_GoBack"/>
      <w:bookmarkEnd w:id="0"/>
    </w:p>
    <w:sectPr w:rsidR="009A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1"/>
    <w:rsid w:val="009A77FA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Януарий</dc:creator>
  <cp:lastModifiedBy>Януарий</cp:lastModifiedBy>
  <cp:revision>1</cp:revision>
  <dcterms:created xsi:type="dcterms:W3CDTF">2021-06-29T14:41:00Z</dcterms:created>
  <dcterms:modified xsi:type="dcterms:W3CDTF">2021-06-29T14:41:00Z</dcterms:modified>
</cp:coreProperties>
</file>