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36" w:rsidRPr="00B35A11" w:rsidRDefault="001D7C36" w:rsidP="00B35A1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A11"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p w:rsidR="00C2377F" w:rsidRPr="00C829DF" w:rsidRDefault="001D7C36" w:rsidP="00B35A11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5A11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</w:t>
      </w:r>
      <w:r w:rsidRPr="00C82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новогодних елочных игрушек и украшений </w:t>
      </w:r>
    </w:p>
    <w:p w:rsidR="002C47C3" w:rsidRPr="00C829DF" w:rsidRDefault="00C2377F" w:rsidP="00C2377F">
      <w:p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«Библиотечный серпантин» </w:t>
      </w:r>
      <w:r w:rsidR="001D7C36" w:rsidRPr="00C82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 100-летию ВОУНБ)</w:t>
      </w:r>
    </w:p>
    <w:p w:rsidR="007E683D" w:rsidRPr="00C829DF" w:rsidRDefault="00450BB3" w:rsidP="00B35A11">
      <w:pPr>
        <w:pStyle w:val="a3"/>
        <w:numPr>
          <w:ilvl w:val="0"/>
          <w:numId w:val="1"/>
        </w:numPr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Районный этап:</w:t>
      </w:r>
    </w:p>
    <w:p w:rsidR="00FB505E" w:rsidRPr="00822E16" w:rsidRDefault="00FB505E" w:rsidP="00B35A11">
      <w:pPr>
        <w:pStyle w:val="a3"/>
        <w:ind w:left="567" w:hanging="87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Бабаевский р-н:</w:t>
      </w:r>
    </w:p>
    <w:p w:rsidR="00FB505E" w:rsidRPr="00C829DF" w:rsidRDefault="00FB505E" w:rsidP="00B35A11">
      <w:pPr>
        <w:pStyle w:val="a3"/>
        <w:numPr>
          <w:ilvl w:val="0"/>
          <w:numId w:val="2"/>
        </w:numPr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Тележко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Владислав Павлович, МБОУ «СОШ № 1 г. Бабаево»</w:t>
      </w:r>
    </w:p>
    <w:p w:rsidR="00FB505E" w:rsidRPr="00C829DF" w:rsidRDefault="00FB505E" w:rsidP="00B35A11">
      <w:pPr>
        <w:pStyle w:val="a3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4C3A" w:rsidRPr="00822E16" w:rsidRDefault="00374C3A" w:rsidP="00822E16">
      <w:pPr>
        <w:pStyle w:val="a3"/>
        <w:ind w:left="567" w:hanging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Белозерский р-н: </w:t>
      </w:r>
    </w:p>
    <w:p w:rsidR="00374C3A" w:rsidRDefault="00374C3A" w:rsidP="009F3FBC">
      <w:pPr>
        <w:pStyle w:val="a3"/>
        <w:numPr>
          <w:ilvl w:val="0"/>
          <w:numId w:val="4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Рукомойникова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Мария Викторовна, Копылов Максим Николаевич,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Сеничев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 Евгеньевич,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Мазилова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Диана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Батрбековна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Фомина Анастасия Сергеевна, Анкудинова Ангелина Александровна, Воеводин Савва Александрович, Захарова Софья Олеговна,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Кандаков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Михаил Иванович, Поляков Александр Алексеевич,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Приказчикова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Алина Алексеевна</w:t>
      </w:r>
      <w:r w:rsidR="0002361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воспитанники МОУ «</w:t>
      </w:r>
      <w:proofErr w:type="spellStart"/>
      <w:r w:rsidR="0002361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Маэковская</w:t>
      </w:r>
      <w:proofErr w:type="spellEnd"/>
      <w:r w:rsidR="0002361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начальная школа – детский сад»</w:t>
      </w:r>
      <w:r w:rsidR="00CD4918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(рук. </w:t>
      </w:r>
      <w:proofErr w:type="spellStart"/>
      <w:r w:rsidR="00CD4918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Сеничева</w:t>
      </w:r>
      <w:proofErr w:type="spellEnd"/>
      <w:r w:rsidR="00CD4918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Нина Владимировна)</w:t>
      </w:r>
    </w:p>
    <w:p w:rsidR="005E32A0" w:rsidRPr="00C829DF" w:rsidRDefault="005E32A0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6CC3" w:rsidRPr="00822E16" w:rsidRDefault="00806CC3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Вашкинский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806CC3" w:rsidRPr="00C829DF" w:rsidRDefault="00806CC3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Егерт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Евгеньевна, заведующий Ивановским сельским филиалом БУК «Межпоселенческая центральная районная библиотека»</w:t>
      </w:r>
    </w:p>
    <w:p w:rsidR="00806CC3" w:rsidRPr="00C829DF" w:rsidRDefault="00806CC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6DE" w:rsidRPr="00822E16" w:rsidRDefault="00CB16DE" w:rsidP="009F3FBC">
      <w:pPr>
        <w:pStyle w:val="a3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Великоустюгский р-н:</w:t>
      </w:r>
    </w:p>
    <w:p w:rsidR="00CB16DE" w:rsidRDefault="00CB16DE" w:rsidP="009F3FBC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Вдовкина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 Геннадьевна, обучающаяся БПОУВО «Великоустюгский многопрофильный колледж</w:t>
      </w:r>
      <w:r w:rsidR="00114FC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(рук. </w:t>
      </w:r>
      <w:proofErr w:type="spellStart"/>
      <w:r w:rsidR="00114FC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Коносова</w:t>
      </w:r>
      <w:proofErr w:type="spellEnd"/>
      <w:r w:rsidR="00114FC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Николаевна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E32A0" w:rsidRPr="00C829DF" w:rsidRDefault="005E32A0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A56" w:rsidRPr="00822E16" w:rsidRDefault="000B0A56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Верховажский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 </w:t>
      </w:r>
    </w:p>
    <w:p w:rsidR="000B0A56" w:rsidRPr="00C829DF" w:rsidRDefault="000B0A56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Осина Юлия Андреевна, МБОУ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Верховажская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школа им. Я. Я.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Кремлева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» (рук. Колосова Светлана Васильевна)</w:t>
      </w:r>
    </w:p>
    <w:p w:rsidR="00CB16DE" w:rsidRPr="009F3FBC" w:rsidRDefault="008E3BD8" w:rsidP="009F3FBC">
      <w:pPr>
        <w:pStyle w:val="a3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3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Вожегодский</w:t>
      </w:r>
      <w:proofErr w:type="spellEnd"/>
      <w:r w:rsidRPr="009F3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8E3BD8" w:rsidRPr="00C829DF" w:rsidRDefault="008E3BD8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Расторопова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Руслановна (Объединение «Шерстяная акварель» МБУДО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Вожегодский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дополнительного образования»)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Хлебосолова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Николаевна)</w:t>
      </w:r>
    </w:p>
    <w:p w:rsidR="00450BB3" w:rsidRPr="00461ADC" w:rsidRDefault="00450BB3" w:rsidP="009F3FBC">
      <w:pPr>
        <w:pStyle w:val="a3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1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Вологодский р-н: </w:t>
      </w:r>
    </w:p>
    <w:p w:rsidR="00450BB3" w:rsidRPr="00C829DF" w:rsidRDefault="00450BB3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Дикарева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Николаевна, преподаватель </w:t>
      </w:r>
      <w:r w:rsidRPr="00C829D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ЧПОУ Вологодский кооперативный колледж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F10503" w:rsidRPr="00C829DF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7C23" w:rsidRPr="00822E16" w:rsidRDefault="004A7C23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Грязовецкий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4A7C23" w:rsidRPr="00C829DF" w:rsidRDefault="004A7C23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Обоева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(МБДОУ «Центр развития ребенка – детский сад № 2») (рук. Ганичева Л. Л.,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Пестерева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Л.)</w:t>
      </w:r>
    </w:p>
    <w:p w:rsidR="004A7C23" w:rsidRPr="00C829DF" w:rsidRDefault="004A7C23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Носова Наталья Павловна</w:t>
      </w:r>
    </w:p>
    <w:p w:rsidR="006F33DC" w:rsidRDefault="006F33DC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Колесова Наталья Павловна</w:t>
      </w:r>
    </w:p>
    <w:p w:rsidR="00F10503" w:rsidRPr="00C829DF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5E" w:rsidRPr="00822E16" w:rsidRDefault="00FB505E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Кирилловский р-н:</w:t>
      </w:r>
    </w:p>
    <w:p w:rsidR="00FB505E" w:rsidRDefault="00FB505E" w:rsidP="009F3FBC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Грошев Даниил Егорович, воспитанник АДОУ КМР ВО «Детский сад «Солнышко»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Паршова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Владимировна) (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с.п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Горицкое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10503" w:rsidRPr="00C829DF" w:rsidRDefault="00F10503" w:rsidP="009F3FBC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11B2" w:rsidRPr="00822E16" w:rsidRDefault="003211B2" w:rsidP="009F3FBC">
      <w:pPr>
        <w:spacing w:after="0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Кичменгско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-Городецкий р-н:</w:t>
      </w:r>
    </w:p>
    <w:p w:rsidR="003211B2" w:rsidRDefault="003211B2" w:rsidP="009F3FBC">
      <w:pPr>
        <w:pStyle w:val="a3"/>
        <w:numPr>
          <w:ilvl w:val="0"/>
          <w:numId w:val="2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Жерихина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Витальевна, воспитатель БДОУ «Детский сад «Солнышко»</w:t>
      </w:r>
    </w:p>
    <w:p w:rsidR="00F10503" w:rsidRPr="00C829DF" w:rsidRDefault="00F10503" w:rsidP="009F3FBC">
      <w:pPr>
        <w:pStyle w:val="a3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5E" w:rsidRPr="00822E16" w:rsidRDefault="00FB505E" w:rsidP="009F3FBC">
      <w:pPr>
        <w:pStyle w:val="a3"/>
        <w:spacing w:after="0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Никольский р-н:</w:t>
      </w:r>
    </w:p>
    <w:p w:rsidR="00FB505E" w:rsidRDefault="00FB505E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Синицина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Андреевна, МКУК «МЦБС Никольского р-на» (д. Зеленцово)</w:t>
      </w:r>
    </w:p>
    <w:p w:rsidR="00F10503" w:rsidRPr="00C829DF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5E" w:rsidRPr="00822E16" w:rsidRDefault="00FB505E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Нюксенский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FB505E" w:rsidRDefault="00FB505E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Петрова Светлана Николаевна, главный библиотекарь обменно-резервного фонда МКУК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библиотека»</w:t>
      </w:r>
    </w:p>
    <w:p w:rsidR="00F10503" w:rsidRPr="00C829DF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05E" w:rsidRPr="00822E16" w:rsidRDefault="00FB505E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Сокольский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4C0FF5" w:rsidRDefault="00FB505E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Соколенко Алина, обучающаяся </w:t>
      </w:r>
      <w:proofErr w:type="gram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proofErr w:type="gram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класса МОУ «СОШ № 9 г. Сокола» (</w:t>
      </w:r>
      <w:r w:rsidR="005E32A0">
        <w:rPr>
          <w:rFonts w:ascii="Times New Roman" w:hAnsi="Times New Roman" w:cs="Times New Roman"/>
          <w:color w:val="000000" w:themeColor="text1"/>
          <w:sz w:val="24"/>
          <w:szCs w:val="24"/>
        </w:rPr>
        <w:t>рук. Говорухина Ольга Андреевна)</w:t>
      </w:r>
    </w:p>
    <w:p w:rsidR="00F10503" w:rsidRPr="005E32A0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01CA" w:rsidRPr="00822E16" w:rsidRDefault="00D401CA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Чагодощенский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D401CA" w:rsidRPr="00C829DF" w:rsidRDefault="00D401CA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Назарова Наталья Владимировна, педагог МБДОУ «Детский сад комбинированного вида п. Чагода»</w:t>
      </w:r>
    </w:p>
    <w:p w:rsidR="00FB4AA7" w:rsidRPr="00C829DF" w:rsidRDefault="00FB4AA7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Проскурякова Ксения Сергеевна, МБОУ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Сазоновская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 ОСП «Начальная школа – детский сад» д. Анишино»</w:t>
      </w:r>
    </w:p>
    <w:p w:rsidR="00684EF4" w:rsidRPr="00822E16" w:rsidRDefault="00FB505E" w:rsidP="009F3FBC">
      <w:pPr>
        <w:spacing w:after="0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Череповецкий р-н:</w:t>
      </w:r>
    </w:p>
    <w:p w:rsidR="007D0C94" w:rsidRPr="00C829DF" w:rsidRDefault="007D0C94" w:rsidP="009F3FBC">
      <w:pPr>
        <w:pStyle w:val="a3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Шапина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Маргарита Викторовна</w:t>
      </w:r>
    </w:p>
    <w:p w:rsidR="005C3F67" w:rsidRPr="00C829DF" w:rsidRDefault="005C3F67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E79" w:rsidRPr="00822E16" w:rsidRDefault="00546D35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</w:t>
      </w:r>
      <w:r w:rsidR="00F27B57"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юженский</w:t>
      </w:r>
      <w:proofErr w:type="spellEnd"/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р-н:</w:t>
      </w:r>
    </w:p>
    <w:p w:rsidR="00546D35" w:rsidRDefault="00546D35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Лебедева Алекс</w:t>
      </w:r>
      <w:r w:rsidR="00C71F72">
        <w:rPr>
          <w:rFonts w:ascii="Times New Roman" w:hAnsi="Times New Roman" w:cs="Times New Roman"/>
          <w:color w:val="000000" w:themeColor="text1"/>
          <w:sz w:val="24"/>
          <w:szCs w:val="24"/>
        </w:rPr>
        <w:t>андра Анатольевна, МОУ «Средня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я школа № 2» г. Устюжна</w:t>
      </w:r>
      <w:r w:rsidR="00026BC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(рук. </w:t>
      </w:r>
      <w:proofErr w:type="spellStart"/>
      <w:r w:rsidR="00026BC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Грузнова</w:t>
      </w:r>
      <w:proofErr w:type="spellEnd"/>
      <w:r w:rsidR="00026BC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Виктория Дмитриевна)</w:t>
      </w:r>
    </w:p>
    <w:p w:rsidR="00F10503" w:rsidRDefault="00F10503" w:rsidP="009F3FBC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0F83" w:rsidRPr="00330F83" w:rsidRDefault="00330F83" w:rsidP="009F3FBC">
      <w:pPr>
        <w:pStyle w:val="a3"/>
        <w:ind w:left="567" w:hanging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30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Харовский</w:t>
      </w:r>
      <w:proofErr w:type="spellEnd"/>
      <w:r w:rsidRPr="00330F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р-н</w:t>
      </w:r>
    </w:p>
    <w:p w:rsidR="00330F83" w:rsidRPr="00C829DF" w:rsidRDefault="00330F83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Кудрякова Наталья Владимировна, МБДОУ «Детский сад № 4» (г.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Харовск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07651" w:rsidRPr="00C829DF" w:rsidRDefault="00807651" w:rsidP="009F3FBC">
      <w:pPr>
        <w:pStyle w:val="a3"/>
        <w:ind w:left="567" w:hanging="8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02C7" w:rsidRPr="00822E16" w:rsidRDefault="000B02C7" w:rsidP="009F3FBC">
      <w:pPr>
        <w:pStyle w:val="a3"/>
        <w:ind w:left="567" w:hanging="87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Шекснинский р-н:</w:t>
      </w:r>
    </w:p>
    <w:p w:rsidR="00050E79" w:rsidRDefault="0089000D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Беляев Тимур, обучающийся 3 б класса МОУ «Школа № 1 им. адмирала А. М. Калинина» (п. Шексна)</w:t>
      </w:r>
    </w:p>
    <w:p w:rsidR="00C71F72" w:rsidRPr="00241D40" w:rsidRDefault="00C71F72" w:rsidP="00C71F72">
      <w:pPr>
        <w:pStyle w:val="a3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0E79" w:rsidRPr="00822E16" w:rsidRDefault="00822E16" w:rsidP="00C71F72">
      <w:pPr>
        <w:pStyle w:val="a3"/>
        <w:ind w:left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050E79" w:rsidRPr="00822E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Областной этап:</w:t>
      </w:r>
    </w:p>
    <w:p w:rsidR="00C71F72" w:rsidRPr="00C71F72" w:rsidRDefault="00C71F72" w:rsidP="00C71F72">
      <w:pPr>
        <w:pStyle w:val="a3"/>
        <w:ind w:left="927" w:hanging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</w:t>
      </w:r>
      <w:r w:rsidRPr="00C71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Женя Хапугина, Женя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Подосёнова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Влада Улитина, Саша Киселев, Дима Быковский,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Тася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Лебедева, Ярослав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Поляшов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Эмилия Коробова,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Тася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Лобашева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Дима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Воложанов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Коля Журавлев, Ксюша Порошина,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Дарина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Майорова, Миша Сорокин, Таня Петрова, Миша Петров, обучающиеся 1 Д класса </w:t>
      </w:r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МАОУ «</w:t>
      </w:r>
      <w:r w:rsidR="00461ADC" w:rsidRPr="00C829DF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Центр образования</w:t>
      </w:r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№ </w:t>
      </w:r>
      <w:r w:rsidR="00461ADC" w:rsidRPr="00C829DF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42</w:t>
      </w:r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(рук. </w:t>
      </w:r>
      <w:proofErr w:type="spellStart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Ипшман</w:t>
      </w:r>
      <w:proofErr w:type="spellEnd"/>
      <w:r w:rsidR="00461ADC"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Елена Валериевна)</w:t>
      </w:r>
    </w:p>
    <w:p w:rsidR="00461ADC" w:rsidRPr="00C71F72" w:rsidRDefault="00C71F72" w:rsidP="00C71F72">
      <w:pPr>
        <w:pStyle w:val="a3"/>
        <w:numPr>
          <w:ilvl w:val="0"/>
          <w:numId w:val="7"/>
        </w:numPr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7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место: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1ADC" w:rsidRPr="00C71F72">
        <w:rPr>
          <w:rFonts w:ascii="Times New Roman" w:hAnsi="Times New Roman" w:cs="Times New Roman"/>
          <w:color w:val="000000" w:themeColor="text1"/>
          <w:sz w:val="24"/>
          <w:szCs w:val="24"/>
        </w:rPr>
        <w:t>Каширова</w:t>
      </w:r>
      <w:proofErr w:type="spellEnd"/>
      <w:r w:rsidR="00461ADC" w:rsidRPr="00C71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Алеся, обучающаяся 1 </w:t>
      </w:r>
      <w:proofErr w:type="gramStart"/>
      <w:r w:rsidR="00461ADC" w:rsidRPr="00C71F7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461ADC" w:rsidRPr="00C71F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МОУ «Центр образования № 23 «Созвучие»</w:t>
      </w:r>
    </w:p>
    <w:p w:rsidR="00D401CA" w:rsidRPr="000056E1" w:rsidRDefault="00C71F72" w:rsidP="00C71F72">
      <w:pPr>
        <w:pStyle w:val="a3"/>
        <w:ind w:left="567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место: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C331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Мартиросова</w:t>
      </w:r>
      <w:proofErr w:type="spellEnd"/>
      <w:r w:rsidR="00FC331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Николаевна, учитель начальных классов МБОУ «Средняя школа № 1 г. Грязовца»</w:t>
      </w:r>
    </w:p>
    <w:p w:rsidR="00D401CA" w:rsidRPr="00241D40" w:rsidRDefault="00D401CA" w:rsidP="009F3FBC">
      <w:pPr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1D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Благодарственные письма:</w:t>
      </w:r>
    </w:p>
    <w:p w:rsidR="00D401CA" w:rsidRPr="00C829DF" w:rsidRDefault="00D401CA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Чагодощенская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ЦБС»</w:t>
      </w:r>
      <w:r w:rsidR="00BB1B8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Т. Н. Рогозовой, Л. А. Барановой, Н. В. Голубевой</w:t>
      </w:r>
      <w:r w:rsidR="00BB1B8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014D99" w:rsidRPr="00C829DF" w:rsidRDefault="00075AED" w:rsidP="009F3FBC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МКУК "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="00AF6102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6102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="00AF6102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ЦБС"</w:t>
      </w:r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014D99" w:rsidRDefault="00014D99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Детскому</w:t>
      </w:r>
      <w:r w:rsidR="00075AE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 районной библиотеки МКУК "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ЦБС"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693AA5" w:rsidRPr="00693AA5" w:rsidRDefault="00693AA5" w:rsidP="00693AA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 </w:t>
      </w:r>
      <w:r w:rsidRPr="00693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Бабаевск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 центральной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межпоселенческой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библиотеки</w:t>
      </w:r>
      <w:r w:rsidRPr="00693A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МКУК «Бабаевская МЦБС»</w:t>
      </w:r>
      <w:r w:rsidRPr="00693A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014D99" w:rsidRPr="00C829DF" w:rsidRDefault="00014D99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Бобровскому сельскому филиалу МКУК "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ЦБС"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014D99" w:rsidRPr="00C829DF" w:rsidRDefault="00014D99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Копыловскому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</w:t>
      </w:r>
      <w:r w:rsidR="005E32A0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075AE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 МКУК "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ЦБС"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5F443E" w:rsidRPr="00C829DF" w:rsidRDefault="00075AED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Игмасск</w:t>
      </w:r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proofErr w:type="spellEnd"/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сельскому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</w:t>
      </w:r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 МКУК "</w:t>
      </w:r>
      <w:proofErr w:type="spellStart"/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Нюксенская</w:t>
      </w:r>
      <w:proofErr w:type="spellEnd"/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="00014D9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ЦБС" 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2004B2" w:rsidRPr="00C829DF" w:rsidRDefault="002004B2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Грязовецкой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центральной районной библиотеке </w:t>
      </w:r>
      <w:r w:rsidR="00BB1B8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БУК «МЦБ» 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B1B8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Коноплевой Марине Алексеевне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Андреевой Ольге Юрьевне, Волковой Оксане Юрьевне)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B35A11" w:rsidRPr="00C829DF" w:rsidRDefault="00D572E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БУК СМР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Сокольская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районная библиотека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5D45E5" w:rsidRPr="002773BD" w:rsidRDefault="00B35A11" w:rsidP="005D45E5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МБУК </w:t>
      </w:r>
      <w:proofErr w:type="spellStart"/>
      <w:r w:rsidRPr="00C829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Верховажская</w:t>
      </w:r>
      <w:proofErr w:type="spellEnd"/>
      <w:r w:rsidRPr="00C829D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МЦБС</w:t>
      </w:r>
      <w:r w:rsidR="005D45E5" w:rsidRPr="005D4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5E5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помощь в организации и проведении районного этапа Областного конкурса новогодних елочных игрушек и украшений «Библиотечный серпантин» (к 100-летию </w:t>
      </w:r>
      <w:r w:rsidR="005D45E5" w:rsidRPr="002773BD">
        <w:rPr>
          <w:rFonts w:ascii="Times New Roman" w:hAnsi="Times New Roman" w:cs="Times New Roman"/>
          <w:color w:val="000000" w:themeColor="text1"/>
          <w:sz w:val="24"/>
          <w:szCs w:val="24"/>
        </w:rPr>
        <w:t>ВОУНБ)</w:t>
      </w:r>
    </w:p>
    <w:p w:rsidR="00D572E0" w:rsidRPr="000D70C0" w:rsidRDefault="007D1154" w:rsidP="000D70C0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Харовск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ой</w:t>
      </w:r>
      <w:proofErr w:type="spellEnd"/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центральной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библиотек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 МБУК 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Харовская</w:t>
      </w:r>
      <w:proofErr w:type="spellEnd"/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централизованная библиотечная система имени В.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И.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773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Белова" </w:t>
      </w:r>
      <w:r w:rsidR="002773B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помощь в организации и проведении районного этапа Областного конкурса новогодних елочных игрушек и украшений «Библиотечный серпантин» (к 100-летию </w:t>
      </w:r>
      <w:r w:rsidR="002773BD" w:rsidRPr="002773BD">
        <w:rPr>
          <w:rFonts w:ascii="Times New Roman" w:hAnsi="Times New Roman" w:cs="Times New Roman"/>
          <w:color w:val="000000" w:themeColor="text1"/>
          <w:sz w:val="24"/>
          <w:szCs w:val="24"/>
        </w:rPr>
        <w:t>ВОУНБ)</w:t>
      </w:r>
    </w:p>
    <w:p w:rsidR="00075AED" w:rsidRPr="000D70C0" w:rsidRDefault="00F71345" w:rsidP="000D70C0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луб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«Вдохновение»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Зеленцовской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библиотек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-филиал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 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МКУК «МЦБС Никольского района»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рук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Синицына Татьяна Андреевна)</w:t>
      </w:r>
      <w:r w:rsidR="00D572E0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2E0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5F443E" w:rsidRPr="00C829DF" w:rsidRDefault="00B15CAF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Проскуряковой Ксении Сергеевне, воспитателю МБОУ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Сазоновская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школа» «Начальная школа – детский сад д. Анишино»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336EA8" w:rsidRPr="00C829DF" w:rsidRDefault="00336EA8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Фещенко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Александре Григорьевне, МОУ «Средняя общеобразовательная школа № 25 имени И. А. Баталова» (г. Вологда), за участие в Областном конкурсе новогодних елочных игрушек и украшений «Библиотечный серпантин» (к 100-летию ВОУНБ)</w:t>
      </w:r>
    </w:p>
    <w:p w:rsidR="004B7F35" w:rsidRPr="00C829DF" w:rsidRDefault="004B7F35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Копосовой Валерии Александровне, БПОУ ВО «Вологодский областной медицинский колледж» (г. Вологда), за участие в Областном конкурсе новогодних елочных игрушек и украшений «Библиотечный серпантин» (к 100-летию ВОУНБ)</w:t>
      </w:r>
    </w:p>
    <w:p w:rsidR="003710BF" w:rsidRPr="00C829DF" w:rsidRDefault="003710BF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Шестакову Даниилу, МБДОУ ВМР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Кубенский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 (рук. Кузнецова Римма Борисовна, Иванова Наталья Юрьевна)</w:t>
      </w:r>
      <w:r w:rsidR="00476119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(с. Кубенское)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за участие в Областном конкурсе новогодних елочных игрушек и украшений «Библиотечный серпантин» (к 100-летию ВОУНБ)</w:t>
      </w:r>
    </w:p>
    <w:p w:rsidR="00D401CA" w:rsidRPr="00C829DF" w:rsidRDefault="00476119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Гавриленко Юлиане, МДОУ № 80 «Гномик»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Литомина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Василина Васильевна), за участие в Областном конкурсе новогодних елочных игрушек и украшений «Библиотечный серпантин» (к 100-летию ВОУНБ)</w:t>
      </w:r>
    </w:p>
    <w:p w:rsidR="00476119" w:rsidRPr="000D70C0" w:rsidRDefault="00476119" w:rsidP="000D70C0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Заметолову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Ивану, МДОУ № 80 «Гномик»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Литомина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Василина Васильевна), за участие в Областном конкурсе новогодних елочных игрушек и украшений «Библиотечный серпантин» (к 100-летию ВОУНБ)</w:t>
      </w:r>
    </w:p>
    <w:p w:rsidR="00DB40C6" w:rsidRPr="00C829DF" w:rsidRDefault="00DB40C6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Поздняковой Ксении, воспитаннице МДОУ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Сазоновский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Бахвалова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С.)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511A05" w:rsidRPr="00C829DF" w:rsidRDefault="00511A05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Шутов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Петрович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D24E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МБДОУ «Детский сад № 6 «Лесная сказка» (рук. Ломтева Татьяна Валентиновна, Савинская Надежда Александровна)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568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Областном конкурсе новогодних елочных игрушек и украшений «Библиотечный серпантин» (к 100-летию ВОУНБ)</w:t>
      </w:r>
    </w:p>
    <w:p w:rsidR="004B6690" w:rsidRPr="00C829DF" w:rsidRDefault="004B669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1 г класс</w:t>
      </w:r>
      <w:r w:rsidR="00071CF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Вашкинская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школа»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Омошина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Николаевна)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071CF6" w:rsidRPr="000D70C0" w:rsidRDefault="00071CF6" w:rsidP="000D70C0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Детскому отделу районной библиотеки БУК «Межпоселенческая центральная районная библиотека» (с. Липин Бор)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помощь в организации и проведении районного этапа Областного конкурса новогодних елочных игрушек и украшений «Библиотечный серпантин» (к 100-летию ВОУНБ)</w:t>
      </w:r>
    </w:p>
    <w:p w:rsidR="00071CF6" w:rsidRPr="00C829DF" w:rsidRDefault="00025A4C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Смирновой Дарье Евгеньевне, воспитаннице МБОУ «Детский сад «Кораблик»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Зеленева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Л.)</w:t>
      </w:r>
      <w:r w:rsidR="00C658BA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(Д.  </w:t>
      </w:r>
      <w:proofErr w:type="spellStart"/>
      <w:r w:rsidR="00C658BA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Нифантово</w:t>
      </w:r>
      <w:proofErr w:type="spellEnd"/>
      <w:r w:rsidR="00C658BA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E95FC4" w:rsidRPr="00C829DF" w:rsidRDefault="001E3EFA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Поздняковой Ксении, МБОУ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Сазоновский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 (</w:t>
      </w:r>
      <w:r w:rsidR="005D2CE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Сазоново </w:t>
      </w:r>
      <w:proofErr w:type="spellStart"/>
      <w:r w:rsidR="005D2CE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Чагодощенского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</w:t>
      </w:r>
      <w:r w:rsidR="005D2CE1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26A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424B8E" w:rsidRPr="00C829DF" w:rsidRDefault="00424B8E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Гудковой Таисии Максимовне, МОУ «Центр образования № 23 «Созвучие» г. Вологды»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Максимовская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Наталия Николаевна)</w:t>
      </w:r>
      <w:r w:rsidR="00FD0F16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424B8E" w:rsidRPr="00C829DF" w:rsidRDefault="00422227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Коржовой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Марине Сергеевне, АО «ОТП Банк»</w:t>
      </w:r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за участие в Областном конкурсе новогодних елочных игрушек и украшений «Библиотечный серпантин» (к 100-летию ВОУНБ)</w:t>
      </w:r>
    </w:p>
    <w:p w:rsidR="00422227" w:rsidRPr="00C829DF" w:rsidRDefault="003D4DC3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Величко </w:t>
      </w:r>
      <w:r w:rsidR="006562F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Анастасии Вячеславовне, Вологодский колледж технологии и дизайна» (рук. </w:t>
      </w:r>
      <w:proofErr w:type="spellStart"/>
      <w:r w:rsidR="006562F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Сусова</w:t>
      </w:r>
      <w:proofErr w:type="spellEnd"/>
      <w:r w:rsidR="006562F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Леонидовна) (Бабаевский р-н, д. </w:t>
      </w:r>
      <w:proofErr w:type="spellStart"/>
      <w:r w:rsidR="006562F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Теропово</w:t>
      </w:r>
      <w:proofErr w:type="spellEnd"/>
      <w:r w:rsidR="005F443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), за участие в Областном конкурсе новогодних елочных игрушек и украшений «Библиотечный серпантин» (к 100-летию ВОУНБ)</w:t>
      </w:r>
    </w:p>
    <w:p w:rsidR="00A143A8" w:rsidRPr="00C829DF" w:rsidRDefault="00DF2C73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Ждановой Надежде Геннадьевне, ООО</w:t>
      </w:r>
      <w:r w:rsidR="001D55AA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3A8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ТФ ИНТРО (Вологда), за участие в Областном конкурсе новогодних елочных игрушек и украшений «Библиотечный серпантин» (к 100-летию ВОУНБ)</w:t>
      </w:r>
    </w:p>
    <w:p w:rsidR="00CB56CE" w:rsidRPr="00C829DF" w:rsidRDefault="00CB56CE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Лебедевой Софии Олеговне, МДОУ № 27 «Антошка» (г. Вологда)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Пепелова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Владимировна)</w:t>
      </w:r>
      <w:r w:rsidR="006D0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CB56CE" w:rsidRPr="00C829DF" w:rsidRDefault="00CB56CE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Вагенгейм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Татьяне Владимировне, МДОУ «Детский сад общеразвивающего вида «Аистенок» (г. Вологда)</w:t>
      </w:r>
      <w:r w:rsidR="006D06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Областном конкурсе новогодних елочных игрушек и украшений «Библиотечный серпантин» (к 100-летию ВОУНБ)</w:t>
      </w:r>
    </w:p>
    <w:p w:rsidR="00CB56CE" w:rsidRPr="00C829DF" w:rsidRDefault="00CB56CE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Артёменко Дмитрию, МБДОУ ВМР «Центр развития ребенка – Майский детский сад») (п. Майский)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Слоутина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Александровна, Никитин Николай Андреевич), за участие в Областном конкурсе новогодних елочных игрушек и украшений «Библиотечный серпантин» (к 100-летию ВОУНБ)</w:t>
      </w:r>
    </w:p>
    <w:p w:rsidR="00CB56CE" w:rsidRPr="00C829DF" w:rsidRDefault="00CB56CE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Муравиной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Дарье Александровне, МБОУ ВМР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Перьевская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школа» (п.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Перьево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Бахтурова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Николаевна), за участие в Областном конкурсе новогодних елочных игрушек и украшений «Библиотечный серпантин» (к 100-летию ВОУНБ)</w:t>
      </w:r>
    </w:p>
    <w:p w:rsidR="003937C7" w:rsidRPr="00C829DF" w:rsidRDefault="003937C7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Ивановой Ульяне Николаевне, дознавателю отдела полиции № 2 УМВД России г. Вологда, за участие в Областном конкурсе новогодних елочных игрушек и украшений «Библиотечный серпантин» (к 100-летию ВОУНБ)</w:t>
      </w:r>
    </w:p>
    <w:p w:rsidR="00937202" w:rsidRPr="00C829DF" w:rsidRDefault="00937202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Бардоновой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Маргарите Михайловне, МОУ «СОШ № 28» (г. Вологда) (рук. Лебедева Наталья Александровна), за участие в Областном конкурсе новогодних елочных игрушек и украшений «Библиотечный серпантин» (к 100-летию ВОУНБ)</w:t>
      </w:r>
    </w:p>
    <w:p w:rsidR="00200B13" w:rsidRPr="00C829DF" w:rsidRDefault="00200B13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Сажиной Ирине Александровне, МДОУ «Детский сад комбинированного вида № 77 «Земляничка», за участие в Областном конкурсе новогодних елочных игрушек и украшений «Библиотечный серпантин» (к 100-летию ВОУНБ)</w:t>
      </w:r>
    </w:p>
    <w:p w:rsidR="00BB1B8E" w:rsidRPr="00C829DF" w:rsidRDefault="00DE7453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Петровой Софье Андреевне</w:t>
      </w:r>
      <w:r w:rsidR="00BB1B8E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обучающейся МОУ «СОШ № 16» г. Вологды (рук. Смирнова Елена Владимировна), за участие в Областном конкурсе новогодних елочных игрушек и украшений «Библиотечный серпантин» (к 100-летию ВОУНБ)</w:t>
      </w:r>
    </w:p>
    <w:p w:rsidR="00DF2C73" w:rsidRPr="00C829DF" w:rsidRDefault="006F33DC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Инюшиной Елизавете Александровне, обучающейся МОУ «СОШ № 16» г. Вологды (рук. Смирнова Елена Владимировна), за участие в Областном конкурсе новогодних елочных игрушек и украшений «Библиотечный серпантин» (к 100-летию ВОУНБ)</w:t>
      </w:r>
    </w:p>
    <w:p w:rsidR="00AE7B34" w:rsidRPr="000D70C0" w:rsidRDefault="00AE7B34" w:rsidP="000D70C0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Найденову Виктору Анатольевичу, БОУ СМР «Общеобразовательная школа для обучающихся с ОВЗ» (Г.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Кадников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Вьюшина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Алексеевна)</w:t>
      </w:r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 за участие в Областном конкурсе новогодних елочных игрушек и украшений «Библиотечный серпантин» (к 100-летию ВОУНБ)</w:t>
      </w:r>
    </w:p>
    <w:p w:rsidR="00D27E6F" w:rsidRPr="00C829DF" w:rsidRDefault="006D06C6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Любимовой Анаста</w:t>
      </w:r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сии Андреевне, МБУ ДО «</w:t>
      </w:r>
      <w:proofErr w:type="spellStart"/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Вожегодский</w:t>
      </w:r>
      <w:proofErr w:type="spellEnd"/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дополнительного образования» (п. Вожега) (рук. </w:t>
      </w:r>
      <w:proofErr w:type="spellStart"/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Хлебосолова</w:t>
      </w:r>
      <w:proofErr w:type="spellEnd"/>
      <w:r w:rsidR="00D27E6F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Николаевна), за участие в Областном конкурсе новогодних елочных игрушек и украшений «Библиотечный серпантин» (к 100-летию ВОУНБ)</w:t>
      </w:r>
    </w:p>
    <w:p w:rsidR="006A5AFD" w:rsidRPr="00C829DF" w:rsidRDefault="006A5AFD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Кобониной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Елене Валентиновне, МБУ ДО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Вожегодский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дополнительного образования» (п. Вожега)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Хлебосолова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Николаевна), за участие в Областном конкурсе новогодних елочных игрушек и украшений «Библиотечный серпантин» (к 100-летию ВОУНБ)</w:t>
      </w:r>
    </w:p>
    <w:p w:rsidR="00AE7B34" w:rsidRPr="00C829DF" w:rsidRDefault="006A5AFD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Швед Оксане Александровне, МБУ ДО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Вожегодский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 дополнительного образования» (п. Вожега)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Хлебосолова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Николаевна), за участие в Областном конкурсе новогодних елочных игрушек и украшений «Библиотечный серпантин» (к 100-летию ВОУНБ)</w:t>
      </w:r>
    </w:p>
    <w:p w:rsidR="004F369A" w:rsidRPr="00C829DF" w:rsidRDefault="004F369A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Седелковой Наталье Михайловне (п.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Копылово</w:t>
      </w:r>
      <w:proofErr w:type="spellEnd"/>
      <w:r w:rsidR="001E0FE3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Нюксенский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р-н) за участие в Областном конкурсе новогодних елочных игрушек и украшений «Библиотечный серпантин» (к 100-летию ВОУНБ)</w:t>
      </w:r>
    </w:p>
    <w:p w:rsidR="00C14405" w:rsidRPr="00C829DF" w:rsidRDefault="00C14405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Киркиной Наталье Ивановне, БУК «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Кичменгско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-Городецкая центральная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межпоселенческая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библиотека, за участие в Областном конкурсе новогодних елочных игрушек и украшений «Библиотечный серпантин» (к 100-летию ВОУНБ)</w:t>
      </w:r>
    </w:p>
    <w:p w:rsidR="00C14405" w:rsidRPr="00C829DF" w:rsidRDefault="0032494D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Смирновой Дарье Евгеньевне, МДОУ «Детский сад «Кораблик» (д.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Нифантово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Зеленева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Леонидовна), за участие в Областном конкурсе новогодних елочных игрушек и украшений «Библиотечный серпантин» (к 100-летию ВОУНБ)</w:t>
      </w:r>
    </w:p>
    <w:p w:rsidR="00443BCF" w:rsidRPr="00C829DF" w:rsidRDefault="00443BCF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Красиковой Дарье, МАОУ «Центр образования № 42»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Боркова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Васильевна), за участие в Областном конкурсе новогодних елочных игрушек и украшений «Библиотечный серпантин» (к 100-летию ВОУНБ)</w:t>
      </w:r>
    </w:p>
    <w:p w:rsidR="00366500" w:rsidRPr="00C829DF" w:rsidRDefault="0036650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Дорофееву Илье Артемовичу, БОУ СМР «Общеобразовательная школа для обучающихся с ОВЗ» (г.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Кадников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(рук.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Вьюшина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Александровна), за участие в Областном конкурсе новогодних елочных игрушек и украшений «Библиотечный серпантин» (к 100-летию ВОУНБ)</w:t>
      </w:r>
    </w:p>
    <w:p w:rsidR="00BF3620" w:rsidRPr="00C829DF" w:rsidRDefault="00BF362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Чирковой Анне, МОУ «СОШ № 26» г. Вологды, за участие в Областном конкурсе новогодних елочных игрушек и украшений «Библиотечный серпантин» (к 100-летию ВОУНБ)</w:t>
      </w:r>
    </w:p>
    <w:p w:rsidR="00B24F94" w:rsidRPr="00C829DF" w:rsidRDefault="00C175F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Маниной Л. А, Рыбиной</w:t>
      </w:r>
      <w:r w:rsidR="00B24F9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А., МДОУ «</w:t>
      </w:r>
      <w:proofErr w:type="spellStart"/>
      <w:r w:rsidR="00B24F9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Ботовский</w:t>
      </w:r>
      <w:proofErr w:type="spellEnd"/>
      <w:r w:rsidR="00B24F94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сад», за участие в Областном конкурсе новогодних елочных игрушек и украшений «Библиотечный серпантин» (к 100-летию ВОУНБ)</w:t>
      </w:r>
    </w:p>
    <w:p w:rsidR="00594D5D" w:rsidRPr="00C829DF" w:rsidRDefault="00586F60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Погребняковой Нине Васильевне, обучающейся БОУ СМР «Общеобразов</w:t>
      </w:r>
      <w:r w:rsidR="006D06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ательная школа для обучающихся 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ОВЗ» (г. </w:t>
      </w:r>
      <w:proofErr w:type="spellStart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Кадников</w:t>
      </w:r>
      <w:proofErr w:type="spellEnd"/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94D5D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(рук. Елизарова Елена Ивановна), за участие в Областном конкурсе новогодних елочных игрушек и украшений «Библиотечный серпантин» (к 100-летию ВОУНБ)</w:t>
      </w:r>
    </w:p>
    <w:p w:rsidR="00C317ED" w:rsidRPr="00C829DF" w:rsidRDefault="00C317ED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Прокопьеву Максиму </w:t>
      </w: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Областном конкурсе новогодних елочных игрушек и украшений «Библиотечный серпантин» (к 100-летию ВОУНБ)</w:t>
      </w:r>
    </w:p>
    <w:p w:rsidR="00A6148C" w:rsidRPr="00C829DF" w:rsidRDefault="00A53DB7" w:rsidP="00B35A11">
      <w:pPr>
        <w:pStyle w:val="a3"/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Крыловой Виктории Александровне, Платоновой Олесе Николаевне, Смирновой Наталье Геннадьевне, МДОУ «Детский сад «Сосенка» (г. Устюжна)</w:t>
      </w:r>
      <w:r w:rsidR="00A6148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148C" w:rsidRPr="00C829DF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 в Областном конкурсе новогодних елочных игрушек и украшений «Библиотечный серпантин» (к 100-летию ВОУНБ)</w:t>
      </w:r>
    </w:p>
    <w:p w:rsidR="00BF3620" w:rsidRPr="00354F11" w:rsidRDefault="009315C7" w:rsidP="009315C7">
      <w:pPr>
        <w:pStyle w:val="a3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354F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 награждении победителей будет сообщено дополнительно.</w:t>
      </w:r>
    </w:p>
    <w:bookmarkEnd w:id="0"/>
    <w:p w:rsidR="00450BB3" w:rsidRPr="00C829DF" w:rsidRDefault="00450BB3" w:rsidP="00B35A11">
      <w:pPr>
        <w:pStyle w:val="a3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50BB3" w:rsidRPr="00C829DF" w:rsidSect="00B35A1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74A3"/>
    <w:multiLevelType w:val="hybridMultilevel"/>
    <w:tmpl w:val="38C6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490D"/>
    <w:multiLevelType w:val="hybridMultilevel"/>
    <w:tmpl w:val="2A36BE10"/>
    <w:lvl w:ilvl="0" w:tplc="E8B4F5E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164D1"/>
    <w:multiLevelType w:val="hybridMultilevel"/>
    <w:tmpl w:val="CAE2B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16D87"/>
    <w:multiLevelType w:val="hybridMultilevel"/>
    <w:tmpl w:val="ACB64022"/>
    <w:lvl w:ilvl="0" w:tplc="86FA9F32">
      <w:start w:val="2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EC0933"/>
    <w:multiLevelType w:val="hybridMultilevel"/>
    <w:tmpl w:val="27CC1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F036CB"/>
    <w:multiLevelType w:val="hybridMultilevel"/>
    <w:tmpl w:val="8CC018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917D0B"/>
    <w:multiLevelType w:val="hybridMultilevel"/>
    <w:tmpl w:val="C608AA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36"/>
    <w:rsid w:val="000056E1"/>
    <w:rsid w:val="000135D1"/>
    <w:rsid w:val="00014D99"/>
    <w:rsid w:val="00023611"/>
    <w:rsid w:val="00025A4C"/>
    <w:rsid w:val="00026BCF"/>
    <w:rsid w:val="00050E79"/>
    <w:rsid w:val="00071CF6"/>
    <w:rsid w:val="00075AED"/>
    <w:rsid w:val="00094B54"/>
    <w:rsid w:val="000B02C7"/>
    <w:rsid w:val="000B0A56"/>
    <w:rsid w:val="000C1323"/>
    <w:rsid w:val="000D70C0"/>
    <w:rsid w:val="00114FC4"/>
    <w:rsid w:val="001D55AA"/>
    <w:rsid w:val="001D7C36"/>
    <w:rsid w:val="001E0FE3"/>
    <w:rsid w:val="001E3EFA"/>
    <w:rsid w:val="002004B2"/>
    <w:rsid w:val="00200B13"/>
    <w:rsid w:val="00207DB1"/>
    <w:rsid w:val="00241D40"/>
    <w:rsid w:val="002626FA"/>
    <w:rsid w:val="002773BD"/>
    <w:rsid w:val="0029188D"/>
    <w:rsid w:val="002C47C3"/>
    <w:rsid w:val="003211B2"/>
    <w:rsid w:val="0032494D"/>
    <w:rsid w:val="00330F83"/>
    <w:rsid w:val="00336EA8"/>
    <w:rsid w:val="00354F11"/>
    <w:rsid w:val="00365686"/>
    <w:rsid w:val="00366500"/>
    <w:rsid w:val="003710BF"/>
    <w:rsid w:val="00374C3A"/>
    <w:rsid w:val="003937C7"/>
    <w:rsid w:val="003D4DC3"/>
    <w:rsid w:val="0040047A"/>
    <w:rsid w:val="00422227"/>
    <w:rsid w:val="00424B8E"/>
    <w:rsid w:val="00443BCF"/>
    <w:rsid w:val="00450BB3"/>
    <w:rsid w:val="00461ADC"/>
    <w:rsid w:val="00476119"/>
    <w:rsid w:val="004A7C23"/>
    <w:rsid w:val="004B6690"/>
    <w:rsid w:val="004B7F35"/>
    <w:rsid w:val="004C0FF5"/>
    <w:rsid w:val="004F369A"/>
    <w:rsid w:val="00511A05"/>
    <w:rsid w:val="00537208"/>
    <w:rsid w:val="0053741F"/>
    <w:rsid w:val="00546D35"/>
    <w:rsid w:val="0055090E"/>
    <w:rsid w:val="005809B7"/>
    <w:rsid w:val="00586F60"/>
    <w:rsid w:val="00594D5D"/>
    <w:rsid w:val="005C3F67"/>
    <w:rsid w:val="005D2CE1"/>
    <w:rsid w:val="005D45E5"/>
    <w:rsid w:val="005E32A0"/>
    <w:rsid w:val="005F443E"/>
    <w:rsid w:val="006562FC"/>
    <w:rsid w:val="00684EF4"/>
    <w:rsid w:val="00693AA5"/>
    <w:rsid w:val="006A5AFD"/>
    <w:rsid w:val="006D06C6"/>
    <w:rsid w:val="006F33DC"/>
    <w:rsid w:val="007213B8"/>
    <w:rsid w:val="0072567A"/>
    <w:rsid w:val="007D0C94"/>
    <w:rsid w:val="007D1154"/>
    <w:rsid w:val="007E683D"/>
    <w:rsid w:val="007F228C"/>
    <w:rsid w:val="00806CC3"/>
    <w:rsid w:val="00807651"/>
    <w:rsid w:val="00822E16"/>
    <w:rsid w:val="0089000D"/>
    <w:rsid w:val="008E3BD8"/>
    <w:rsid w:val="009315C7"/>
    <w:rsid w:val="00937202"/>
    <w:rsid w:val="009F3FBC"/>
    <w:rsid w:val="00A143A8"/>
    <w:rsid w:val="00A53DB7"/>
    <w:rsid w:val="00A6148C"/>
    <w:rsid w:val="00AE7B34"/>
    <w:rsid w:val="00AF6102"/>
    <w:rsid w:val="00B15CAF"/>
    <w:rsid w:val="00B24F94"/>
    <w:rsid w:val="00B35A11"/>
    <w:rsid w:val="00BB1B8E"/>
    <w:rsid w:val="00BB41AA"/>
    <w:rsid w:val="00BD1957"/>
    <w:rsid w:val="00BD24EC"/>
    <w:rsid w:val="00BF3620"/>
    <w:rsid w:val="00C14405"/>
    <w:rsid w:val="00C175F0"/>
    <w:rsid w:val="00C2377F"/>
    <w:rsid w:val="00C317ED"/>
    <w:rsid w:val="00C63FEA"/>
    <w:rsid w:val="00C658BA"/>
    <w:rsid w:val="00C71F72"/>
    <w:rsid w:val="00C829DF"/>
    <w:rsid w:val="00C969BE"/>
    <w:rsid w:val="00CB16DE"/>
    <w:rsid w:val="00CB56CE"/>
    <w:rsid w:val="00CD4918"/>
    <w:rsid w:val="00CF16D7"/>
    <w:rsid w:val="00D27E6F"/>
    <w:rsid w:val="00D401CA"/>
    <w:rsid w:val="00D4244A"/>
    <w:rsid w:val="00D572E0"/>
    <w:rsid w:val="00DB40C6"/>
    <w:rsid w:val="00DC3C21"/>
    <w:rsid w:val="00DC5261"/>
    <w:rsid w:val="00DE7453"/>
    <w:rsid w:val="00DE7BC4"/>
    <w:rsid w:val="00DF2C73"/>
    <w:rsid w:val="00E26A6D"/>
    <w:rsid w:val="00E95FC4"/>
    <w:rsid w:val="00F10503"/>
    <w:rsid w:val="00F27B57"/>
    <w:rsid w:val="00F412E5"/>
    <w:rsid w:val="00F71345"/>
    <w:rsid w:val="00FB4AA7"/>
    <w:rsid w:val="00FB505E"/>
    <w:rsid w:val="00FC331D"/>
    <w:rsid w:val="00FD0F16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AC155-F550-4D73-80BA-59481C7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B3"/>
    <w:pPr>
      <w:ind w:left="720"/>
      <w:contextualSpacing/>
    </w:pPr>
  </w:style>
  <w:style w:type="character" w:styleId="a4">
    <w:name w:val="Emphasis"/>
    <w:basedOn w:val="a0"/>
    <w:uiPriority w:val="20"/>
    <w:qFormat/>
    <w:rsid w:val="00450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177</cp:revision>
  <dcterms:created xsi:type="dcterms:W3CDTF">2019-12-12T12:38:00Z</dcterms:created>
  <dcterms:modified xsi:type="dcterms:W3CDTF">2020-01-10T13:26:00Z</dcterms:modified>
</cp:coreProperties>
</file>